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6B492" w14:textId="77777777" w:rsidR="004B671C" w:rsidRDefault="003750BD" w:rsidP="009E1F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750BD"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1" locked="0" layoutInCell="1" allowOverlap="1" wp14:anchorId="7DB7F7B4" wp14:editId="15A6B712">
            <wp:simplePos x="0" y="0"/>
            <wp:positionH relativeFrom="margin">
              <wp:posOffset>2253615</wp:posOffset>
            </wp:positionH>
            <wp:positionV relativeFrom="paragraph">
              <wp:posOffset>189865</wp:posOffset>
            </wp:positionV>
            <wp:extent cx="722630" cy="685800"/>
            <wp:effectExtent l="0" t="0" r="1270" b="0"/>
            <wp:wrapThrough wrapText="bothSides">
              <wp:wrapPolygon edited="0">
                <wp:start x="0" y="0"/>
                <wp:lineTo x="0" y="21000"/>
                <wp:lineTo x="21069" y="21000"/>
                <wp:lineTo x="21069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4229" t="14218" r="14165" b="6161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263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F89F84A" w14:textId="77777777" w:rsidR="004B671C" w:rsidRDefault="004B671C" w:rsidP="009E1F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B071203" w14:textId="77777777" w:rsidR="004B671C" w:rsidRPr="009A15E0" w:rsidRDefault="003750BD" w:rsidP="004B67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</w:p>
    <w:p w14:paraId="694AE2D7" w14:textId="77777777" w:rsidR="004B671C" w:rsidRPr="009A15E0" w:rsidRDefault="004B671C" w:rsidP="004B67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A15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</w:t>
      </w:r>
    </w:p>
    <w:p w14:paraId="78ED4591" w14:textId="77777777" w:rsidR="004B671C" w:rsidRPr="009A15E0" w:rsidRDefault="004B671C" w:rsidP="004B67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A15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</w:t>
      </w:r>
    </w:p>
    <w:p w14:paraId="4192C85B" w14:textId="77777777" w:rsidR="004B671C" w:rsidRPr="009A15E0" w:rsidRDefault="004B671C" w:rsidP="004B671C">
      <w:pPr>
        <w:spacing w:after="0" w:line="240" w:lineRule="auto"/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</w:pPr>
      <w:r w:rsidRPr="009A15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</w:t>
      </w:r>
      <w:bookmarkStart w:id="0" w:name="_Hlk169531432"/>
      <w:r w:rsidRPr="009A15E0"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 w:eastAsia="ru-RU"/>
        </w:rPr>
        <w:t>у</w:t>
      </w:r>
      <w:r w:rsidRPr="009A15E0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>КРАЇНА</w:t>
      </w:r>
    </w:p>
    <w:p w14:paraId="371D2E7D" w14:textId="77777777" w:rsidR="004B671C" w:rsidRPr="009A15E0" w:rsidRDefault="004B671C" w:rsidP="004B67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 w:eastAsia="ru-RU"/>
        </w:rPr>
      </w:pPr>
      <w:r w:rsidRPr="009A15E0"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 w:eastAsia="ru-RU"/>
        </w:rPr>
        <w:t>ПОЛЯНИЦЬКА СІЛЬСЬКА РАДА</w:t>
      </w:r>
    </w:p>
    <w:p w14:paraId="758D4CAB" w14:textId="77777777" w:rsidR="004B671C" w:rsidRPr="009A15E0" w:rsidRDefault="004B671C" w:rsidP="004B671C">
      <w:pPr>
        <w:spacing w:after="0" w:line="240" w:lineRule="auto"/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 w:eastAsia="ru-RU"/>
        </w:rPr>
      </w:pPr>
      <w:r w:rsidRPr="009A15E0"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 w:eastAsia="ru-RU"/>
        </w:rPr>
        <w:t xml:space="preserve">НАДВІРНЯНСЬКОГО РАЙОНУ </w:t>
      </w:r>
      <w:r w:rsidRPr="009A15E0">
        <w:rPr>
          <w:rFonts w:ascii="Times New Roman" w:eastAsia="Calibri" w:hAnsi="Times New Roman" w:cs="Times New Roman"/>
          <w:b/>
          <w:bCs/>
          <w:caps/>
          <w:sz w:val="28"/>
          <w:szCs w:val="28"/>
          <w:lang w:eastAsia="ru-RU"/>
        </w:rPr>
        <w:t>івано-франківської області</w:t>
      </w:r>
    </w:p>
    <w:p w14:paraId="48C34577" w14:textId="77777777" w:rsidR="004B671C" w:rsidRPr="009A15E0" w:rsidRDefault="004B671C" w:rsidP="004B671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 w:eastAsia="ru-RU"/>
        </w:rPr>
      </w:pPr>
      <w:r w:rsidRPr="009A15E0"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 w:eastAsia="ru-RU"/>
        </w:rPr>
        <w:t>ВИКОНАВЧИЙ КОМІТЕТ</w:t>
      </w:r>
    </w:p>
    <w:p w14:paraId="064CBE20" w14:textId="273E2657" w:rsidR="004B671C" w:rsidRPr="004B671C" w:rsidRDefault="004B671C" w:rsidP="004B67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A15E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                                РІШЕННЯ</w:t>
      </w:r>
      <w:r w:rsidR="001D6DC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02520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(проєкт)</w:t>
      </w:r>
    </w:p>
    <w:p w14:paraId="49268793" w14:textId="613525F9" w:rsidR="004B671C" w:rsidRPr="009A15E0" w:rsidRDefault="004B671C" w:rsidP="004B67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A1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1607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хх.хх</w:t>
      </w:r>
      <w:r w:rsidRPr="009A1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26</w:t>
      </w:r>
      <w:r w:rsidRPr="009A1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р.</w:t>
      </w:r>
      <w:r w:rsidRPr="009A1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9A15E0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 w:eastAsia="ru-RU"/>
        </w:rPr>
        <w:tab/>
        <w:t xml:space="preserve">        </w:t>
      </w:r>
      <w:r w:rsidRPr="009A1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с. Поляниця                                     № </w:t>
      </w:r>
      <w:r w:rsidR="001607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хх</w:t>
      </w:r>
    </w:p>
    <w:p w14:paraId="662BE3D9" w14:textId="77777777" w:rsidR="004B671C" w:rsidRPr="009A15E0" w:rsidRDefault="004B671C" w:rsidP="004B67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bookmarkEnd w:id="0"/>
    <w:p w14:paraId="3CD0E6AE" w14:textId="77777777" w:rsidR="004B671C" w:rsidRPr="009A15E0" w:rsidRDefault="004B671C" w:rsidP="004B67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9A15E0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Про   внесення подання   щодо  доцільності </w:t>
      </w:r>
    </w:p>
    <w:p w14:paraId="352E7BCD" w14:textId="77777777" w:rsidR="004B671C" w:rsidRPr="009A15E0" w:rsidRDefault="004B671C" w:rsidP="004B67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9A15E0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призначення  опікуном </w:t>
      </w:r>
    </w:p>
    <w:p w14:paraId="5350321A" w14:textId="77777777" w:rsidR="004B671C" w:rsidRPr="009A15E0" w:rsidRDefault="004B671C" w:rsidP="004B67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</w:p>
    <w:p w14:paraId="3D6A0FD2" w14:textId="0AEEAA1F" w:rsidR="00874DB3" w:rsidRPr="009A15E0" w:rsidRDefault="004B671C" w:rsidP="00874D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  <w:r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     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     Розглянувши заяву </w:t>
      </w:r>
      <w:r w:rsidR="00DD1EBD" w:rsidRPr="00DD1EBD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***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від </w:t>
      </w:r>
      <w:r w:rsidR="000F37A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07.09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.20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26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 щодо внесення  подання    до  суду   про призначення </w:t>
      </w:r>
      <w:r w:rsidR="000F37A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її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опікуном  над  </w:t>
      </w:r>
      <w:r w:rsidR="00DD1EBD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її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</w:t>
      </w:r>
      <w:r w:rsidR="00E94215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недієздатним </w:t>
      </w:r>
      <w:r w:rsidR="000F37A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сином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</w:t>
      </w:r>
      <w:r w:rsidR="00DD1EBD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***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, керуючись  підпунктом 4  пункту «б»  ст..34 , ст..40  Закону України  «Про місцеве   самоврядування в  Україні», ст..56,60 Цивільного  кодексу України, Правил  опіки  та піклування, що  затверджені  наказом Державного комітету України у справах сім’ї та  молоді</w:t>
      </w:r>
      <w:r w:rsidR="00874DB3" w:rsidRPr="009A15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Міністерства освіти України, Міністерства охорони здоров’я України, Міністерства   праці   та   соціальної політики України    від     26.05.99   №34/166/131/88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, враховуючи  протокол  засідання    опікунської ради  при виконавчому комітеті Поляницької  сільської ради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,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 виконавчий комітет </w:t>
      </w:r>
    </w:p>
    <w:p w14:paraId="28EDD0F8" w14:textId="77777777" w:rsidR="00874DB3" w:rsidRPr="009A15E0" w:rsidRDefault="00874DB3" w:rsidP="00874D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</w:p>
    <w:p w14:paraId="4676803A" w14:textId="77777777" w:rsidR="00874DB3" w:rsidRPr="009A15E0" w:rsidRDefault="00874DB3" w:rsidP="00874D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9A15E0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4B220B82" w14:textId="77777777" w:rsidR="00874DB3" w:rsidRPr="009A15E0" w:rsidRDefault="00874DB3" w:rsidP="00874D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</w:p>
    <w:p w14:paraId="74205D47" w14:textId="5A31301F" w:rsidR="00874DB3" w:rsidRPr="009A15E0" w:rsidRDefault="008E07EE" w:rsidP="00874DB3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Направити</w:t>
      </w:r>
      <w:r w:rsidR="00606EDD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</w:t>
      </w:r>
      <w:r w:rsidR="00E95095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до Яремчанського міського суду Надвірнянського району Івано-Франківської області 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подання   органу опіки  і піклування  про 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можливість 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 призначення  </w:t>
      </w:r>
      <w:r w:rsidR="00DD1EBD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***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DD1EBD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**.**.****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року народження, опікуном над 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сво</w:t>
      </w:r>
      <w:r w:rsidR="00420979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їм 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недієздатною </w:t>
      </w:r>
      <w:r w:rsidR="00420979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сином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</w:t>
      </w:r>
      <w:r w:rsidR="007C4BCA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***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, </w:t>
      </w:r>
      <w:r w:rsidR="007C4BCA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**</w:t>
      </w:r>
      <w:r w:rsidR="00420979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.</w:t>
      </w:r>
      <w:r w:rsidR="007C4BCA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**</w:t>
      </w:r>
      <w:r w:rsidR="00420979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.</w:t>
      </w:r>
      <w:r w:rsidR="007C4BCA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****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року народження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(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подання </w:t>
      </w:r>
      <w:r w:rsidR="00874DB3"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додається)</w:t>
      </w:r>
      <w:r w:rsidR="00874DB3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.</w:t>
      </w:r>
    </w:p>
    <w:p w14:paraId="18A771F1" w14:textId="77777777" w:rsidR="00874DB3" w:rsidRPr="009A15E0" w:rsidRDefault="00874DB3" w:rsidP="00874D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  <w:r w:rsidRPr="009A15E0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    </w:t>
      </w:r>
    </w:p>
    <w:p w14:paraId="6ACAFBD8" w14:textId="400DDE6B" w:rsidR="00874DB3" w:rsidRPr="006B0E02" w:rsidRDefault="00874DB3" w:rsidP="00606EDD">
      <w:pPr>
        <w:pStyle w:val="a3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  <w:r w:rsidRPr="006B0E02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Контроль за виконання цього р</w:t>
      </w:r>
      <w:r w:rsidRPr="006B0E0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ішення </w:t>
      </w:r>
      <w:r w:rsidRPr="006B0E02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покласти на  опікунську раду  та    секретаря сільської ради  </w:t>
      </w:r>
      <w:r w:rsidR="008E07EE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Христину ВАСІЛЬКОВУ.</w:t>
      </w:r>
      <w:r w:rsidRPr="006B0E02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 </w:t>
      </w:r>
    </w:p>
    <w:p w14:paraId="082C90BF" w14:textId="77777777" w:rsidR="00874DB3" w:rsidRDefault="00874DB3" w:rsidP="00874DB3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</w:p>
    <w:p w14:paraId="0C0B88AC" w14:textId="30B9ABDB" w:rsidR="004B671C" w:rsidRDefault="004B671C" w:rsidP="00874D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</w:p>
    <w:p w14:paraId="692C3B69" w14:textId="77777777" w:rsidR="004B671C" w:rsidRDefault="004B671C" w:rsidP="004B671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</w:p>
    <w:p w14:paraId="78D885B5" w14:textId="54450191" w:rsidR="004B671C" w:rsidRPr="00BE544A" w:rsidRDefault="004B671C" w:rsidP="008B1146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ru-RU"/>
        </w:rPr>
      </w:pPr>
      <w:r w:rsidRPr="00BE544A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Поляницький сільський голова                                             Микола ПОЛЯК </w:t>
      </w:r>
    </w:p>
    <w:p w14:paraId="258E6DA9" w14:textId="77777777" w:rsidR="004B671C" w:rsidRPr="009A15E0" w:rsidRDefault="004B671C" w:rsidP="004B671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6411BE70" w14:textId="77777777" w:rsidR="004B671C" w:rsidRDefault="004B671C" w:rsidP="009E1F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CDA0EB" w14:textId="77777777" w:rsidR="00DD0211" w:rsidRDefault="00DD0211" w:rsidP="009E1F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0E9AB2" w14:textId="77777777" w:rsidR="008D7AA2" w:rsidRDefault="008D7AA2" w:rsidP="009E1F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8D7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F42"/>
    <w:multiLevelType w:val="hybridMultilevel"/>
    <w:tmpl w:val="5CFC8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64E72"/>
    <w:multiLevelType w:val="hybridMultilevel"/>
    <w:tmpl w:val="98E87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07D61"/>
    <w:multiLevelType w:val="hybridMultilevel"/>
    <w:tmpl w:val="88E63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37FEA"/>
    <w:multiLevelType w:val="hybridMultilevel"/>
    <w:tmpl w:val="36F014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F3E5F"/>
    <w:multiLevelType w:val="hybridMultilevel"/>
    <w:tmpl w:val="BC28CF32"/>
    <w:lvl w:ilvl="0" w:tplc="C6BA799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330125"/>
    <w:multiLevelType w:val="hybridMultilevel"/>
    <w:tmpl w:val="BC2A1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E77A1B"/>
    <w:multiLevelType w:val="hybridMultilevel"/>
    <w:tmpl w:val="610CA49C"/>
    <w:lvl w:ilvl="0" w:tplc="AC8607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7" w:hanging="360"/>
      </w:pPr>
    </w:lvl>
    <w:lvl w:ilvl="2" w:tplc="0419001B" w:tentative="1">
      <w:start w:val="1"/>
      <w:numFmt w:val="lowerRoman"/>
      <w:lvlText w:val="%3."/>
      <w:lvlJc w:val="right"/>
      <w:pPr>
        <w:ind w:left="2287" w:hanging="180"/>
      </w:pPr>
    </w:lvl>
    <w:lvl w:ilvl="3" w:tplc="0419000F" w:tentative="1">
      <w:start w:val="1"/>
      <w:numFmt w:val="decimal"/>
      <w:lvlText w:val="%4."/>
      <w:lvlJc w:val="left"/>
      <w:pPr>
        <w:ind w:left="3007" w:hanging="360"/>
      </w:pPr>
    </w:lvl>
    <w:lvl w:ilvl="4" w:tplc="04190019" w:tentative="1">
      <w:start w:val="1"/>
      <w:numFmt w:val="lowerLetter"/>
      <w:lvlText w:val="%5."/>
      <w:lvlJc w:val="left"/>
      <w:pPr>
        <w:ind w:left="3727" w:hanging="360"/>
      </w:pPr>
    </w:lvl>
    <w:lvl w:ilvl="5" w:tplc="0419001B" w:tentative="1">
      <w:start w:val="1"/>
      <w:numFmt w:val="lowerRoman"/>
      <w:lvlText w:val="%6."/>
      <w:lvlJc w:val="right"/>
      <w:pPr>
        <w:ind w:left="4447" w:hanging="180"/>
      </w:pPr>
    </w:lvl>
    <w:lvl w:ilvl="6" w:tplc="0419000F" w:tentative="1">
      <w:start w:val="1"/>
      <w:numFmt w:val="decimal"/>
      <w:lvlText w:val="%7."/>
      <w:lvlJc w:val="left"/>
      <w:pPr>
        <w:ind w:left="5167" w:hanging="360"/>
      </w:pPr>
    </w:lvl>
    <w:lvl w:ilvl="7" w:tplc="04190019" w:tentative="1">
      <w:start w:val="1"/>
      <w:numFmt w:val="lowerLetter"/>
      <w:lvlText w:val="%8."/>
      <w:lvlJc w:val="left"/>
      <w:pPr>
        <w:ind w:left="5887" w:hanging="360"/>
      </w:pPr>
    </w:lvl>
    <w:lvl w:ilvl="8" w:tplc="0419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7" w15:restartNumberingAfterBreak="0">
    <w:nsid w:val="6C745F94"/>
    <w:multiLevelType w:val="hybridMultilevel"/>
    <w:tmpl w:val="FEA487B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E24B85"/>
    <w:multiLevelType w:val="hybridMultilevel"/>
    <w:tmpl w:val="C5866232"/>
    <w:lvl w:ilvl="0" w:tplc="59D001C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208227718">
    <w:abstractNumId w:val="2"/>
  </w:num>
  <w:num w:numId="2" w16cid:durableId="1466578235">
    <w:abstractNumId w:val="0"/>
  </w:num>
  <w:num w:numId="3" w16cid:durableId="1296838509">
    <w:abstractNumId w:val="4"/>
  </w:num>
  <w:num w:numId="4" w16cid:durableId="70465855">
    <w:abstractNumId w:val="8"/>
  </w:num>
  <w:num w:numId="5" w16cid:durableId="965090293">
    <w:abstractNumId w:val="1"/>
  </w:num>
  <w:num w:numId="6" w16cid:durableId="353577836">
    <w:abstractNumId w:val="5"/>
  </w:num>
  <w:num w:numId="7" w16cid:durableId="461114257">
    <w:abstractNumId w:val="6"/>
  </w:num>
  <w:num w:numId="8" w16cid:durableId="7219049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3764519">
    <w:abstractNumId w:val="7"/>
  </w:num>
  <w:num w:numId="10" w16cid:durableId="2052990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07CA"/>
    <w:rsid w:val="0001257C"/>
    <w:rsid w:val="00017FF5"/>
    <w:rsid w:val="00025201"/>
    <w:rsid w:val="00034546"/>
    <w:rsid w:val="00040875"/>
    <w:rsid w:val="00041DB1"/>
    <w:rsid w:val="00045659"/>
    <w:rsid w:val="00053489"/>
    <w:rsid w:val="00057FB1"/>
    <w:rsid w:val="00064145"/>
    <w:rsid w:val="00077AAD"/>
    <w:rsid w:val="000817DF"/>
    <w:rsid w:val="00084081"/>
    <w:rsid w:val="00087407"/>
    <w:rsid w:val="000925EC"/>
    <w:rsid w:val="00092C4B"/>
    <w:rsid w:val="000B7AB6"/>
    <w:rsid w:val="000C2A61"/>
    <w:rsid w:val="000D0F20"/>
    <w:rsid w:val="000D1BF5"/>
    <w:rsid w:val="000E0053"/>
    <w:rsid w:val="000E1DE2"/>
    <w:rsid w:val="000E3176"/>
    <w:rsid w:val="000F37A0"/>
    <w:rsid w:val="000F38C4"/>
    <w:rsid w:val="00121E5A"/>
    <w:rsid w:val="00136730"/>
    <w:rsid w:val="001404A2"/>
    <w:rsid w:val="00140B61"/>
    <w:rsid w:val="00140EF4"/>
    <w:rsid w:val="001421A7"/>
    <w:rsid w:val="00152CAC"/>
    <w:rsid w:val="001541D4"/>
    <w:rsid w:val="001607CF"/>
    <w:rsid w:val="001729B4"/>
    <w:rsid w:val="00172E27"/>
    <w:rsid w:val="00176B60"/>
    <w:rsid w:val="00186002"/>
    <w:rsid w:val="00191F28"/>
    <w:rsid w:val="00193AB3"/>
    <w:rsid w:val="00194993"/>
    <w:rsid w:val="00194D31"/>
    <w:rsid w:val="001A2607"/>
    <w:rsid w:val="001A6A56"/>
    <w:rsid w:val="001B0674"/>
    <w:rsid w:val="001D5D08"/>
    <w:rsid w:val="001D6DC2"/>
    <w:rsid w:val="001E1995"/>
    <w:rsid w:val="001F5532"/>
    <w:rsid w:val="0020636B"/>
    <w:rsid w:val="002122DB"/>
    <w:rsid w:val="0021608F"/>
    <w:rsid w:val="00225817"/>
    <w:rsid w:val="00252BC3"/>
    <w:rsid w:val="0025594A"/>
    <w:rsid w:val="00257722"/>
    <w:rsid w:val="00261A94"/>
    <w:rsid w:val="00265589"/>
    <w:rsid w:val="00272950"/>
    <w:rsid w:val="0027352B"/>
    <w:rsid w:val="00276DCD"/>
    <w:rsid w:val="00281316"/>
    <w:rsid w:val="00281E81"/>
    <w:rsid w:val="00284F56"/>
    <w:rsid w:val="00285452"/>
    <w:rsid w:val="002876CC"/>
    <w:rsid w:val="00290BDA"/>
    <w:rsid w:val="00291D12"/>
    <w:rsid w:val="002936D8"/>
    <w:rsid w:val="00294537"/>
    <w:rsid w:val="0029716D"/>
    <w:rsid w:val="002973A9"/>
    <w:rsid w:val="002A1436"/>
    <w:rsid w:val="002A7E23"/>
    <w:rsid w:val="002B143F"/>
    <w:rsid w:val="002B3345"/>
    <w:rsid w:val="002B3C45"/>
    <w:rsid w:val="002D5EC6"/>
    <w:rsid w:val="002E1DD8"/>
    <w:rsid w:val="002E2C0A"/>
    <w:rsid w:val="002E55E5"/>
    <w:rsid w:val="002F152D"/>
    <w:rsid w:val="002F6500"/>
    <w:rsid w:val="002F7696"/>
    <w:rsid w:val="00301149"/>
    <w:rsid w:val="00304F53"/>
    <w:rsid w:val="00306166"/>
    <w:rsid w:val="003078AD"/>
    <w:rsid w:val="00310544"/>
    <w:rsid w:val="00320D1F"/>
    <w:rsid w:val="003212DC"/>
    <w:rsid w:val="00322712"/>
    <w:rsid w:val="0032580E"/>
    <w:rsid w:val="00334360"/>
    <w:rsid w:val="00341F2E"/>
    <w:rsid w:val="00356B86"/>
    <w:rsid w:val="00357199"/>
    <w:rsid w:val="0036120C"/>
    <w:rsid w:val="003629A4"/>
    <w:rsid w:val="00366DC2"/>
    <w:rsid w:val="00370E42"/>
    <w:rsid w:val="003750BD"/>
    <w:rsid w:val="00375C31"/>
    <w:rsid w:val="00380D98"/>
    <w:rsid w:val="00390876"/>
    <w:rsid w:val="00393FB2"/>
    <w:rsid w:val="003A2E38"/>
    <w:rsid w:val="003A3FF1"/>
    <w:rsid w:val="003B394E"/>
    <w:rsid w:val="003B4F08"/>
    <w:rsid w:val="003C166E"/>
    <w:rsid w:val="003C35D6"/>
    <w:rsid w:val="003C3E62"/>
    <w:rsid w:val="003C656E"/>
    <w:rsid w:val="003C6A8C"/>
    <w:rsid w:val="003C7624"/>
    <w:rsid w:val="003D23B1"/>
    <w:rsid w:val="003D30CB"/>
    <w:rsid w:val="003D43DC"/>
    <w:rsid w:val="003D58F5"/>
    <w:rsid w:val="003E1AC2"/>
    <w:rsid w:val="003E4AF5"/>
    <w:rsid w:val="003E62A2"/>
    <w:rsid w:val="003F3FBD"/>
    <w:rsid w:val="004024B6"/>
    <w:rsid w:val="004066E6"/>
    <w:rsid w:val="00410186"/>
    <w:rsid w:val="0041141E"/>
    <w:rsid w:val="004118E7"/>
    <w:rsid w:val="00420979"/>
    <w:rsid w:val="004256B3"/>
    <w:rsid w:val="00432A0F"/>
    <w:rsid w:val="00435212"/>
    <w:rsid w:val="0043761B"/>
    <w:rsid w:val="00444270"/>
    <w:rsid w:val="0044547B"/>
    <w:rsid w:val="004607B2"/>
    <w:rsid w:val="00460CA8"/>
    <w:rsid w:val="004707CA"/>
    <w:rsid w:val="0047247C"/>
    <w:rsid w:val="00475492"/>
    <w:rsid w:val="00476420"/>
    <w:rsid w:val="004771BF"/>
    <w:rsid w:val="004803E6"/>
    <w:rsid w:val="00484171"/>
    <w:rsid w:val="00487281"/>
    <w:rsid w:val="00490C7A"/>
    <w:rsid w:val="00491E3A"/>
    <w:rsid w:val="004935D7"/>
    <w:rsid w:val="004940CD"/>
    <w:rsid w:val="004964BF"/>
    <w:rsid w:val="004A2431"/>
    <w:rsid w:val="004A611B"/>
    <w:rsid w:val="004B671C"/>
    <w:rsid w:val="004D1CD1"/>
    <w:rsid w:val="004D44AC"/>
    <w:rsid w:val="004E5DBA"/>
    <w:rsid w:val="004F4842"/>
    <w:rsid w:val="004F7D35"/>
    <w:rsid w:val="0050161E"/>
    <w:rsid w:val="00510BFF"/>
    <w:rsid w:val="00511C96"/>
    <w:rsid w:val="00513F28"/>
    <w:rsid w:val="00521589"/>
    <w:rsid w:val="00526A2B"/>
    <w:rsid w:val="00532CD2"/>
    <w:rsid w:val="005511CF"/>
    <w:rsid w:val="00572EB7"/>
    <w:rsid w:val="00576C5D"/>
    <w:rsid w:val="0058193C"/>
    <w:rsid w:val="00582066"/>
    <w:rsid w:val="005A3210"/>
    <w:rsid w:val="005C0914"/>
    <w:rsid w:val="005C7D12"/>
    <w:rsid w:val="005F2FA8"/>
    <w:rsid w:val="005F5F8C"/>
    <w:rsid w:val="0060321C"/>
    <w:rsid w:val="00604BF3"/>
    <w:rsid w:val="00606EDD"/>
    <w:rsid w:val="0061443C"/>
    <w:rsid w:val="00632E58"/>
    <w:rsid w:val="0063726C"/>
    <w:rsid w:val="00641888"/>
    <w:rsid w:val="00644838"/>
    <w:rsid w:val="00646277"/>
    <w:rsid w:val="00656E3C"/>
    <w:rsid w:val="00660308"/>
    <w:rsid w:val="006613C6"/>
    <w:rsid w:val="00671E55"/>
    <w:rsid w:val="0068346A"/>
    <w:rsid w:val="006A190D"/>
    <w:rsid w:val="006A7649"/>
    <w:rsid w:val="006B709D"/>
    <w:rsid w:val="006C5809"/>
    <w:rsid w:val="006C5DA9"/>
    <w:rsid w:val="006F13D4"/>
    <w:rsid w:val="006F2BB4"/>
    <w:rsid w:val="00701865"/>
    <w:rsid w:val="007069B5"/>
    <w:rsid w:val="007118C8"/>
    <w:rsid w:val="00711C6B"/>
    <w:rsid w:val="00714A75"/>
    <w:rsid w:val="00714E35"/>
    <w:rsid w:val="0071552B"/>
    <w:rsid w:val="00722CC3"/>
    <w:rsid w:val="00754029"/>
    <w:rsid w:val="007553CF"/>
    <w:rsid w:val="00756633"/>
    <w:rsid w:val="00761F44"/>
    <w:rsid w:val="00762EE5"/>
    <w:rsid w:val="00775315"/>
    <w:rsid w:val="00782822"/>
    <w:rsid w:val="007848A2"/>
    <w:rsid w:val="00792FB8"/>
    <w:rsid w:val="00793A25"/>
    <w:rsid w:val="0079494E"/>
    <w:rsid w:val="007A1122"/>
    <w:rsid w:val="007A3F7B"/>
    <w:rsid w:val="007A6F24"/>
    <w:rsid w:val="007B5BE2"/>
    <w:rsid w:val="007B74B6"/>
    <w:rsid w:val="007C0274"/>
    <w:rsid w:val="007C1A28"/>
    <w:rsid w:val="007C3BF3"/>
    <w:rsid w:val="007C4927"/>
    <w:rsid w:val="007C4BCA"/>
    <w:rsid w:val="007D0A74"/>
    <w:rsid w:val="007E12C8"/>
    <w:rsid w:val="007E2C8C"/>
    <w:rsid w:val="007E55EE"/>
    <w:rsid w:val="007F4DCF"/>
    <w:rsid w:val="008020AD"/>
    <w:rsid w:val="00805B5A"/>
    <w:rsid w:val="00812173"/>
    <w:rsid w:val="00817E54"/>
    <w:rsid w:val="00827E3B"/>
    <w:rsid w:val="008322E2"/>
    <w:rsid w:val="008414F0"/>
    <w:rsid w:val="008422F2"/>
    <w:rsid w:val="00846FB0"/>
    <w:rsid w:val="008475F3"/>
    <w:rsid w:val="00861209"/>
    <w:rsid w:val="008628CB"/>
    <w:rsid w:val="00864AFB"/>
    <w:rsid w:val="0086799C"/>
    <w:rsid w:val="00874DB3"/>
    <w:rsid w:val="00876318"/>
    <w:rsid w:val="00877D99"/>
    <w:rsid w:val="00880801"/>
    <w:rsid w:val="00885292"/>
    <w:rsid w:val="00887D90"/>
    <w:rsid w:val="008A56DA"/>
    <w:rsid w:val="008B1146"/>
    <w:rsid w:val="008B556E"/>
    <w:rsid w:val="008B7102"/>
    <w:rsid w:val="008C3866"/>
    <w:rsid w:val="008C404F"/>
    <w:rsid w:val="008C439F"/>
    <w:rsid w:val="008C5E88"/>
    <w:rsid w:val="008D7AA2"/>
    <w:rsid w:val="008E07EE"/>
    <w:rsid w:val="008F22E5"/>
    <w:rsid w:val="008F5B60"/>
    <w:rsid w:val="008F5FDA"/>
    <w:rsid w:val="0090064E"/>
    <w:rsid w:val="0090086E"/>
    <w:rsid w:val="00911D74"/>
    <w:rsid w:val="009205DD"/>
    <w:rsid w:val="0092074C"/>
    <w:rsid w:val="009229C6"/>
    <w:rsid w:val="00932F83"/>
    <w:rsid w:val="00941AA6"/>
    <w:rsid w:val="009513AD"/>
    <w:rsid w:val="00951BF6"/>
    <w:rsid w:val="00952DD5"/>
    <w:rsid w:val="009615AB"/>
    <w:rsid w:val="00971050"/>
    <w:rsid w:val="0098018A"/>
    <w:rsid w:val="00980FDE"/>
    <w:rsid w:val="0098280E"/>
    <w:rsid w:val="00985B86"/>
    <w:rsid w:val="00986F58"/>
    <w:rsid w:val="00991DA1"/>
    <w:rsid w:val="00994280"/>
    <w:rsid w:val="009A5E0C"/>
    <w:rsid w:val="009B1AD8"/>
    <w:rsid w:val="009C531E"/>
    <w:rsid w:val="009C5FE2"/>
    <w:rsid w:val="009C774E"/>
    <w:rsid w:val="009D0A86"/>
    <w:rsid w:val="009D3FF8"/>
    <w:rsid w:val="009D78DF"/>
    <w:rsid w:val="009D7BBF"/>
    <w:rsid w:val="009E1D06"/>
    <w:rsid w:val="009E1F16"/>
    <w:rsid w:val="009E2DC6"/>
    <w:rsid w:val="009F147D"/>
    <w:rsid w:val="009F6D1C"/>
    <w:rsid w:val="00A02BCD"/>
    <w:rsid w:val="00A07D7C"/>
    <w:rsid w:val="00A1387B"/>
    <w:rsid w:val="00A166E5"/>
    <w:rsid w:val="00A2062B"/>
    <w:rsid w:val="00A252FC"/>
    <w:rsid w:val="00A26448"/>
    <w:rsid w:val="00A30283"/>
    <w:rsid w:val="00A359D1"/>
    <w:rsid w:val="00A44E05"/>
    <w:rsid w:val="00A541DB"/>
    <w:rsid w:val="00A66F8D"/>
    <w:rsid w:val="00A90B2D"/>
    <w:rsid w:val="00AA2429"/>
    <w:rsid w:val="00AA36AF"/>
    <w:rsid w:val="00AA36F5"/>
    <w:rsid w:val="00AA7534"/>
    <w:rsid w:val="00AB06FC"/>
    <w:rsid w:val="00AC3322"/>
    <w:rsid w:val="00AE461F"/>
    <w:rsid w:val="00AF1AD6"/>
    <w:rsid w:val="00AF4998"/>
    <w:rsid w:val="00AF52A5"/>
    <w:rsid w:val="00B02D29"/>
    <w:rsid w:val="00B047C5"/>
    <w:rsid w:val="00B05CBB"/>
    <w:rsid w:val="00B10A4A"/>
    <w:rsid w:val="00B6490A"/>
    <w:rsid w:val="00B659E9"/>
    <w:rsid w:val="00B84D37"/>
    <w:rsid w:val="00BA39B3"/>
    <w:rsid w:val="00BB1C44"/>
    <w:rsid w:val="00BB4CCC"/>
    <w:rsid w:val="00BB4EE3"/>
    <w:rsid w:val="00BC15CB"/>
    <w:rsid w:val="00BC28B5"/>
    <w:rsid w:val="00BC362E"/>
    <w:rsid w:val="00BD1438"/>
    <w:rsid w:val="00BE544A"/>
    <w:rsid w:val="00BF0BEC"/>
    <w:rsid w:val="00C0060D"/>
    <w:rsid w:val="00C115FE"/>
    <w:rsid w:val="00C13EF4"/>
    <w:rsid w:val="00C15277"/>
    <w:rsid w:val="00C15395"/>
    <w:rsid w:val="00C15FC1"/>
    <w:rsid w:val="00C1709F"/>
    <w:rsid w:val="00C2328B"/>
    <w:rsid w:val="00C32AD1"/>
    <w:rsid w:val="00C42281"/>
    <w:rsid w:val="00C453B3"/>
    <w:rsid w:val="00C4732D"/>
    <w:rsid w:val="00C546EF"/>
    <w:rsid w:val="00C5628F"/>
    <w:rsid w:val="00C66C03"/>
    <w:rsid w:val="00C7044F"/>
    <w:rsid w:val="00C73A42"/>
    <w:rsid w:val="00C824E1"/>
    <w:rsid w:val="00C85A84"/>
    <w:rsid w:val="00C85D73"/>
    <w:rsid w:val="00C92265"/>
    <w:rsid w:val="00C95001"/>
    <w:rsid w:val="00C9631E"/>
    <w:rsid w:val="00C97F8A"/>
    <w:rsid w:val="00CB2871"/>
    <w:rsid w:val="00CB4CD5"/>
    <w:rsid w:val="00CB6C3C"/>
    <w:rsid w:val="00CC48F3"/>
    <w:rsid w:val="00CC4B76"/>
    <w:rsid w:val="00CC65F3"/>
    <w:rsid w:val="00CD34D4"/>
    <w:rsid w:val="00CE6540"/>
    <w:rsid w:val="00CF0C7A"/>
    <w:rsid w:val="00CF7166"/>
    <w:rsid w:val="00D04572"/>
    <w:rsid w:val="00D05ADE"/>
    <w:rsid w:val="00D10F85"/>
    <w:rsid w:val="00D161C8"/>
    <w:rsid w:val="00D21B32"/>
    <w:rsid w:val="00D25B5F"/>
    <w:rsid w:val="00D25BF5"/>
    <w:rsid w:val="00D260CC"/>
    <w:rsid w:val="00D50069"/>
    <w:rsid w:val="00D5519C"/>
    <w:rsid w:val="00D5776E"/>
    <w:rsid w:val="00D646A9"/>
    <w:rsid w:val="00D76464"/>
    <w:rsid w:val="00D836AA"/>
    <w:rsid w:val="00D94059"/>
    <w:rsid w:val="00DA1F37"/>
    <w:rsid w:val="00DA4D80"/>
    <w:rsid w:val="00DC274B"/>
    <w:rsid w:val="00DC5ED9"/>
    <w:rsid w:val="00DC7C2C"/>
    <w:rsid w:val="00DC7D43"/>
    <w:rsid w:val="00DD0211"/>
    <w:rsid w:val="00DD1EBD"/>
    <w:rsid w:val="00DD6CA6"/>
    <w:rsid w:val="00DE0073"/>
    <w:rsid w:val="00E00CC7"/>
    <w:rsid w:val="00E04DF1"/>
    <w:rsid w:val="00E1707C"/>
    <w:rsid w:val="00E202C1"/>
    <w:rsid w:val="00E2356B"/>
    <w:rsid w:val="00E25625"/>
    <w:rsid w:val="00E31D54"/>
    <w:rsid w:val="00E337FA"/>
    <w:rsid w:val="00E369F5"/>
    <w:rsid w:val="00E3730E"/>
    <w:rsid w:val="00E42FF2"/>
    <w:rsid w:val="00E45C94"/>
    <w:rsid w:val="00E5108F"/>
    <w:rsid w:val="00E63DD6"/>
    <w:rsid w:val="00E67CA0"/>
    <w:rsid w:val="00E67FAB"/>
    <w:rsid w:val="00E717A8"/>
    <w:rsid w:val="00E73383"/>
    <w:rsid w:val="00E751FF"/>
    <w:rsid w:val="00E822E9"/>
    <w:rsid w:val="00E87A4C"/>
    <w:rsid w:val="00E87F12"/>
    <w:rsid w:val="00E94215"/>
    <w:rsid w:val="00E944A9"/>
    <w:rsid w:val="00E95095"/>
    <w:rsid w:val="00E96138"/>
    <w:rsid w:val="00E96204"/>
    <w:rsid w:val="00EA258D"/>
    <w:rsid w:val="00EB1E0F"/>
    <w:rsid w:val="00EE1775"/>
    <w:rsid w:val="00EE2685"/>
    <w:rsid w:val="00EF040F"/>
    <w:rsid w:val="00EF2887"/>
    <w:rsid w:val="00F00805"/>
    <w:rsid w:val="00F009A7"/>
    <w:rsid w:val="00F06A83"/>
    <w:rsid w:val="00F1675F"/>
    <w:rsid w:val="00F32DE8"/>
    <w:rsid w:val="00F37304"/>
    <w:rsid w:val="00F42626"/>
    <w:rsid w:val="00F44D98"/>
    <w:rsid w:val="00F50D18"/>
    <w:rsid w:val="00F52DA3"/>
    <w:rsid w:val="00F5680B"/>
    <w:rsid w:val="00F71C2C"/>
    <w:rsid w:val="00F8168C"/>
    <w:rsid w:val="00F90EBA"/>
    <w:rsid w:val="00F962E4"/>
    <w:rsid w:val="00F96DC7"/>
    <w:rsid w:val="00FA167C"/>
    <w:rsid w:val="00FA22A8"/>
    <w:rsid w:val="00FA394E"/>
    <w:rsid w:val="00FA6B0A"/>
    <w:rsid w:val="00FA754D"/>
    <w:rsid w:val="00FB264F"/>
    <w:rsid w:val="00FC1D07"/>
    <w:rsid w:val="00FC588D"/>
    <w:rsid w:val="00FD2E86"/>
    <w:rsid w:val="00FD42AE"/>
    <w:rsid w:val="00FD4AED"/>
    <w:rsid w:val="00FE3A6D"/>
    <w:rsid w:val="00FF32A6"/>
    <w:rsid w:val="00FF348D"/>
    <w:rsid w:val="00FF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3939"/>
  <w15:docId w15:val="{350BC234-61B9-4156-896E-46E2BB574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F16"/>
    <w:pPr>
      <w:ind w:left="720"/>
      <w:contextualSpacing/>
    </w:pPr>
  </w:style>
  <w:style w:type="paragraph" w:customStyle="1" w:styleId="1">
    <w:name w:val="Абзац списка1"/>
    <w:basedOn w:val="a"/>
    <w:next w:val="a3"/>
    <w:uiPriority w:val="34"/>
    <w:qFormat/>
    <w:rsid w:val="003908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0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F0C7A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1B0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7">
    <w:name w:val="Без інтервалів Знак"/>
    <w:link w:val="a6"/>
    <w:uiPriority w:val="1"/>
    <w:rsid w:val="001B0674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8">
    <w:name w:val="Table Grid"/>
    <w:basedOn w:val="a1"/>
    <w:uiPriority w:val="59"/>
    <w:rsid w:val="00E96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6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1776</TotalTime>
  <Pages>1</Pages>
  <Words>1094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Оксана БОЙКО</cp:lastModifiedBy>
  <cp:revision>181</cp:revision>
  <cp:lastPrinted>2026-08-19T06:24:00Z</cp:lastPrinted>
  <dcterms:created xsi:type="dcterms:W3CDTF">2021-02-16T13:12:00Z</dcterms:created>
  <dcterms:modified xsi:type="dcterms:W3CDTF">2026-09-08T12:37:00Z</dcterms:modified>
</cp:coreProperties>
</file>