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CBC" w:rsidRDefault="00A92CBC" w:rsidP="00B60A30">
      <w:pPr>
        <w:jc w:val="both"/>
        <w:rPr>
          <w:sz w:val="28"/>
          <w:szCs w:val="28"/>
        </w:rPr>
      </w:pPr>
    </w:p>
    <w:p w:rsidR="00A2090A" w:rsidRDefault="007F2FE6" w:rsidP="003E5C4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rFonts w:ascii="Rubik" w:hAnsi="Rubik"/>
          <w:color w:val="252B33"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F8D6E9" wp14:editId="025973BA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B3E" w:rsidRPr="00CA5B3E" w:rsidRDefault="00CA5B3E" w:rsidP="00CA5B3E">
      <w:pPr>
        <w:suppressAutoHyphens w:val="0"/>
        <w:rPr>
          <w:sz w:val="16"/>
          <w:szCs w:val="16"/>
          <w:lang w:eastAsia="ru-RU"/>
        </w:rPr>
      </w:pPr>
    </w:p>
    <w:p w:rsidR="00CA5B3E" w:rsidRPr="00CA5B3E" w:rsidRDefault="00CA5B3E" w:rsidP="00CA5B3E">
      <w:pPr>
        <w:suppressAutoHyphens w:val="0"/>
        <w:rPr>
          <w:sz w:val="16"/>
          <w:szCs w:val="16"/>
          <w:lang w:eastAsia="ru-RU"/>
        </w:rPr>
      </w:pPr>
    </w:p>
    <w:p w:rsidR="007F2FE6" w:rsidRDefault="007F2FE6" w:rsidP="00CA5B3E">
      <w:pPr>
        <w:suppressAutoHyphens w:val="0"/>
        <w:ind w:right="-285"/>
        <w:jc w:val="center"/>
        <w:rPr>
          <w:rFonts w:eastAsia="Calibri"/>
          <w:b/>
          <w:bCs/>
          <w:caps/>
          <w:sz w:val="28"/>
          <w:szCs w:val="28"/>
          <w:lang w:val="ru-RU" w:eastAsia="en-US"/>
        </w:rPr>
      </w:pPr>
    </w:p>
    <w:p w:rsidR="007F2FE6" w:rsidRDefault="007F2FE6" w:rsidP="00CA5B3E">
      <w:pPr>
        <w:suppressAutoHyphens w:val="0"/>
        <w:ind w:right="-285"/>
        <w:jc w:val="center"/>
        <w:rPr>
          <w:rFonts w:eastAsia="Calibri"/>
          <w:b/>
          <w:bCs/>
          <w:caps/>
          <w:sz w:val="28"/>
          <w:szCs w:val="28"/>
          <w:lang w:val="ru-RU" w:eastAsia="en-US"/>
        </w:rPr>
      </w:pPr>
      <w:r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</w:t>
      </w:r>
    </w:p>
    <w:p w:rsidR="00CA5B3E" w:rsidRPr="00CA5B3E" w:rsidRDefault="0080740A" w:rsidP="0080740A">
      <w:pPr>
        <w:suppressAutoHyphens w:val="0"/>
        <w:ind w:right="-285"/>
        <w:rPr>
          <w:rFonts w:eastAsia="Calibri"/>
          <w:b/>
          <w:bCs/>
          <w:caps/>
          <w:sz w:val="28"/>
          <w:szCs w:val="28"/>
          <w:lang w:val="ru-RU" w:eastAsia="en-US"/>
        </w:rPr>
      </w:pPr>
      <w:r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                                                      </w:t>
      </w:r>
      <w:r w:rsidR="00CA5B3E"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>УКРАЇНА</w:t>
      </w:r>
    </w:p>
    <w:p w:rsidR="00CA5B3E" w:rsidRPr="00CA5B3E" w:rsidRDefault="0080740A" w:rsidP="0080740A">
      <w:pPr>
        <w:suppressAutoHyphens w:val="0"/>
        <w:ind w:right="-285"/>
        <w:rPr>
          <w:rFonts w:eastAsia="Calibri"/>
          <w:b/>
          <w:bCs/>
          <w:caps/>
          <w:sz w:val="28"/>
          <w:szCs w:val="28"/>
          <w:lang w:val="ru-RU" w:eastAsia="en-US"/>
        </w:rPr>
      </w:pPr>
      <w:r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                                 </w:t>
      </w:r>
      <w:proofErr w:type="gramStart"/>
      <w:r w:rsidR="00CA5B3E"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>ПОЛЯНИЦЬКА  СІЛЬСЬКА</w:t>
      </w:r>
      <w:proofErr w:type="gramEnd"/>
      <w:r w:rsidR="00CA5B3E"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 РАДА</w:t>
      </w:r>
    </w:p>
    <w:p w:rsidR="00CA5B3E" w:rsidRPr="00CA5B3E" w:rsidRDefault="00CA5B3E" w:rsidP="00CA5B3E">
      <w:pPr>
        <w:suppressAutoHyphens w:val="0"/>
        <w:ind w:right="-285"/>
        <w:jc w:val="center"/>
        <w:rPr>
          <w:rFonts w:eastAsia="Calibri"/>
          <w:b/>
          <w:bCs/>
          <w:caps/>
          <w:sz w:val="28"/>
          <w:szCs w:val="28"/>
          <w:lang w:val="ru-RU" w:eastAsia="en-US"/>
        </w:rPr>
      </w:pPr>
      <w:r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НАДВІРНЯНСЬКОГО РАЙОНУ ІВАНО-ФРАНКІВСЬКОЇ ОБЛАСТІ</w:t>
      </w:r>
    </w:p>
    <w:p w:rsidR="00CA5B3E" w:rsidRPr="00CA5B3E" w:rsidRDefault="00CA5B3E" w:rsidP="00CA5B3E">
      <w:pPr>
        <w:suppressAutoHyphens w:val="0"/>
        <w:ind w:right="-285"/>
        <w:jc w:val="center"/>
        <w:rPr>
          <w:rFonts w:eastAsia="Calibri"/>
          <w:b/>
          <w:bCs/>
          <w:caps/>
          <w:sz w:val="28"/>
          <w:szCs w:val="28"/>
          <w:lang w:val="ru-RU" w:eastAsia="en-US"/>
        </w:rPr>
      </w:pPr>
      <w:r w:rsidRPr="00CA5B3E">
        <w:rPr>
          <w:rFonts w:eastAsia="Calibri"/>
          <w:b/>
          <w:bCs/>
          <w:caps/>
          <w:sz w:val="28"/>
          <w:szCs w:val="28"/>
          <w:lang w:eastAsia="en-US"/>
        </w:rPr>
        <w:t xml:space="preserve">ВОСЬМОГО </w:t>
      </w:r>
      <w:r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 xml:space="preserve"> ДемокРатичного скликання</w:t>
      </w:r>
    </w:p>
    <w:p w:rsidR="00CA5B3E" w:rsidRPr="00CA5B3E" w:rsidRDefault="001B128D" w:rsidP="00CA5B3E">
      <w:pPr>
        <w:suppressAutoHyphens w:val="0"/>
        <w:jc w:val="center"/>
        <w:rPr>
          <w:rFonts w:eastAsia="Calibri"/>
          <w:b/>
          <w:bCs/>
          <w:caps/>
          <w:sz w:val="28"/>
          <w:szCs w:val="28"/>
          <w:lang w:eastAsia="en-US"/>
        </w:rPr>
      </w:pPr>
      <w:r>
        <w:rPr>
          <w:rFonts w:eastAsia="Calibri"/>
          <w:b/>
          <w:bCs/>
          <w:caps/>
          <w:sz w:val="28"/>
          <w:szCs w:val="28"/>
          <w:lang w:eastAsia="en-US"/>
        </w:rPr>
        <w:t>п’ятдесять восьма</w:t>
      </w:r>
      <w:r w:rsidR="00CA5B3E" w:rsidRPr="00CA5B3E">
        <w:rPr>
          <w:rFonts w:eastAsia="Calibri"/>
          <w:b/>
          <w:bCs/>
          <w:caps/>
          <w:sz w:val="28"/>
          <w:szCs w:val="28"/>
          <w:lang w:eastAsia="en-US"/>
        </w:rPr>
        <w:t xml:space="preserve">   </w:t>
      </w:r>
      <w:r w:rsidR="00CA5B3E" w:rsidRPr="00CA5B3E">
        <w:rPr>
          <w:rFonts w:eastAsia="Calibri"/>
          <w:b/>
          <w:bCs/>
          <w:caps/>
          <w:sz w:val="28"/>
          <w:szCs w:val="28"/>
          <w:lang w:val="ru-RU" w:eastAsia="en-US"/>
        </w:rPr>
        <w:t>СЕСІЯ</w:t>
      </w:r>
      <w:r w:rsidR="00CA5B3E" w:rsidRPr="00CA5B3E">
        <w:rPr>
          <w:rFonts w:eastAsia="Calibri"/>
          <w:b/>
          <w:bCs/>
          <w:caps/>
          <w:sz w:val="28"/>
          <w:szCs w:val="28"/>
          <w:lang w:eastAsia="en-US"/>
        </w:rPr>
        <w:t xml:space="preserve">       </w:t>
      </w:r>
    </w:p>
    <w:p w:rsidR="00CA5B3E" w:rsidRPr="00CA5B3E" w:rsidRDefault="00CA5B3E" w:rsidP="00CA5B3E">
      <w:pPr>
        <w:suppressAutoHyphens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1B128D">
        <w:rPr>
          <w:rFonts w:eastAsia="Calibri"/>
          <w:b/>
          <w:bCs/>
          <w:sz w:val="28"/>
          <w:szCs w:val="28"/>
          <w:lang w:eastAsia="ar-SA"/>
        </w:rPr>
        <w:t>РІШЕННЯ</w:t>
      </w:r>
      <w:r w:rsidRPr="00CA5B3E">
        <w:rPr>
          <w:rFonts w:eastAsia="Calibri"/>
          <w:b/>
          <w:bCs/>
          <w:sz w:val="28"/>
          <w:szCs w:val="28"/>
          <w:lang w:eastAsia="ar-SA"/>
        </w:rPr>
        <w:t xml:space="preserve">  </w:t>
      </w:r>
      <w:r w:rsidR="00390467">
        <w:rPr>
          <w:rFonts w:eastAsia="Calibri"/>
          <w:b/>
          <w:bCs/>
          <w:sz w:val="28"/>
          <w:szCs w:val="28"/>
          <w:lang w:eastAsia="ar-SA"/>
        </w:rPr>
        <w:t xml:space="preserve">   </w:t>
      </w:r>
      <w:proofErr w:type="spellStart"/>
      <w:r w:rsidR="00390467">
        <w:rPr>
          <w:rFonts w:eastAsia="Calibri"/>
          <w:b/>
          <w:bCs/>
          <w:sz w:val="28"/>
          <w:szCs w:val="28"/>
          <w:lang w:eastAsia="ar-SA"/>
        </w:rPr>
        <w:t>проєкт</w:t>
      </w:r>
      <w:proofErr w:type="spellEnd"/>
      <w:r w:rsidR="00390467">
        <w:rPr>
          <w:rFonts w:eastAsia="Calibri"/>
          <w:b/>
          <w:bCs/>
          <w:sz w:val="28"/>
          <w:szCs w:val="28"/>
          <w:lang w:eastAsia="ar-SA"/>
        </w:rPr>
        <w:t xml:space="preserve"> </w:t>
      </w:r>
    </w:p>
    <w:p w:rsidR="00CA5B3E" w:rsidRPr="00CA5B3E" w:rsidRDefault="00CA5B3E" w:rsidP="00CA5B3E">
      <w:pPr>
        <w:suppressAutoHyphens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CA5B3E" w:rsidRPr="00CA5B3E" w:rsidRDefault="00CA5B3E" w:rsidP="00CA5B3E">
      <w:pPr>
        <w:suppressAutoHyphens w:val="0"/>
        <w:rPr>
          <w:rFonts w:eastAsia="Calibri"/>
          <w:sz w:val="28"/>
          <w:szCs w:val="28"/>
          <w:lang w:eastAsia="en-US"/>
        </w:rPr>
      </w:pPr>
      <w:r w:rsidRPr="00CA5B3E">
        <w:rPr>
          <w:b/>
          <w:sz w:val="28"/>
          <w:szCs w:val="28"/>
          <w:lang w:eastAsia="ru-RU"/>
        </w:rPr>
        <w:t xml:space="preserve">від </w:t>
      </w:r>
      <w:r w:rsidR="00BB50F0">
        <w:rPr>
          <w:b/>
          <w:sz w:val="28"/>
          <w:szCs w:val="28"/>
          <w:lang w:eastAsia="ru-RU"/>
        </w:rPr>
        <w:t>25</w:t>
      </w:r>
      <w:r w:rsidR="0080740A">
        <w:rPr>
          <w:b/>
          <w:sz w:val="28"/>
          <w:szCs w:val="28"/>
          <w:lang w:eastAsia="ru-RU"/>
        </w:rPr>
        <w:t>.</w:t>
      </w:r>
      <w:r w:rsidR="00BB50F0">
        <w:rPr>
          <w:b/>
          <w:sz w:val="28"/>
          <w:szCs w:val="28"/>
          <w:lang w:eastAsia="ru-RU"/>
        </w:rPr>
        <w:t xml:space="preserve">08 </w:t>
      </w:r>
      <w:r w:rsidR="0080740A">
        <w:rPr>
          <w:b/>
          <w:sz w:val="28"/>
          <w:szCs w:val="28"/>
          <w:lang w:eastAsia="ru-RU"/>
        </w:rPr>
        <w:t>.</w:t>
      </w:r>
      <w:r w:rsidRPr="00CA5B3E">
        <w:rPr>
          <w:b/>
          <w:sz w:val="28"/>
          <w:szCs w:val="28"/>
          <w:lang w:eastAsia="ru-RU"/>
        </w:rPr>
        <w:t xml:space="preserve"> 20</w:t>
      </w:r>
      <w:r w:rsidR="00BB50F0">
        <w:rPr>
          <w:b/>
          <w:sz w:val="28"/>
          <w:szCs w:val="28"/>
          <w:lang w:eastAsia="ru-RU"/>
        </w:rPr>
        <w:t>26</w:t>
      </w:r>
      <w:r w:rsidRPr="00CA5B3E">
        <w:rPr>
          <w:b/>
          <w:sz w:val="28"/>
          <w:szCs w:val="28"/>
          <w:lang w:eastAsia="ru-RU"/>
        </w:rPr>
        <w:t xml:space="preserve"> </w:t>
      </w:r>
      <w:r w:rsidRPr="001B128D">
        <w:rPr>
          <w:b/>
          <w:sz w:val="28"/>
          <w:szCs w:val="28"/>
          <w:lang w:eastAsia="ru-RU"/>
        </w:rPr>
        <w:t>р.</w:t>
      </w:r>
      <w:r w:rsidRPr="001B128D">
        <w:rPr>
          <w:b/>
          <w:sz w:val="28"/>
          <w:szCs w:val="28"/>
          <w:lang w:eastAsia="ru-RU"/>
        </w:rPr>
        <w:tab/>
      </w:r>
      <w:r w:rsidRPr="00CA5B3E">
        <w:rPr>
          <w:b/>
          <w:sz w:val="28"/>
          <w:szCs w:val="28"/>
          <w:lang w:eastAsia="ru-RU"/>
        </w:rPr>
        <w:t xml:space="preserve">      </w:t>
      </w:r>
      <w:r w:rsidR="001B128D">
        <w:rPr>
          <w:b/>
          <w:sz w:val="28"/>
          <w:szCs w:val="28"/>
          <w:lang w:eastAsia="ru-RU"/>
        </w:rPr>
        <w:t xml:space="preserve">         </w:t>
      </w:r>
      <w:r w:rsidRPr="00CA5B3E">
        <w:rPr>
          <w:b/>
          <w:sz w:val="28"/>
          <w:szCs w:val="28"/>
          <w:lang w:eastAsia="ru-RU"/>
        </w:rPr>
        <w:t xml:space="preserve">   </w:t>
      </w:r>
      <w:r w:rsidRPr="00CA5B3E">
        <w:rPr>
          <w:b/>
          <w:bCs/>
          <w:sz w:val="28"/>
          <w:szCs w:val="28"/>
          <w:lang w:eastAsia="ru-RU"/>
        </w:rPr>
        <w:t>с. Поляниця</w:t>
      </w:r>
      <w:r w:rsidRPr="00CA5B3E">
        <w:rPr>
          <w:b/>
          <w:sz w:val="28"/>
          <w:szCs w:val="28"/>
          <w:lang w:eastAsia="ru-RU"/>
        </w:rPr>
        <w:t xml:space="preserve">                        № </w:t>
      </w:r>
      <w:r w:rsidR="001B128D">
        <w:rPr>
          <w:b/>
          <w:sz w:val="28"/>
          <w:szCs w:val="28"/>
          <w:lang w:eastAsia="ru-RU"/>
        </w:rPr>
        <w:t xml:space="preserve">              </w:t>
      </w:r>
      <w:r w:rsidRPr="00CA5B3E">
        <w:rPr>
          <w:b/>
          <w:sz w:val="28"/>
          <w:szCs w:val="28"/>
          <w:lang w:eastAsia="ru-RU"/>
        </w:rPr>
        <w:t>202</w:t>
      </w:r>
      <w:r w:rsidR="00BB50F0">
        <w:rPr>
          <w:b/>
          <w:sz w:val="28"/>
          <w:szCs w:val="28"/>
          <w:lang w:eastAsia="ru-RU"/>
        </w:rPr>
        <w:t>6</w:t>
      </w:r>
      <w:r w:rsidRPr="001B128D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 w:rsidRPr="00CA5B3E">
        <w:rPr>
          <w:rFonts w:eastAsia="Calibri"/>
          <w:sz w:val="28"/>
          <w:szCs w:val="28"/>
          <w:lang w:eastAsia="en-US"/>
        </w:rPr>
        <w:t xml:space="preserve">          </w:t>
      </w:r>
    </w:p>
    <w:p w:rsidR="00CA5B3E" w:rsidRPr="00CA5B3E" w:rsidRDefault="00CA5B3E" w:rsidP="00CA5B3E">
      <w:pPr>
        <w:suppressAutoHyphens w:val="0"/>
        <w:rPr>
          <w:sz w:val="16"/>
          <w:szCs w:val="16"/>
          <w:lang w:eastAsia="ru-RU"/>
        </w:rPr>
      </w:pPr>
    </w:p>
    <w:p w:rsidR="00CA5B3E" w:rsidRPr="00CA5B3E" w:rsidRDefault="00CA5B3E" w:rsidP="00CA5B3E">
      <w:pPr>
        <w:suppressAutoHyphens w:val="0"/>
        <w:rPr>
          <w:sz w:val="16"/>
          <w:szCs w:val="16"/>
          <w:lang w:eastAsia="ru-RU"/>
        </w:rPr>
      </w:pPr>
    </w:p>
    <w:p w:rsidR="00A2090A" w:rsidRDefault="00A2090A" w:rsidP="003E5C4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rFonts w:ascii="Rubik" w:hAnsi="Rubik"/>
          <w:color w:val="252B33"/>
          <w:sz w:val="21"/>
          <w:szCs w:val="21"/>
        </w:rPr>
      </w:pPr>
    </w:p>
    <w:p w:rsidR="003E5C45" w:rsidRDefault="003E5C45" w:rsidP="007F2FE6">
      <w:pPr>
        <w:pStyle w:val="rtecenter"/>
        <w:shd w:val="clear" w:color="auto" w:fill="FFFFFF"/>
        <w:spacing w:before="0" w:beforeAutospacing="0" w:after="0" w:afterAutospacing="0"/>
        <w:rPr>
          <w:rStyle w:val="a4"/>
          <w:color w:val="252B33"/>
          <w:sz w:val="28"/>
          <w:szCs w:val="28"/>
        </w:rPr>
      </w:pPr>
      <w:r w:rsidRPr="007F2FE6">
        <w:rPr>
          <w:rStyle w:val="a4"/>
          <w:color w:val="252B33"/>
          <w:sz w:val="28"/>
          <w:szCs w:val="28"/>
        </w:rPr>
        <w:t xml:space="preserve">Про </w:t>
      </w:r>
      <w:r w:rsidR="002A2A43">
        <w:rPr>
          <w:rStyle w:val="a4"/>
          <w:color w:val="252B33"/>
          <w:sz w:val="28"/>
          <w:szCs w:val="28"/>
        </w:rPr>
        <w:t xml:space="preserve">внесення </w:t>
      </w:r>
      <w:r w:rsidR="001B128D">
        <w:rPr>
          <w:rStyle w:val="a4"/>
          <w:color w:val="252B33"/>
          <w:sz w:val="28"/>
          <w:szCs w:val="28"/>
        </w:rPr>
        <w:t xml:space="preserve"> змін до </w:t>
      </w:r>
      <w:r w:rsidRPr="007F2FE6">
        <w:rPr>
          <w:rStyle w:val="a4"/>
          <w:color w:val="252B33"/>
          <w:sz w:val="28"/>
          <w:szCs w:val="28"/>
        </w:rPr>
        <w:t xml:space="preserve"> </w:t>
      </w:r>
      <w:r w:rsidR="00BB50F0">
        <w:rPr>
          <w:rStyle w:val="a4"/>
          <w:color w:val="252B33"/>
          <w:sz w:val="28"/>
          <w:szCs w:val="28"/>
        </w:rPr>
        <w:t xml:space="preserve"> рішення </w:t>
      </w:r>
    </w:p>
    <w:p w:rsidR="00BB50F0" w:rsidRDefault="00BB50F0" w:rsidP="007F2FE6">
      <w:pPr>
        <w:pStyle w:val="rtecenter"/>
        <w:shd w:val="clear" w:color="auto" w:fill="FFFFFF"/>
        <w:spacing w:before="0" w:beforeAutospacing="0" w:after="0" w:afterAutospacing="0"/>
        <w:rPr>
          <w:rStyle w:val="a4"/>
          <w:color w:val="252B33"/>
          <w:sz w:val="28"/>
          <w:szCs w:val="28"/>
        </w:rPr>
      </w:pPr>
      <w:r>
        <w:rPr>
          <w:rStyle w:val="a4"/>
          <w:color w:val="252B33"/>
          <w:sz w:val="28"/>
          <w:szCs w:val="28"/>
        </w:rPr>
        <w:t>сесії  сільської ради  від 06.02.2025</w:t>
      </w:r>
    </w:p>
    <w:p w:rsidR="00BB50F0" w:rsidRPr="00BB50F0" w:rsidRDefault="00BB50F0" w:rsidP="00BB50F0">
      <w:pPr>
        <w:pStyle w:val="rtecenter"/>
        <w:shd w:val="clear" w:color="auto" w:fill="FFFFFF"/>
        <w:spacing w:before="0" w:beforeAutospacing="0" w:after="0" w:afterAutospacing="0"/>
        <w:rPr>
          <w:b/>
          <w:bCs/>
          <w:color w:val="252B33"/>
          <w:sz w:val="28"/>
          <w:szCs w:val="28"/>
        </w:rPr>
      </w:pPr>
      <w:r>
        <w:rPr>
          <w:rStyle w:val="a4"/>
          <w:color w:val="252B33"/>
          <w:sz w:val="28"/>
          <w:szCs w:val="28"/>
        </w:rPr>
        <w:t xml:space="preserve">№ 905-49-2025 «Про  затвердження </w:t>
      </w:r>
      <w:r w:rsidRPr="00BB50F0">
        <w:rPr>
          <w:b/>
          <w:bCs/>
          <w:color w:val="252B33"/>
          <w:sz w:val="28"/>
          <w:szCs w:val="28"/>
        </w:rPr>
        <w:t>програми</w:t>
      </w:r>
    </w:p>
    <w:p w:rsidR="00BB50F0" w:rsidRPr="00BB50F0" w:rsidRDefault="00BB50F0" w:rsidP="00BB50F0">
      <w:pPr>
        <w:pStyle w:val="rtecenter"/>
        <w:shd w:val="clear" w:color="auto" w:fill="FFFFFF"/>
        <w:spacing w:before="0" w:beforeAutospacing="0" w:after="0" w:afterAutospacing="0"/>
        <w:rPr>
          <w:rStyle w:val="a4"/>
          <w:color w:val="252B33"/>
          <w:sz w:val="28"/>
          <w:szCs w:val="28"/>
        </w:rPr>
      </w:pPr>
      <w:r w:rsidRPr="00BB50F0">
        <w:rPr>
          <w:b/>
          <w:bCs/>
          <w:color w:val="252B33"/>
          <w:sz w:val="28"/>
          <w:szCs w:val="28"/>
        </w:rPr>
        <w:t xml:space="preserve">розвитку </w:t>
      </w:r>
      <w:r w:rsidRPr="00BB50F0">
        <w:rPr>
          <w:rStyle w:val="a4"/>
          <w:color w:val="252B33"/>
          <w:sz w:val="28"/>
          <w:szCs w:val="28"/>
        </w:rPr>
        <w:t>медичного  обслуговування  населення</w:t>
      </w:r>
    </w:p>
    <w:p w:rsidR="003E5C45" w:rsidRPr="00BB50F0" w:rsidRDefault="00BB50F0" w:rsidP="00BB50F0">
      <w:pPr>
        <w:pStyle w:val="rtecenter"/>
        <w:shd w:val="clear" w:color="auto" w:fill="FFFFFF"/>
        <w:spacing w:before="0" w:beforeAutospacing="0" w:after="0" w:afterAutospacing="0"/>
        <w:rPr>
          <w:b/>
          <w:bCs/>
          <w:color w:val="252B33"/>
          <w:sz w:val="28"/>
          <w:szCs w:val="28"/>
        </w:rPr>
      </w:pPr>
      <w:proofErr w:type="spellStart"/>
      <w:r w:rsidRPr="00BB50F0">
        <w:rPr>
          <w:rStyle w:val="a4"/>
          <w:color w:val="252B33"/>
          <w:sz w:val="28"/>
          <w:szCs w:val="28"/>
        </w:rPr>
        <w:t>Поляницької</w:t>
      </w:r>
      <w:proofErr w:type="spellEnd"/>
      <w:r w:rsidRPr="00BB50F0">
        <w:rPr>
          <w:rStyle w:val="a4"/>
          <w:color w:val="252B33"/>
          <w:sz w:val="28"/>
          <w:szCs w:val="28"/>
        </w:rPr>
        <w:t xml:space="preserve">  територіальної громади на 2025-2027</w:t>
      </w:r>
      <w:r w:rsidR="003E5C45" w:rsidRPr="00BB50F0">
        <w:rPr>
          <w:b/>
          <w:bCs/>
          <w:color w:val="252B33"/>
          <w:sz w:val="28"/>
          <w:szCs w:val="28"/>
        </w:rPr>
        <w:t> </w:t>
      </w:r>
      <w:r w:rsidRPr="00BB50F0">
        <w:rPr>
          <w:b/>
          <w:bCs/>
          <w:color w:val="252B33"/>
          <w:sz w:val="28"/>
          <w:szCs w:val="28"/>
        </w:rPr>
        <w:t>роки</w:t>
      </w:r>
      <w:r>
        <w:rPr>
          <w:b/>
          <w:bCs/>
          <w:color w:val="252B33"/>
          <w:sz w:val="28"/>
          <w:szCs w:val="28"/>
        </w:rPr>
        <w:t>»</w:t>
      </w:r>
    </w:p>
    <w:p w:rsidR="00BB50F0" w:rsidRDefault="00BB50F0" w:rsidP="00BB50F0">
      <w:pPr>
        <w:pStyle w:val="rtecenter"/>
        <w:shd w:val="clear" w:color="auto" w:fill="FFFFFF"/>
        <w:spacing w:before="0" w:beforeAutospacing="0" w:after="0" w:afterAutospacing="0"/>
        <w:rPr>
          <w:color w:val="252B33"/>
          <w:sz w:val="28"/>
          <w:szCs w:val="28"/>
        </w:rPr>
      </w:pPr>
    </w:p>
    <w:p w:rsidR="00BB50F0" w:rsidRPr="007F2FE6" w:rsidRDefault="00BB50F0" w:rsidP="00BB50F0">
      <w:pPr>
        <w:pStyle w:val="rtecenter"/>
        <w:shd w:val="clear" w:color="auto" w:fill="FFFFFF"/>
        <w:spacing w:before="0" w:beforeAutospacing="0" w:after="0" w:afterAutospacing="0"/>
        <w:rPr>
          <w:color w:val="252B33"/>
          <w:sz w:val="28"/>
          <w:szCs w:val="28"/>
        </w:rPr>
      </w:pPr>
    </w:p>
    <w:p w:rsidR="003E5C45" w:rsidRPr="007F2FE6" w:rsidRDefault="007F2FE6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  <w:r w:rsidRPr="007F2FE6">
        <w:rPr>
          <w:color w:val="252B33"/>
          <w:sz w:val="28"/>
          <w:szCs w:val="28"/>
        </w:rPr>
        <w:t xml:space="preserve">     </w:t>
      </w:r>
      <w:r w:rsidR="0080740A">
        <w:rPr>
          <w:color w:val="252B33"/>
          <w:sz w:val="28"/>
          <w:szCs w:val="28"/>
        </w:rPr>
        <w:t xml:space="preserve"> </w:t>
      </w:r>
      <w:r w:rsidR="003E5C45" w:rsidRPr="007F2FE6">
        <w:rPr>
          <w:color w:val="252B33"/>
          <w:sz w:val="28"/>
          <w:szCs w:val="28"/>
        </w:rPr>
        <w:t>Розглянувши пропозицію виконавчого комітету</w:t>
      </w:r>
      <w:r w:rsidR="00BB50F0">
        <w:rPr>
          <w:color w:val="252B33"/>
          <w:sz w:val="28"/>
          <w:szCs w:val="28"/>
        </w:rPr>
        <w:t xml:space="preserve"> та лист  КНТ « </w:t>
      </w:r>
      <w:proofErr w:type="spellStart"/>
      <w:r w:rsidR="00BB50F0">
        <w:rPr>
          <w:color w:val="252B33"/>
          <w:sz w:val="28"/>
          <w:szCs w:val="28"/>
        </w:rPr>
        <w:t>Поляницький</w:t>
      </w:r>
      <w:proofErr w:type="spellEnd"/>
      <w:r w:rsidR="00BB50F0">
        <w:rPr>
          <w:color w:val="252B33"/>
          <w:sz w:val="28"/>
          <w:szCs w:val="28"/>
        </w:rPr>
        <w:t xml:space="preserve">  центр первинної медичної допомоги»  від     08.2026 року №____</w:t>
      </w:r>
      <w:r w:rsidR="002A2A43">
        <w:rPr>
          <w:color w:val="252B33"/>
          <w:sz w:val="28"/>
          <w:szCs w:val="28"/>
        </w:rPr>
        <w:t xml:space="preserve"> щодо внесення змін  в  заходи діючої  програми </w:t>
      </w:r>
      <w:r w:rsidR="003E5C45" w:rsidRPr="007F2FE6">
        <w:rPr>
          <w:color w:val="252B33"/>
          <w:sz w:val="28"/>
          <w:szCs w:val="28"/>
        </w:rPr>
        <w:t xml:space="preserve">, керуючись Законом України «Основи законодавства України про охорону здоров’я», Законом України «Про державні фінансові гарантії медичного обслуговування населення», Бюджетним кодексом України, Законом України «Про місцеве самоврядування в Україні», </w:t>
      </w:r>
      <w:r w:rsidR="006C6EF8" w:rsidRPr="006C6EF8">
        <w:rPr>
          <w:rFonts w:eastAsia="SimSun"/>
          <w:sz w:val="28"/>
          <w:szCs w:val="28"/>
          <w:lang w:eastAsia="en-US"/>
        </w:rPr>
        <w:t xml:space="preserve">враховуючи протокол  депутатської  комісії з питань бюджету , фінансів , інвестиційної  та освітньої діяльності  від 18.08.2026 року  </w:t>
      </w:r>
      <w:r>
        <w:rPr>
          <w:color w:val="252B33"/>
          <w:sz w:val="28"/>
          <w:szCs w:val="28"/>
        </w:rPr>
        <w:t xml:space="preserve"> сільська</w:t>
      </w:r>
      <w:r w:rsidR="003E5C45" w:rsidRPr="007F2FE6">
        <w:rPr>
          <w:color w:val="252B33"/>
          <w:sz w:val="28"/>
          <w:szCs w:val="28"/>
        </w:rPr>
        <w:t xml:space="preserve"> рада</w:t>
      </w:r>
    </w:p>
    <w:p w:rsidR="003E5C45" w:rsidRPr="007F2FE6" w:rsidRDefault="003E5C45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  <w:r w:rsidRPr="007F2FE6">
        <w:rPr>
          <w:color w:val="252B33"/>
          <w:sz w:val="28"/>
          <w:szCs w:val="28"/>
        </w:rPr>
        <w:t>ВИРІШИЛА:</w:t>
      </w:r>
    </w:p>
    <w:p w:rsidR="00194B17" w:rsidRDefault="003E5C45" w:rsidP="0032699D">
      <w:pPr>
        <w:pStyle w:val="rtecenter"/>
        <w:shd w:val="clear" w:color="auto" w:fill="FFFFFF"/>
        <w:spacing w:before="0" w:beforeAutospacing="0" w:after="0" w:afterAutospacing="0"/>
        <w:rPr>
          <w:b/>
          <w:bCs/>
          <w:color w:val="252B33"/>
          <w:sz w:val="28"/>
          <w:szCs w:val="28"/>
        </w:rPr>
      </w:pPr>
      <w:r w:rsidRPr="007F2FE6">
        <w:rPr>
          <w:color w:val="252B33"/>
          <w:sz w:val="28"/>
          <w:szCs w:val="28"/>
        </w:rPr>
        <w:t xml:space="preserve">1. </w:t>
      </w:r>
      <w:proofErr w:type="spellStart"/>
      <w:r w:rsidR="002A2A43">
        <w:rPr>
          <w:color w:val="252B33"/>
          <w:sz w:val="28"/>
          <w:szCs w:val="28"/>
        </w:rPr>
        <w:t>Внести</w:t>
      </w:r>
      <w:proofErr w:type="spellEnd"/>
      <w:r w:rsidR="002A2A43">
        <w:rPr>
          <w:color w:val="252B33"/>
          <w:sz w:val="28"/>
          <w:szCs w:val="28"/>
        </w:rPr>
        <w:t xml:space="preserve"> зміни  в </w:t>
      </w:r>
      <w:r w:rsidR="0032699D" w:rsidRPr="0032699D">
        <w:rPr>
          <w:rStyle w:val="a4"/>
          <w:b w:val="0"/>
          <w:bCs w:val="0"/>
          <w:color w:val="252B33"/>
          <w:sz w:val="28"/>
          <w:szCs w:val="28"/>
        </w:rPr>
        <w:t>рішення сесії  сільської ради  від 06.02.2025 № 905-49-2025</w:t>
      </w:r>
      <w:r w:rsidR="0032699D">
        <w:rPr>
          <w:rStyle w:val="a4"/>
          <w:color w:val="252B33"/>
          <w:sz w:val="28"/>
          <w:szCs w:val="28"/>
        </w:rPr>
        <w:t xml:space="preserve"> </w:t>
      </w:r>
      <w:r w:rsidR="002A2A43">
        <w:rPr>
          <w:color w:val="252B33"/>
          <w:sz w:val="28"/>
          <w:szCs w:val="28"/>
        </w:rPr>
        <w:t xml:space="preserve"> </w:t>
      </w:r>
      <w:r w:rsidR="00194B17">
        <w:rPr>
          <w:color w:val="252B33"/>
          <w:sz w:val="28"/>
          <w:szCs w:val="28"/>
        </w:rPr>
        <w:t xml:space="preserve"> «  </w:t>
      </w:r>
      <w:r w:rsidR="00194B17" w:rsidRPr="00194B17">
        <w:rPr>
          <w:rStyle w:val="a4"/>
          <w:b w:val="0"/>
          <w:bCs w:val="0"/>
          <w:color w:val="252B33"/>
          <w:sz w:val="28"/>
          <w:szCs w:val="28"/>
        </w:rPr>
        <w:t xml:space="preserve">Про  затвердження </w:t>
      </w:r>
      <w:r w:rsidR="00194B17" w:rsidRPr="00194B17">
        <w:rPr>
          <w:color w:val="252B33"/>
          <w:sz w:val="28"/>
          <w:szCs w:val="28"/>
        </w:rPr>
        <w:t>програми розвитку</w:t>
      </w:r>
      <w:r w:rsidR="00194B17" w:rsidRPr="00194B17">
        <w:rPr>
          <w:b/>
          <w:bCs/>
          <w:color w:val="252B33"/>
          <w:sz w:val="28"/>
          <w:szCs w:val="28"/>
        </w:rPr>
        <w:t xml:space="preserve"> </w:t>
      </w:r>
      <w:r w:rsidR="00194B17" w:rsidRPr="00194B17">
        <w:rPr>
          <w:rStyle w:val="a4"/>
          <w:b w:val="0"/>
          <w:bCs w:val="0"/>
          <w:color w:val="252B33"/>
          <w:sz w:val="28"/>
          <w:szCs w:val="28"/>
        </w:rPr>
        <w:t xml:space="preserve">медичного  обслуговування  населення </w:t>
      </w:r>
      <w:proofErr w:type="spellStart"/>
      <w:r w:rsidR="00194B17" w:rsidRPr="00194B17">
        <w:rPr>
          <w:rStyle w:val="a4"/>
          <w:b w:val="0"/>
          <w:bCs w:val="0"/>
          <w:color w:val="252B33"/>
          <w:sz w:val="28"/>
          <w:szCs w:val="28"/>
        </w:rPr>
        <w:t>Поляницької</w:t>
      </w:r>
      <w:proofErr w:type="spellEnd"/>
      <w:r w:rsidR="00194B17" w:rsidRPr="00194B17">
        <w:rPr>
          <w:rStyle w:val="a4"/>
          <w:b w:val="0"/>
          <w:bCs w:val="0"/>
          <w:color w:val="252B33"/>
          <w:sz w:val="28"/>
          <w:szCs w:val="28"/>
        </w:rPr>
        <w:t xml:space="preserve">  територіальної громади на 2025-2027</w:t>
      </w:r>
      <w:r w:rsidR="00194B17" w:rsidRPr="00194B17">
        <w:rPr>
          <w:b/>
          <w:bCs/>
          <w:color w:val="252B33"/>
          <w:sz w:val="28"/>
          <w:szCs w:val="28"/>
        </w:rPr>
        <w:t> </w:t>
      </w:r>
      <w:r w:rsidR="00194B17" w:rsidRPr="00194B17">
        <w:rPr>
          <w:color w:val="252B33"/>
          <w:sz w:val="28"/>
          <w:szCs w:val="28"/>
        </w:rPr>
        <w:t>роки»,  а саме :</w:t>
      </w:r>
      <w:r w:rsidR="00194B17">
        <w:rPr>
          <w:b/>
          <w:bCs/>
          <w:color w:val="252B33"/>
          <w:sz w:val="28"/>
          <w:szCs w:val="28"/>
        </w:rPr>
        <w:t xml:space="preserve"> </w:t>
      </w:r>
    </w:p>
    <w:p w:rsidR="002A2A43" w:rsidRDefault="00194B17" w:rsidP="0032699D">
      <w:pPr>
        <w:pStyle w:val="rtecenter"/>
        <w:shd w:val="clear" w:color="auto" w:fill="FFFFFF"/>
        <w:spacing w:before="0" w:beforeAutospacing="0" w:after="0" w:afterAutospacing="0"/>
        <w:rPr>
          <w:color w:val="252B33"/>
          <w:sz w:val="28"/>
          <w:szCs w:val="28"/>
        </w:rPr>
      </w:pPr>
      <w:r>
        <w:rPr>
          <w:color w:val="252B33"/>
          <w:sz w:val="28"/>
          <w:szCs w:val="28"/>
        </w:rPr>
        <w:t xml:space="preserve">- </w:t>
      </w:r>
      <w:r w:rsidRPr="00194B17">
        <w:rPr>
          <w:color w:val="252B33"/>
          <w:sz w:val="28"/>
          <w:szCs w:val="28"/>
        </w:rPr>
        <w:t xml:space="preserve">виклавши </w:t>
      </w:r>
      <w:r>
        <w:rPr>
          <w:color w:val="252B33"/>
          <w:sz w:val="28"/>
          <w:szCs w:val="28"/>
        </w:rPr>
        <w:t xml:space="preserve">  </w:t>
      </w:r>
      <w:r w:rsidR="00FC3CEB">
        <w:rPr>
          <w:color w:val="252B33"/>
          <w:sz w:val="28"/>
          <w:szCs w:val="28"/>
        </w:rPr>
        <w:t>З</w:t>
      </w:r>
      <w:r w:rsidR="002A2A43">
        <w:rPr>
          <w:color w:val="252B33"/>
          <w:sz w:val="28"/>
          <w:szCs w:val="28"/>
        </w:rPr>
        <w:t>аходи реалізації  програми</w:t>
      </w:r>
      <w:r w:rsidR="003E5C45" w:rsidRPr="007F2FE6">
        <w:rPr>
          <w:color w:val="252B33"/>
          <w:sz w:val="28"/>
          <w:szCs w:val="28"/>
        </w:rPr>
        <w:t xml:space="preserve"> розвитку</w:t>
      </w:r>
      <w:r w:rsidR="007F2FE6">
        <w:rPr>
          <w:color w:val="252B33"/>
          <w:sz w:val="28"/>
          <w:szCs w:val="28"/>
        </w:rPr>
        <w:t xml:space="preserve"> </w:t>
      </w:r>
      <w:r w:rsidR="007F2FE6" w:rsidRPr="007F2FE6">
        <w:rPr>
          <w:rStyle w:val="a4"/>
          <w:b w:val="0"/>
          <w:bCs w:val="0"/>
          <w:color w:val="252B33"/>
          <w:sz w:val="28"/>
          <w:szCs w:val="28"/>
        </w:rPr>
        <w:t xml:space="preserve">медичного  обслуговування  населення  </w:t>
      </w:r>
      <w:proofErr w:type="spellStart"/>
      <w:r w:rsidR="007F2FE6" w:rsidRPr="007F2FE6">
        <w:rPr>
          <w:rStyle w:val="a4"/>
          <w:b w:val="0"/>
          <w:bCs w:val="0"/>
          <w:color w:val="252B33"/>
          <w:sz w:val="28"/>
          <w:szCs w:val="28"/>
        </w:rPr>
        <w:t>Поляницької</w:t>
      </w:r>
      <w:proofErr w:type="spellEnd"/>
      <w:r w:rsidR="007F2FE6" w:rsidRPr="007F2FE6">
        <w:rPr>
          <w:rStyle w:val="a4"/>
          <w:b w:val="0"/>
          <w:bCs w:val="0"/>
          <w:color w:val="252B33"/>
          <w:sz w:val="28"/>
          <w:szCs w:val="28"/>
        </w:rPr>
        <w:t xml:space="preserve">  територіальної громади на 2025-2027</w:t>
      </w:r>
      <w:r w:rsidR="007F2FE6" w:rsidRPr="007F2FE6">
        <w:rPr>
          <w:rStyle w:val="a4"/>
          <w:color w:val="252B33"/>
          <w:sz w:val="28"/>
          <w:szCs w:val="28"/>
        </w:rPr>
        <w:t xml:space="preserve"> </w:t>
      </w:r>
      <w:r w:rsidR="003E5C45" w:rsidRPr="007F2FE6">
        <w:rPr>
          <w:color w:val="252B33"/>
          <w:sz w:val="28"/>
          <w:szCs w:val="28"/>
        </w:rPr>
        <w:t>роки</w:t>
      </w:r>
      <w:r w:rsidR="002A2A43">
        <w:rPr>
          <w:color w:val="252B33"/>
          <w:sz w:val="28"/>
          <w:szCs w:val="28"/>
        </w:rPr>
        <w:t xml:space="preserve"> в новій редакції  що </w:t>
      </w:r>
      <w:r w:rsidR="007F2FE6">
        <w:rPr>
          <w:color w:val="252B33"/>
          <w:sz w:val="28"/>
          <w:szCs w:val="28"/>
        </w:rPr>
        <w:t>додається</w:t>
      </w:r>
      <w:r w:rsidR="002A2A43">
        <w:rPr>
          <w:color w:val="252B33"/>
          <w:sz w:val="28"/>
          <w:szCs w:val="28"/>
        </w:rPr>
        <w:t xml:space="preserve">. </w:t>
      </w:r>
    </w:p>
    <w:p w:rsidR="003E5C45" w:rsidRPr="007F2FE6" w:rsidRDefault="002A2A43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  <w:r>
        <w:rPr>
          <w:color w:val="252B33"/>
          <w:sz w:val="28"/>
          <w:szCs w:val="28"/>
        </w:rPr>
        <w:t xml:space="preserve">2. Фінансовому відділу </w:t>
      </w:r>
      <w:proofErr w:type="spellStart"/>
      <w:r>
        <w:rPr>
          <w:color w:val="252B33"/>
          <w:sz w:val="28"/>
          <w:szCs w:val="28"/>
        </w:rPr>
        <w:t>Поляницької</w:t>
      </w:r>
      <w:proofErr w:type="spellEnd"/>
      <w:r>
        <w:rPr>
          <w:color w:val="252B33"/>
          <w:sz w:val="28"/>
          <w:szCs w:val="28"/>
        </w:rPr>
        <w:t xml:space="preserve"> сільської ради (Ганна Бойчук)   передбачити кошти   в бюджеті громади на виконання заходів  програми .</w:t>
      </w:r>
      <w:r w:rsidR="007F2FE6">
        <w:rPr>
          <w:color w:val="252B33"/>
          <w:sz w:val="28"/>
          <w:szCs w:val="28"/>
        </w:rPr>
        <w:t xml:space="preserve"> </w:t>
      </w:r>
    </w:p>
    <w:p w:rsidR="003E5C45" w:rsidRDefault="007F2FE6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  <w:r>
        <w:rPr>
          <w:color w:val="252B33"/>
          <w:sz w:val="28"/>
          <w:szCs w:val="28"/>
        </w:rPr>
        <w:t>2</w:t>
      </w:r>
      <w:r w:rsidR="003E5C45" w:rsidRPr="007F2FE6">
        <w:rPr>
          <w:color w:val="252B33"/>
          <w:sz w:val="28"/>
          <w:szCs w:val="28"/>
        </w:rPr>
        <w:t>. Контроль за виконанням рішення покласти на постійну комісію з</w:t>
      </w:r>
      <w:r w:rsidR="00FB4FB2">
        <w:rPr>
          <w:color w:val="252B33"/>
          <w:sz w:val="28"/>
          <w:szCs w:val="28"/>
        </w:rPr>
        <w:t xml:space="preserve"> гуманітарних </w:t>
      </w:r>
      <w:r w:rsidR="003E5C45" w:rsidRPr="007F2FE6">
        <w:rPr>
          <w:color w:val="252B33"/>
          <w:sz w:val="28"/>
          <w:szCs w:val="28"/>
        </w:rPr>
        <w:t xml:space="preserve"> питань</w:t>
      </w:r>
      <w:r w:rsidR="00FB4FB2">
        <w:rPr>
          <w:color w:val="252B33"/>
          <w:sz w:val="28"/>
          <w:szCs w:val="28"/>
        </w:rPr>
        <w:t>,</w:t>
      </w:r>
      <w:r w:rsidR="003E5C45" w:rsidRPr="007F2FE6">
        <w:rPr>
          <w:color w:val="252B33"/>
          <w:sz w:val="28"/>
          <w:szCs w:val="28"/>
        </w:rPr>
        <w:t xml:space="preserve"> </w:t>
      </w:r>
      <w:r w:rsidR="00FB4FB2">
        <w:rPr>
          <w:color w:val="252B33"/>
          <w:sz w:val="28"/>
          <w:szCs w:val="28"/>
        </w:rPr>
        <w:t xml:space="preserve"> питань охорони здоров</w:t>
      </w:r>
      <w:r w:rsidR="003E5C45" w:rsidRPr="007F2FE6">
        <w:rPr>
          <w:color w:val="252B33"/>
          <w:sz w:val="28"/>
          <w:szCs w:val="28"/>
        </w:rPr>
        <w:t>'я,</w:t>
      </w:r>
      <w:r w:rsidR="00FB4FB2">
        <w:rPr>
          <w:color w:val="252B33"/>
          <w:sz w:val="28"/>
          <w:szCs w:val="28"/>
        </w:rPr>
        <w:t xml:space="preserve"> культури, туризму  молоді  і спорту . </w:t>
      </w:r>
    </w:p>
    <w:p w:rsidR="00FB4FB2" w:rsidRDefault="00FB4FB2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</w:p>
    <w:p w:rsidR="00FB4FB2" w:rsidRDefault="00FB4FB2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</w:p>
    <w:p w:rsidR="00FB4FB2" w:rsidRDefault="00FB4FB2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52B33"/>
          <w:sz w:val="28"/>
          <w:szCs w:val="28"/>
        </w:rPr>
      </w:pPr>
    </w:p>
    <w:p w:rsidR="00FB4FB2" w:rsidRPr="0080740A" w:rsidRDefault="00FB4FB2" w:rsidP="003E5C45">
      <w:pPr>
        <w:pStyle w:val="rtejustify"/>
        <w:shd w:val="clear" w:color="auto" w:fill="FFFFFF"/>
        <w:spacing w:before="0" w:beforeAutospacing="0" w:after="150" w:afterAutospacing="0"/>
        <w:jc w:val="both"/>
        <w:rPr>
          <w:b/>
          <w:bCs/>
          <w:color w:val="252B33"/>
          <w:sz w:val="28"/>
          <w:szCs w:val="28"/>
        </w:rPr>
      </w:pPr>
      <w:proofErr w:type="spellStart"/>
      <w:r w:rsidRPr="0080740A">
        <w:rPr>
          <w:b/>
          <w:bCs/>
          <w:color w:val="252B33"/>
          <w:sz w:val="28"/>
          <w:szCs w:val="28"/>
        </w:rPr>
        <w:t>Поляницький</w:t>
      </w:r>
      <w:proofErr w:type="spellEnd"/>
      <w:r w:rsidRPr="0080740A">
        <w:rPr>
          <w:b/>
          <w:bCs/>
          <w:color w:val="252B33"/>
          <w:sz w:val="28"/>
          <w:szCs w:val="28"/>
        </w:rPr>
        <w:t xml:space="preserve">  сільський голова                                           Микола ПОЛЯК </w:t>
      </w:r>
    </w:p>
    <w:p w:rsidR="00A92CBC" w:rsidRPr="0080740A" w:rsidRDefault="00A92CBC" w:rsidP="00B60A30">
      <w:pPr>
        <w:jc w:val="both"/>
        <w:rPr>
          <w:b/>
          <w:bCs/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7674B7" w:rsidRDefault="007674B7" w:rsidP="00B60A30">
      <w:pPr>
        <w:jc w:val="both"/>
        <w:rPr>
          <w:sz w:val="28"/>
          <w:szCs w:val="28"/>
        </w:rPr>
      </w:pPr>
    </w:p>
    <w:p w:rsidR="007674B7" w:rsidRDefault="007674B7" w:rsidP="00B60A30">
      <w:pPr>
        <w:jc w:val="both"/>
        <w:rPr>
          <w:sz w:val="28"/>
          <w:szCs w:val="28"/>
        </w:rPr>
      </w:pPr>
    </w:p>
    <w:p w:rsidR="003E5C45" w:rsidRPr="003E5C45" w:rsidRDefault="003E5C45" w:rsidP="003E5C45">
      <w:pPr>
        <w:shd w:val="clear" w:color="auto" w:fill="FFFFFF"/>
        <w:suppressAutoHyphens w:val="0"/>
        <w:spacing w:after="150"/>
        <w:jc w:val="center"/>
        <w:rPr>
          <w:rFonts w:ascii="Rubik" w:hAnsi="Rubik"/>
          <w:color w:val="252B33"/>
          <w:sz w:val="21"/>
          <w:szCs w:val="21"/>
          <w:lang w:eastAsia="uk-UA"/>
        </w:rPr>
      </w:pPr>
      <w:r w:rsidRPr="003E5C45">
        <w:rPr>
          <w:rFonts w:ascii="Rubik" w:hAnsi="Rubik"/>
          <w:color w:val="252B33"/>
          <w:sz w:val="21"/>
          <w:szCs w:val="21"/>
          <w:lang w:eastAsia="uk-UA"/>
        </w:rPr>
        <w:t> </w:t>
      </w: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3E5C45" w:rsidRDefault="003E5C45" w:rsidP="00B60A30">
      <w:pPr>
        <w:jc w:val="both"/>
        <w:rPr>
          <w:sz w:val="28"/>
          <w:szCs w:val="28"/>
        </w:rPr>
      </w:pPr>
    </w:p>
    <w:p w:rsidR="00A92CBC" w:rsidRDefault="00A92CBC" w:rsidP="00B60A30">
      <w:pPr>
        <w:jc w:val="both"/>
        <w:rPr>
          <w:sz w:val="28"/>
          <w:szCs w:val="28"/>
        </w:rPr>
      </w:pPr>
    </w:p>
    <w:p w:rsidR="00A92CBC" w:rsidRDefault="00A92CBC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A4296F" w:rsidRDefault="00A4296F" w:rsidP="00A4296F">
      <w:pPr>
        <w:suppressAutoHyphens w:val="0"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 w:rsidRPr="00A4296F">
        <w:rPr>
          <w:rFonts w:eastAsia="Calibri"/>
          <w:b/>
          <w:bCs/>
          <w:sz w:val="28"/>
          <w:szCs w:val="28"/>
          <w:lang w:eastAsia="en-US"/>
        </w:rPr>
        <w:t>Погоджено :</w:t>
      </w: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  <w:r w:rsidRPr="00A4296F">
        <w:rPr>
          <w:rFonts w:eastAsia="Calibri"/>
          <w:sz w:val="28"/>
          <w:szCs w:val="28"/>
          <w:lang w:eastAsia="en-US"/>
        </w:rPr>
        <w:t xml:space="preserve"> Секретар сільської ради  </w:t>
      </w: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  <w:r w:rsidRPr="00A4296F">
        <w:rPr>
          <w:rFonts w:eastAsia="Calibri"/>
          <w:sz w:val="28"/>
          <w:szCs w:val="28"/>
          <w:lang w:eastAsia="en-US"/>
        </w:rPr>
        <w:t xml:space="preserve">___________Х.Ю. </w:t>
      </w:r>
      <w:proofErr w:type="spellStart"/>
      <w:r w:rsidRPr="00A4296F">
        <w:rPr>
          <w:rFonts w:eastAsia="Calibri"/>
          <w:sz w:val="28"/>
          <w:szCs w:val="28"/>
          <w:lang w:eastAsia="en-US"/>
        </w:rPr>
        <w:t>Васількова</w:t>
      </w:r>
      <w:proofErr w:type="spellEnd"/>
      <w:r w:rsidRPr="00A4296F">
        <w:rPr>
          <w:rFonts w:eastAsia="Calibri"/>
          <w:sz w:val="28"/>
          <w:szCs w:val="28"/>
          <w:lang w:eastAsia="en-US"/>
        </w:rPr>
        <w:t xml:space="preserve"> </w:t>
      </w:r>
    </w:p>
    <w:p w:rsidR="00A4296F" w:rsidRDefault="00A4296F" w:rsidP="00A4296F">
      <w:pPr>
        <w:suppressAutoHyphens w:val="0"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  <w:r w:rsidRPr="00A4296F">
        <w:rPr>
          <w:rFonts w:eastAsia="Calibri"/>
          <w:sz w:val="28"/>
          <w:szCs w:val="28"/>
          <w:lang w:eastAsia="en-US"/>
        </w:rPr>
        <w:t xml:space="preserve">Начальниця фінансового  відділу  </w:t>
      </w: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  <w:r w:rsidRPr="00A4296F">
        <w:rPr>
          <w:rFonts w:eastAsia="Calibri"/>
          <w:sz w:val="28"/>
          <w:szCs w:val="28"/>
          <w:lang w:eastAsia="en-US"/>
        </w:rPr>
        <w:t>_____________</w:t>
      </w:r>
      <w:proofErr w:type="spellStart"/>
      <w:r w:rsidRPr="00A4296F">
        <w:rPr>
          <w:rFonts w:eastAsia="Calibri"/>
          <w:sz w:val="28"/>
          <w:szCs w:val="28"/>
          <w:lang w:eastAsia="en-US"/>
        </w:rPr>
        <w:t>Г.П.Бойчук</w:t>
      </w:r>
      <w:proofErr w:type="spellEnd"/>
      <w:r w:rsidRPr="00A4296F">
        <w:rPr>
          <w:rFonts w:eastAsia="Calibri"/>
          <w:sz w:val="28"/>
          <w:szCs w:val="28"/>
          <w:lang w:eastAsia="en-US"/>
        </w:rPr>
        <w:t xml:space="preserve"> </w:t>
      </w: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:rsidR="00A4296F" w:rsidRPr="00A4296F" w:rsidRDefault="00A4296F" w:rsidP="00A4296F">
      <w:pPr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Головний  </w:t>
      </w:r>
      <w:proofErr w:type="spellStart"/>
      <w:r>
        <w:rPr>
          <w:rFonts w:eastAsia="Calibri"/>
          <w:sz w:val="28"/>
          <w:szCs w:val="28"/>
          <w:lang w:eastAsia="en-US"/>
        </w:rPr>
        <w:t>спеціаліс</w:t>
      </w:r>
      <w:proofErr w:type="spellEnd"/>
      <w:r>
        <w:rPr>
          <w:rFonts w:eastAsia="Calibri"/>
          <w:sz w:val="28"/>
          <w:szCs w:val="28"/>
          <w:lang w:eastAsia="en-US"/>
        </w:rPr>
        <w:t xml:space="preserve">- юрисконсульт </w:t>
      </w:r>
      <w:r w:rsidRPr="00A4296F">
        <w:rPr>
          <w:rFonts w:eastAsia="Calibri"/>
          <w:sz w:val="28"/>
          <w:szCs w:val="28"/>
          <w:lang w:eastAsia="en-US"/>
        </w:rPr>
        <w:t xml:space="preserve">відділу  юридичного забезпечення та персоналу </w:t>
      </w:r>
    </w:p>
    <w:p w:rsidR="00A4296F" w:rsidRPr="00A4296F" w:rsidRDefault="00A4296F" w:rsidP="00A4296F">
      <w:pPr>
        <w:suppressAutoHyphens w:val="0"/>
        <w:spacing w:after="160" w:line="259" w:lineRule="auto"/>
        <w:rPr>
          <w:sz w:val="28"/>
          <w:szCs w:val="20"/>
          <w:lang w:eastAsia="ru-RU"/>
        </w:rPr>
      </w:pPr>
      <w:r w:rsidRPr="00A4296F">
        <w:rPr>
          <w:sz w:val="28"/>
          <w:szCs w:val="20"/>
          <w:lang w:eastAsia="ru-RU"/>
        </w:rPr>
        <w:t xml:space="preserve"> _______________ </w:t>
      </w:r>
      <w:proofErr w:type="spellStart"/>
      <w:r w:rsidRPr="00A4296F">
        <w:rPr>
          <w:sz w:val="28"/>
          <w:szCs w:val="20"/>
          <w:lang w:eastAsia="ru-RU"/>
        </w:rPr>
        <w:t>А.П.Мірус</w:t>
      </w:r>
      <w:proofErr w:type="spellEnd"/>
      <w:r w:rsidRPr="00A4296F">
        <w:rPr>
          <w:sz w:val="28"/>
          <w:szCs w:val="20"/>
          <w:lang w:eastAsia="ru-RU"/>
        </w:rPr>
        <w:t xml:space="preserve">  </w:t>
      </w:r>
    </w:p>
    <w:p w:rsidR="00A4296F" w:rsidRPr="00A4296F" w:rsidRDefault="00A4296F" w:rsidP="00A4296F">
      <w:pPr>
        <w:suppressAutoHyphens w:val="0"/>
        <w:spacing w:after="160" w:line="259" w:lineRule="auto"/>
        <w:rPr>
          <w:sz w:val="28"/>
          <w:szCs w:val="20"/>
          <w:lang w:eastAsia="ru-RU"/>
        </w:rPr>
      </w:pPr>
      <w:r w:rsidRPr="00A4296F">
        <w:rPr>
          <w:sz w:val="28"/>
          <w:szCs w:val="20"/>
          <w:lang w:eastAsia="ru-RU"/>
        </w:rPr>
        <w:t xml:space="preserve">Керуюча справами  виконкому </w:t>
      </w:r>
    </w:p>
    <w:p w:rsidR="009278B0" w:rsidRDefault="00A4296F" w:rsidP="00A4296F">
      <w:pPr>
        <w:jc w:val="both"/>
        <w:rPr>
          <w:sz w:val="28"/>
          <w:szCs w:val="28"/>
        </w:rPr>
      </w:pPr>
      <w:r w:rsidRPr="00A4296F">
        <w:rPr>
          <w:sz w:val="28"/>
          <w:szCs w:val="20"/>
          <w:lang w:eastAsia="ru-RU"/>
        </w:rPr>
        <w:t>_______________</w:t>
      </w:r>
      <w:proofErr w:type="spellStart"/>
      <w:r w:rsidRPr="00A4296F">
        <w:rPr>
          <w:sz w:val="28"/>
          <w:szCs w:val="20"/>
          <w:lang w:eastAsia="ru-RU"/>
        </w:rPr>
        <w:t>Н.М.Гринюк</w:t>
      </w:r>
      <w:proofErr w:type="spellEnd"/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p w:rsidR="009278B0" w:rsidRPr="009278B0" w:rsidRDefault="009278B0" w:rsidP="009278B0">
      <w:pPr>
        <w:suppressAutoHyphens w:val="0"/>
        <w:spacing w:after="160" w:line="259" w:lineRule="auto"/>
        <w:ind w:firstLine="709"/>
        <w:jc w:val="right"/>
        <w:rPr>
          <w:rFonts w:ascii="Calibri" w:eastAsia="Calibri" w:hAnsi="Calibri"/>
          <w:b/>
          <w:sz w:val="28"/>
          <w:szCs w:val="28"/>
          <w:lang w:eastAsia="en-US"/>
        </w:rPr>
        <w:sectPr w:rsidR="009278B0" w:rsidRPr="009278B0" w:rsidSect="00DB5CE3">
          <w:headerReference w:type="even" r:id="rId8"/>
          <w:pgSz w:w="11906" w:h="16838" w:code="9"/>
          <w:pgMar w:top="284" w:right="567" w:bottom="851" w:left="1701" w:header="709" w:footer="709" w:gutter="0"/>
          <w:cols w:space="708"/>
          <w:titlePg/>
          <w:docGrid w:linePitch="360"/>
        </w:sectPr>
      </w:pPr>
    </w:p>
    <w:p w:rsidR="006E38E8" w:rsidRDefault="006E38E8" w:rsidP="009278B0">
      <w:pPr>
        <w:suppressAutoHyphens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                                               </w:t>
      </w:r>
      <w:r w:rsidRPr="006E38E8">
        <w:rPr>
          <w:rFonts w:eastAsia="Calibri"/>
          <w:bCs/>
          <w:sz w:val="28"/>
          <w:szCs w:val="28"/>
          <w:lang w:eastAsia="en-US"/>
        </w:rPr>
        <w:t xml:space="preserve">Затверджено  рішенням  сесії   сільської ради </w:t>
      </w:r>
    </w:p>
    <w:p w:rsidR="006E38E8" w:rsidRPr="006E38E8" w:rsidRDefault="006E38E8" w:rsidP="009278B0">
      <w:pPr>
        <w:suppressAutoHyphens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</w:t>
      </w:r>
      <w:r w:rsidRPr="006E38E8">
        <w:rPr>
          <w:rFonts w:eastAsia="Calibri"/>
          <w:bCs/>
          <w:sz w:val="28"/>
          <w:szCs w:val="28"/>
          <w:lang w:eastAsia="en-US"/>
        </w:rPr>
        <w:t xml:space="preserve">№ </w:t>
      </w:r>
      <w:r w:rsidR="004773BD">
        <w:rPr>
          <w:rFonts w:eastAsia="Calibri"/>
          <w:bCs/>
          <w:sz w:val="28"/>
          <w:szCs w:val="28"/>
          <w:lang w:eastAsia="en-US"/>
        </w:rPr>
        <w:t xml:space="preserve">           </w:t>
      </w:r>
      <w:r w:rsidRPr="006E38E8">
        <w:rPr>
          <w:rFonts w:eastAsia="Calibri"/>
          <w:bCs/>
          <w:sz w:val="28"/>
          <w:szCs w:val="28"/>
          <w:lang w:eastAsia="en-US"/>
        </w:rPr>
        <w:t xml:space="preserve"> від </w:t>
      </w:r>
      <w:r w:rsidR="001312FD">
        <w:rPr>
          <w:rFonts w:eastAsia="Calibri"/>
          <w:bCs/>
          <w:sz w:val="28"/>
          <w:szCs w:val="28"/>
          <w:lang w:eastAsia="en-US"/>
        </w:rPr>
        <w:t>25</w:t>
      </w:r>
      <w:r w:rsidRPr="006E38E8">
        <w:rPr>
          <w:rFonts w:eastAsia="Calibri"/>
          <w:bCs/>
          <w:sz w:val="28"/>
          <w:szCs w:val="28"/>
          <w:lang w:eastAsia="en-US"/>
        </w:rPr>
        <w:t>.</w:t>
      </w:r>
      <w:r w:rsidR="001312FD">
        <w:rPr>
          <w:rFonts w:eastAsia="Calibri"/>
          <w:bCs/>
          <w:sz w:val="28"/>
          <w:szCs w:val="28"/>
          <w:lang w:eastAsia="en-US"/>
        </w:rPr>
        <w:t>08</w:t>
      </w:r>
      <w:r w:rsidRPr="006E38E8">
        <w:rPr>
          <w:rFonts w:eastAsia="Calibri"/>
          <w:bCs/>
          <w:sz w:val="28"/>
          <w:szCs w:val="28"/>
          <w:lang w:eastAsia="en-US"/>
        </w:rPr>
        <w:t>.20</w:t>
      </w:r>
      <w:r w:rsidR="001312FD">
        <w:rPr>
          <w:rFonts w:eastAsia="Calibri"/>
          <w:bCs/>
          <w:sz w:val="28"/>
          <w:szCs w:val="28"/>
          <w:lang w:eastAsia="en-US"/>
        </w:rPr>
        <w:t>26</w:t>
      </w:r>
    </w:p>
    <w:p w:rsidR="006E38E8" w:rsidRPr="006E38E8" w:rsidRDefault="006E38E8" w:rsidP="009278B0">
      <w:pPr>
        <w:suppressAutoHyphens w:val="0"/>
        <w:jc w:val="center"/>
        <w:rPr>
          <w:rFonts w:eastAsia="Calibri"/>
          <w:bCs/>
          <w:sz w:val="28"/>
          <w:szCs w:val="28"/>
          <w:lang w:eastAsia="en-US"/>
        </w:rPr>
      </w:pPr>
      <w:bookmarkStart w:id="0" w:name="_GoBack"/>
      <w:bookmarkEnd w:id="0"/>
    </w:p>
    <w:p w:rsidR="009278B0" w:rsidRPr="009278B0" w:rsidRDefault="009278B0" w:rsidP="009278B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9278B0">
        <w:rPr>
          <w:rFonts w:eastAsia="Calibri"/>
          <w:b/>
          <w:sz w:val="28"/>
          <w:szCs w:val="28"/>
          <w:lang w:eastAsia="en-US"/>
        </w:rPr>
        <w:t>ЗАХОДИ З РЕАЛІЗАЦІЇ ПРОГРАМИ</w:t>
      </w:r>
    </w:p>
    <w:p w:rsidR="009278B0" w:rsidRPr="009278B0" w:rsidRDefault="005B72D0" w:rsidP="009278B0">
      <w:pPr>
        <w:suppressAutoHyphens w:val="0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C528C8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8"/>
        <w:gridCol w:w="1370"/>
        <w:gridCol w:w="993"/>
        <w:gridCol w:w="1275"/>
        <w:gridCol w:w="1318"/>
        <w:gridCol w:w="1699"/>
        <w:gridCol w:w="1983"/>
        <w:gridCol w:w="1842"/>
        <w:gridCol w:w="984"/>
        <w:gridCol w:w="1134"/>
        <w:gridCol w:w="993"/>
        <w:gridCol w:w="1275"/>
      </w:tblGrid>
      <w:tr w:rsidR="00B77BAF" w:rsidRPr="006E38E8" w:rsidTr="008F56C4">
        <w:tc>
          <w:tcPr>
            <w:tcW w:w="438" w:type="dxa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№ з/п</w:t>
            </w:r>
          </w:p>
        </w:tc>
        <w:tc>
          <w:tcPr>
            <w:tcW w:w="1370" w:type="dxa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Завдання</w:t>
            </w:r>
          </w:p>
        </w:tc>
        <w:tc>
          <w:tcPr>
            <w:tcW w:w="3586" w:type="dxa"/>
            <w:gridSpan w:val="3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Зміст </w:t>
            </w:r>
          </w:p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заходів</w:t>
            </w:r>
          </w:p>
        </w:tc>
        <w:tc>
          <w:tcPr>
            <w:tcW w:w="1699" w:type="dxa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Строк виконання</w:t>
            </w:r>
          </w:p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заходу</w:t>
            </w:r>
          </w:p>
        </w:tc>
        <w:tc>
          <w:tcPr>
            <w:tcW w:w="1983" w:type="dxa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Виконавці</w:t>
            </w:r>
          </w:p>
        </w:tc>
        <w:tc>
          <w:tcPr>
            <w:tcW w:w="1842" w:type="dxa"/>
            <w:vMerge w:val="restart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Джерела фінансування</w:t>
            </w:r>
          </w:p>
        </w:tc>
        <w:tc>
          <w:tcPr>
            <w:tcW w:w="4386" w:type="dxa"/>
            <w:gridSpan w:val="4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Обсяги фінансування по роках, тис. грн.</w:t>
            </w:r>
          </w:p>
        </w:tc>
      </w:tr>
      <w:tr w:rsidR="004E235B" w:rsidRPr="006E38E8" w:rsidTr="008F56C4">
        <w:trPr>
          <w:trHeight w:val="617"/>
        </w:trPr>
        <w:tc>
          <w:tcPr>
            <w:tcW w:w="438" w:type="dxa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І рік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ІІ рік</w:t>
            </w:r>
          </w:p>
        </w:tc>
        <w:tc>
          <w:tcPr>
            <w:tcW w:w="993" w:type="dxa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ІІІ рік</w:t>
            </w:r>
          </w:p>
        </w:tc>
        <w:tc>
          <w:tcPr>
            <w:tcW w:w="1275" w:type="dxa"/>
            <w:shd w:val="clear" w:color="auto" w:fill="C6D9F1"/>
            <w:vAlign w:val="center"/>
          </w:tcPr>
          <w:p w:rsidR="00B77BAF" w:rsidRPr="006E38E8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38E8">
              <w:rPr>
                <w:rFonts w:eastAsia="Calibri"/>
                <w:b/>
                <w:sz w:val="22"/>
                <w:szCs w:val="22"/>
                <w:lang w:eastAsia="en-US"/>
              </w:rPr>
              <w:t>Всього</w:t>
            </w:r>
          </w:p>
        </w:tc>
      </w:tr>
      <w:tr w:rsidR="004E235B" w:rsidRPr="009278B0" w:rsidTr="008F56C4">
        <w:tc>
          <w:tcPr>
            <w:tcW w:w="438" w:type="dxa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C6D9F1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E235B" w:rsidRPr="009278B0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0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6" w:type="dxa"/>
            <w:gridSpan w:val="3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99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78B0">
              <w:rPr>
                <w:rFonts w:eastAsia="Calibri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0" w:type="dxa"/>
            <w:vAlign w:val="center"/>
          </w:tcPr>
          <w:p w:rsidR="00B77BAF" w:rsidRPr="0097728E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728E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Первинна  медична  допомога </w:t>
            </w: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4E235B" w:rsidP="004E235B">
            <w:pPr>
              <w:suppressAutoHyphens w:val="0"/>
              <w:spacing w:after="150" w:line="240" w:lineRule="atLeast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E235B">
              <w:rPr>
                <w:rFonts w:eastAsia="Calibri"/>
                <w:bCs/>
                <w:lang w:eastAsia="en-US"/>
              </w:rPr>
              <w:t xml:space="preserve">Відшкодування вартості  медикаментів , наркотичних та  психотропних засобів  виписаних пільговій категорії  населення </w:t>
            </w:r>
            <w:proofErr w:type="spellStart"/>
            <w:r w:rsidRPr="004E235B">
              <w:rPr>
                <w:rFonts w:eastAsia="Calibri"/>
                <w:bCs/>
                <w:lang w:eastAsia="en-US"/>
              </w:rPr>
              <w:t>Поляницької</w:t>
            </w:r>
            <w:proofErr w:type="spellEnd"/>
            <w:r w:rsidRPr="004E235B">
              <w:rPr>
                <w:rFonts w:eastAsia="Calibri"/>
                <w:bCs/>
                <w:lang w:eastAsia="en-US"/>
              </w:rPr>
              <w:t xml:space="preserve"> громади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7728E" w:rsidRPr="003E5C45" w:rsidRDefault="0097728E" w:rsidP="0097728E">
            <w:pPr>
              <w:suppressAutoHyphens w:val="0"/>
              <w:spacing w:after="150" w:line="240" w:lineRule="atLeast"/>
              <w:jc w:val="center"/>
              <w:rPr>
                <w:lang w:eastAsia="uk-UA"/>
              </w:rPr>
            </w:pPr>
            <w:r w:rsidRPr="003E5C45">
              <w:rPr>
                <w:lang w:eastAsia="uk-UA"/>
              </w:rPr>
              <w:t>КП «</w:t>
            </w:r>
            <w:proofErr w:type="spellStart"/>
            <w:r>
              <w:rPr>
                <w:lang w:eastAsia="uk-UA"/>
              </w:rPr>
              <w:t>Яремчанський</w:t>
            </w:r>
            <w:proofErr w:type="spellEnd"/>
            <w:r>
              <w:rPr>
                <w:lang w:eastAsia="uk-UA"/>
              </w:rPr>
              <w:t xml:space="preserve">  </w:t>
            </w:r>
            <w:r w:rsidRPr="003E5C45">
              <w:rPr>
                <w:lang w:eastAsia="uk-UA"/>
              </w:rPr>
              <w:t>центр первинної медико-санітарної допомоги</w:t>
            </w:r>
            <w:r>
              <w:rPr>
                <w:lang w:eastAsia="uk-UA"/>
              </w:rPr>
              <w:t>»</w:t>
            </w:r>
            <w:r w:rsidRPr="003E5C45">
              <w:rPr>
                <w:lang w:eastAsia="uk-UA"/>
              </w:rPr>
              <w:t>;</w:t>
            </w:r>
            <w:r w:rsidR="004E235B">
              <w:rPr>
                <w:lang w:eastAsia="uk-UA"/>
              </w:rPr>
              <w:t xml:space="preserve"> КНТ «</w:t>
            </w:r>
            <w:proofErr w:type="spellStart"/>
            <w:r w:rsidR="004E235B">
              <w:rPr>
                <w:lang w:eastAsia="uk-UA"/>
              </w:rPr>
              <w:t>Поляницький</w:t>
            </w:r>
            <w:proofErr w:type="spellEnd"/>
            <w:r w:rsidR="004E235B">
              <w:rPr>
                <w:lang w:eastAsia="uk-UA"/>
              </w:rPr>
              <w:t xml:space="preserve"> центр первинної медичної допомоги»</w:t>
            </w:r>
          </w:p>
          <w:p w:rsidR="00B77BAF" w:rsidRPr="00081D25" w:rsidRDefault="001034D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Місцевий  бюджет 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1312F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1312F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1312F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84170D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E5C45">
              <w:rPr>
                <w:lang w:eastAsia="uk-UA"/>
              </w:rPr>
              <w:t>Забезпечення щорічного проведення передсезонної імунопрофілактики грипу в групах ризику та серед декретованого населення громади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>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F56C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E5C45">
              <w:rPr>
                <w:lang w:eastAsia="uk-UA"/>
              </w:rPr>
              <w:t xml:space="preserve">Забезпечення щорічного проведення </w:t>
            </w:r>
            <w:proofErr w:type="spellStart"/>
            <w:r w:rsidRPr="003E5C45">
              <w:rPr>
                <w:lang w:eastAsia="uk-UA"/>
              </w:rPr>
              <w:t>туберкуліно</w:t>
            </w:r>
            <w:proofErr w:type="spellEnd"/>
            <w:r w:rsidRPr="003E5C45">
              <w:rPr>
                <w:lang w:eastAsia="uk-UA"/>
              </w:rPr>
              <w:t>-діагностики серед дитячого населення громади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7728E" w:rsidRDefault="0097728E" w:rsidP="0097728E">
            <w:pPr>
              <w:suppressAutoHyphens w:val="0"/>
              <w:spacing w:after="150" w:line="240" w:lineRule="atLeast"/>
              <w:jc w:val="center"/>
              <w:rPr>
                <w:lang w:eastAsia="uk-UA"/>
              </w:rPr>
            </w:pPr>
            <w:r w:rsidRPr="003E5C45">
              <w:rPr>
                <w:lang w:eastAsia="uk-UA"/>
              </w:rPr>
              <w:t>КП «</w:t>
            </w:r>
            <w:proofErr w:type="spellStart"/>
            <w:r>
              <w:rPr>
                <w:lang w:eastAsia="uk-UA"/>
              </w:rPr>
              <w:t>Яремчанський</w:t>
            </w:r>
            <w:proofErr w:type="spellEnd"/>
            <w:r>
              <w:rPr>
                <w:lang w:eastAsia="uk-UA"/>
              </w:rPr>
              <w:t xml:space="preserve">  </w:t>
            </w:r>
            <w:r w:rsidRPr="003E5C45">
              <w:rPr>
                <w:lang w:eastAsia="uk-UA"/>
              </w:rPr>
              <w:t xml:space="preserve">центр первинної </w:t>
            </w:r>
            <w:r w:rsidRPr="003E5C45">
              <w:rPr>
                <w:lang w:eastAsia="uk-UA"/>
              </w:rPr>
              <w:lastRenderedPageBreak/>
              <w:t>медико-санітарної допомоги</w:t>
            </w:r>
            <w:r>
              <w:rPr>
                <w:lang w:eastAsia="uk-UA"/>
              </w:rPr>
              <w:t>»</w:t>
            </w:r>
            <w:r w:rsidRPr="003E5C45">
              <w:rPr>
                <w:lang w:eastAsia="uk-UA"/>
              </w:rPr>
              <w:t>;</w:t>
            </w:r>
          </w:p>
          <w:p w:rsidR="00B77BAF" w:rsidRPr="00081D25" w:rsidRDefault="001034D4" w:rsidP="00C5075E">
            <w:pPr>
              <w:suppressAutoHyphens w:val="0"/>
              <w:spacing w:after="150" w:line="240" w:lineRule="atLeast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Місцевий  бюджет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75</w:t>
            </w:r>
            <w:r w:rsidR="008F56C4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E5C45">
              <w:rPr>
                <w:lang w:eastAsia="uk-UA"/>
              </w:rPr>
              <w:t>Закупівля імунобіологічних препаратів для проведення активної імунопрофілактики населення громади, що не передбачено вакцинацією за віком, у разі виникнення несприятливої епідемічної ситуації або загрози її виникнення.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 xml:space="preserve"> 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>
              <w:rPr>
                <w:lang w:eastAsia="uk-UA"/>
              </w:rPr>
              <w:t>П</w:t>
            </w:r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>оляницька</w:t>
            </w:r>
            <w:proofErr w:type="spellEnd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CE5708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CE5708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00,0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E5C45">
              <w:rPr>
                <w:lang w:eastAsia="uk-UA"/>
              </w:rPr>
              <w:t xml:space="preserve">Запровадження превентивних заходів у боротьбі з </w:t>
            </w:r>
            <w:proofErr w:type="spellStart"/>
            <w:r w:rsidRPr="003E5C45">
              <w:rPr>
                <w:lang w:eastAsia="uk-UA"/>
              </w:rPr>
              <w:t>онкопатологіями</w:t>
            </w:r>
            <w:proofErr w:type="spellEnd"/>
            <w:r w:rsidRPr="003E5C45">
              <w:rPr>
                <w:lang w:eastAsia="uk-UA"/>
              </w:rPr>
              <w:t xml:space="preserve"> та зменшення рівня захворюваності на рак</w:t>
            </w:r>
            <w:r w:rsidR="003C40EF">
              <w:rPr>
                <w:lang w:eastAsia="uk-UA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>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84170D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</w:tr>
      <w:tr w:rsidR="00442A1B" w:rsidRPr="00081D25" w:rsidTr="008F56C4">
        <w:tc>
          <w:tcPr>
            <w:tcW w:w="438" w:type="dxa"/>
            <w:vAlign w:val="center"/>
          </w:tcPr>
          <w:p w:rsidR="00C5075E" w:rsidRPr="009278B0" w:rsidRDefault="00C5075E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C5075E" w:rsidRPr="00081D25" w:rsidRDefault="00C5075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C5075E" w:rsidRPr="003E5C45" w:rsidRDefault="00C5075E" w:rsidP="009278B0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 Забезпечення  лікарськими  засобами  жителів громади , які страждають  на рідкісні  </w:t>
            </w:r>
            <w:proofErr w:type="spellStart"/>
            <w:r>
              <w:rPr>
                <w:lang w:eastAsia="uk-UA"/>
              </w:rPr>
              <w:t>орфанні</w:t>
            </w:r>
            <w:proofErr w:type="spellEnd"/>
            <w:r>
              <w:rPr>
                <w:lang w:eastAsia="uk-UA"/>
              </w:rPr>
              <w:t xml:space="preserve">  захворювання , закупівля  яких не здійснюється  за рахунок централізованого забезпечення </w:t>
            </w:r>
          </w:p>
        </w:tc>
        <w:tc>
          <w:tcPr>
            <w:tcW w:w="1699" w:type="dxa"/>
            <w:vAlign w:val="center"/>
          </w:tcPr>
          <w:p w:rsidR="00C5075E" w:rsidRDefault="00C5075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C5075E" w:rsidRPr="003E5C45" w:rsidRDefault="004E235B" w:rsidP="0097728E">
            <w:pPr>
              <w:suppressAutoHyphens w:val="0"/>
              <w:spacing w:after="150" w:line="240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 w:rsidR="001034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C5075E" w:rsidRDefault="00C5075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Місцевий бюджет 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C5075E" w:rsidRDefault="0058397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5075E" w:rsidRDefault="0058397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5075E" w:rsidRDefault="0058397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5075E" w:rsidRDefault="0058397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600,0</w:t>
            </w:r>
          </w:p>
        </w:tc>
      </w:tr>
      <w:tr w:rsidR="009240B5" w:rsidRPr="00081D25" w:rsidTr="008F56C4">
        <w:tc>
          <w:tcPr>
            <w:tcW w:w="438" w:type="dxa"/>
            <w:vAlign w:val="center"/>
          </w:tcPr>
          <w:p w:rsidR="009240B5" w:rsidRPr="009278B0" w:rsidRDefault="009240B5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9240B5" w:rsidRPr="00081D2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Проведення медичних оглядів в тому числі  дітей, надання  медичних послуг населенню  </w:t>
            </w:r>
          </w:p>
        </w:tc>
        <w:tc>
          <w:tcPr>
            <w:tcW w:w="1699" w:type="dxa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2026-2027</w:t>
            </w:r>
          </w:p>
        </w:tc>
        <w:tc>
          <w:tcPr>
            <w:tcW w:w="1983" w:type="dxa"/>
            <w:vAlign w:val="center"/>
          </w:tcPr>
          <w:p w:rsidR="009240B5" w:rsidRDefault="009240B5" w:rsidP="0097728E">
            <w:pPr>
              <w:suppressAutoHyphens w:val="0"/>
              <w:spacing w:after="150" w:line="240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 xml:space="preserve">Місцевий  бюджет 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9000,0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240B5" w:rsidRDefault="009240B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18000,0</w:t>
            </w:r>
          </w:p>
        </w:tc>
      </w:tr>
      <w:tr w:rsidR="004E235B" w:rsidRPr="00081D25" w:rsidTr="008F56C4">
        <w:trPr>
          <w:gridAfter w:val="8"/>
          <w:wAfter w:w="11228" w:type="dxa"/>
        </w:trPr>
        <w:tc>
          <w:tcPr>
            <w:tcW w:w="438" w:type="dxa"/>
            <w:vAlign w:val="center"/>
          </w:tcPr>
          <w:p w:rsidR="004E235B" w:rsidRPr="009278B0" w:rsidRDefault="004E235B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4E235B" w:rsidRPr="00081D25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E235B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E235B" w:rsidRDefault="004E235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8554B9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0" w:type="dxa"/>
            <w:vAlign w:val="center"/>
          </w:tcPr>
          <w:p w:rsidR="008554B9" w:rsidRDefault="008554B9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554B9">
              <w:rPr>
                <w:rFonts w:eastAsia="Calibri"/>
                <w:b/>
                <w:sz w:val="22"/>
                <w:szCs w:val="22"/>
                <w:lang w:eastAsia="en-US"/>
              </w:rPr>
              <w:t>Матеріальне  забезпечення</w:t>
            </w:r>
          </w:p>
          <w:p w:rsidR="00B77BAF" w:rsidRPr="008554B9" w:rsidRDefault="008554B9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Закладів </w:t>
            </w:r>
            <w:r w:rsidRPr="008554B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 xml:space="preserve">Здійснення  заходів   із  енергозбереження  та  </w:t>
            </w:r>
            <w:proofErr w:type="spellStart"/>
            <w:r>
              <w:rPr>
                <w:lang w:eastAsia="uk-UA"/>
              </w:rPr>
              <w:t>енергоменеджменту</w:t>
            </w:r>
            <w:proofErr w:type="spellEnd"/>
            <w:r>
              <w:rPr>
                <w:lang w:eastAsia="uk-UA"/>
              </w:rPr>
              <w:t xml:space="preserve">  закладів  </w:t>
            </w:r>
          </w:p>
        </w:tc>
        <w:tc>
          <w:tcPr>
            <w:tcW w:w="1699" w:type="dxa"/>
            <w:vAlign w:val="center"/>
          </w:tcPr>
          <w:p w:rsidR="00B77BAF" w:rsidRPr="00081D25" w:rsidRDefault="008554B9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1034D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 </w:t>
            </w:r>
          </w:p>
        </w:tc>
        <w:tc>
          <w:tcPr>
            <w:tcW w:w="1842" w:type="dxa"/>
            <w:vAlign w:val="center"/>
          </w:tcPr>
          <w:p w:rsidR="00B77BAF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97728E" w:rsidRPr="00081D25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Інші джерела не заборонені законодавством 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CE5708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1000</w:t>
            </w:r>
            <w:r w:rsidR="00CE5708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834A16">
              <w:rPr>
                <w:rFonts w:eastAsia="Calibri"/>
                <w:bCs/>
                <w:sz w:val="22"/>
                <w:szCs w:val="22"/>
                <w:lang w:eastAsia="en-US"/>
              </w:rPr>
              <w:t>250,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2600</w:t>
            </w:r>
            <w:r w:rsidR="00834A16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>Виготовлення технічної  та проектної документації   при</w:t>
            </w:r>
            <w:r w:rsidR="00FB6E25">
              <w:rPr>
                <w:lang w:eastAsia="uk-UA"/>
              </w:rPr>
              <w:t xml:space="preserve">  капітальному ремонті  та </w:t>
            </w:r>
            <w:r>
              <w:rPr>
                <w:lang w:eastAsia="uk-UA"/>
              </w:rPr>
              <w:t xml:space="preserve"> новому  будівництві  закладів   медичного  призначення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1034D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77BAF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8F56C4" w:rsidRPr="00081D25" w:rsidRDefault="008F56C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Інші джерела не заборонені законодавством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34A16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200</w:t>
            </w:r>
            <w:r w:rsidR="00834A16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  <w:r w:rsidR="00834A16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="00834A16">
              <w:rPr>
                <w:rFonts w:eastAsia="Calibri"/>
                <w:bCs/>
                <w:sz w:val="22"/>
                <w:szCs w:val="22"/>
                <w:lang w:eastAsia="en-US"/>
              </w:rPr>
              <w:t>50,0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E5C45">
              <w:rPr>
                <w:lang w:eastAsia="uk-UA"/>
              </w:rPr>
              <w:t>Поточні видатки на утримання  та ремонт приміщення,</w:t>
            </w:r>
            <w:r w:rsidR="009A3287">
              <w:rPr>
                <w:lang w:eastAsia="uk-UA"/>
              </w:rPr>
              <w:t xml:space="preserve"> в тому числі  придбання меблів  та інших  матеріальних засобів ,</w:t>
            </w:r>
            <w:r w:rsidRPr="003E5C45">
              <w:rPr>
                <w:lang w:eastAsia="uk-UA"/>
              </w:rPr>
              <w:t xml:space="preserve"> обладнання та комунікацій</w:t>
            </w:r>
            <w:r>
              <w:rPr>
                <w:lang w:eastAsia="uk-UA"/>
              </w:rPr>
              <w:t xml:space="preserve"> </w:t>
            </w:r>
            <w:r w:rsidR="009A3287">
              <w:rPr>
                <w:lang w:eastAsia="uk-UA"/>
              </w:rPr>
              <w:t xml:space="preserve"> медичних  закладів </w:t>
            </w:r>
            <w:r>
              <w:rPr>
                <w:lang w:eastAsia="uk-UA"/>
              </w:rPr>
              <w:t xml:space="preserve">  громади  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1034D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  <w:r w:rsidR="001312FD">
              <w:rPr>
                <w:lang w:eastAsia="uk-UA"/>
              </w:rPr>
              <w:t xml:space="preserve"> КНТ «</w:t>
            </w:r>
            <w:proofErr w:type="spellStart"/>
            <w:r w:rsidR="001312FD">
              <w:rPr>
                <w:lang w:eastAsia="uk-UA"/>
              </w:rPr>
              <w:t>Поляницький</w:t>
            </w:r>
            <w:proofErr w:type="spellEnd"/>
            <w:r w:rsidR="001312FD">
              <w:rPr>
                <w:lang w:eastAsia="uk-UA"/>
              </w:rPr>
              <w:t xml:space="preserve"> центр первинної медичної допомоги»</w:t>
            </w:r>
          </w:p>
        </w:tc>
        <w:tc>
          <w:tcPr>
            <w:tcW w:w="1842" w:type="dxa"/>
            <w:vAlign w:val="center"/>
          </w:tcPr>
          <w:p w:rsidR="00B77BAF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8F56C4" w:rsidRPr="00081D25" w:rsidRDefault="008F56C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Інші джерела не заборонені законодавством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834A16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1500,0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  <w:r w:rsidR="00834A16" w:rsidRPr="00631465">
              <w:rPr>
                <w:rFonts w:eastAsia="Calibri"/>
                <w:bCs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  <w:r w:rsidR="00834A16" w:rsidRPr="00631465">
              <w:rPr>
                <w:rFonts w:eastAsia="Calibri"/>
                <w:bCs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6500</w:t>
            </w:r>
            <w:r w:rsidR="0084170D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Default="00B77BAF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>Оновлення матеріально-технічної бази:</w:t>
            </w:r>
          </w:p>
          <w:p w:rsidR="00B77BAF" w:rsidRDefault="00B77BAF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- придбання </w:t>
            </w:r>
            <w:r w:rsidR="009A3287">
              <w:rPr>
                <w:lang w:eastAsia="uk-UA"/>
              </w:rPr>
              <w:t xml:space="preserve">медичного </w:t>
            </w:r>
            <w:r>
              <w:rPr>
                <w:lang w:eastAsia="uk-UA"/>
              </w:rPr>
              <w:t>обладнання і предметів довгострокового користування;</w:t>
            </w:r>
          </w:p>
          <w:p w:rsidR="00B77BAF" w:rsidRPr="003E5C45" w:rsidRDefault="00B77BAF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B77BAF" w:rsidRPr="00081D25" w:rsidRDefault="001034D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  <w:r w:rsidR="001312FD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1312FD">
              <w:rPr>
                <w:lang w:eastAsia="uk-UA"/>
              </w:rPr>
              <w:t xml:space="preserve"> КНТ «</w:t>
            </w:r>
            <w:proofErr w:type="spellStart"/>
            <w:r w:rsidR="001312FD">
              <w:rPr>
                <w:lang w:eastAsia="uk-UA"/>
              </w:rPr>
              <w:t>Поляницький</w:t>
            </w:r>
            <w:proofErr w:type="spellEnd"/>
            <w:r w:rsidR="001312FD">
              <w:rPr>
                <w:lang w:eastAsia="uk-UA"/>
              </w:rPr>
              <w:t xml:space="preserve"> центр первинної медичної допомоги»</w:t>
            </w:r>
          </w:p>
        </w:tc>
        <w:tc>
          <w:tcPr>
            <w:tcW w:w="1842" w:type="dxa"/>
            <w:vAlign w:val="center"/>
          </w:tcPr>
          <w:p w:rsidR="00B77BAF" w:rsidRDefault="0097728E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8F56C4" w:rsidRPr="00081D25" w:rsidRDefault="008F56C4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Інші джерела не заборонені законодавством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200</w:t>
            </w:r>
            <w:r w:rsidR="0084170D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4000</w:t>
            </w:r>
            <w:r w:rsidR="0084170D" w:rsidRPr="00631465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2000</w:t>
            </w:r>
            <w:r w:rsidR="0084170D" w:rsidRPr="00631465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FB6E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80</w:t>
            </w:r>
            <w:r w:rsidR="009A3287" w:rsidRPr="00FB6E25">
              <w:rPr>
                <w:rFonts w:eastAsia="Calibri"/>
                <w:bCs/>
                <w:sz w:val="22"/>
                <w:szCs w:val="22"/>
                <w:lang w:eastAsia="en-US"/>
              </w:rPr>
              <w:t>00</w:t>
            </w:r>
            <w:r w:rsidR="0084170D" w:rsidRPr="00FB6E25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</w:tr>
      <w:tr w:rsidR="00442A1B" w:rsidRPr="00081D25" w:rsidTr="008F56C4">
        <w:tc>
          <w:tcPr>
            <w:tcW w:w="438" w:type="dxa"/>
            <w:vAlign w:val="center"/>
          </w:tcPr>
          <w:p w:rsidR="009A3287" w:rsidRPr="009278B0" w:rsidRDefault="009A3287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9A3287" w:rsidRPr="00081D25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9A3287" w:rsidRDefault="009A3287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Придбання програмного забезпечення , комп’ютерів, ноутбуків , принтерів  та іншого комп’ютерного  обладнання </w:t>
            </w:r>
          </w:p>
        </w:tc>
        <w:tc>
          <w:tcPr>
            <w:tcW w:w="1699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  <w:r w:rsidR="001312FD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1312FD">
              <w:rPr>
                <w:lang w:eastAsia="uk-UA"/>
              </w:rPr>
              <w:t xml:space="preserve"> КНТ «</w:t>
            </w:r>
            <w:proofErr w:type="spellStart"/>
            <w:r w:rsidR="001312FD">
              <w:rPr>
                <w:lang w:eastAsia="uk-UA"/>
              </w:rPr>
              <w:t>Поляницький</w:t>
            </w:r>
            <w:proofErr w:type="spellEnd"/>
            <w:r w:rsidR="001312FD">
              <w:rPr>
                <w:lang w:eastAsia="uk-UA"/>
              </w:rPr>
              <w:t xml:space="preserve"> центр первинної медичної допомоги»</w:t>
            </w:r>
          </w:p>
        </w:tc>
        <w:tc>
          <w:tcPr>
            <w:tcW w:w="1842" w:type="dxa"/>
            <w:vAlign w:val="center"/>
          </w:tcPr>
          <w:p w:rsidR="00BE2A71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9A3287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FFFFFF"/>
            <w:vAlign w:val="center"/>
          </w:tcPr>
          <w:p w:rsidR="009A3287" w:rsidRDefault="0004266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3287" w:rsidRDefault="0004266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3287" w:rsidRDefault="0004266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1800,0</w:t>
            </w:r>
          </w:p>
        </w:tc>
      </w:tr>
      <w:tr w:rsidR="00442A1B" w:rsidRPr="00081D25" w:rsidTr="008F56C4">
        <w:tc>
          <w:tcPr>
            <w:tcW w:w="438" w:type="dxa"/>
            <w:vAlign w:val="center"/>
          </w:tcPr>
          <w:p w:rsidR="009A3287" w:rsidRPr="009278B0" w:rsidRDefault="009A3287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9A3287" w:rsidRPr="00081D25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9A3287" w:rsidRDefault="009A3287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Благоустрій  та облаштування  території в </w:t>
            </w:r>
            <w:proofErr w:type="spellStart"/>
            <w:r>
              <w:rPr>
                <w:lang w:eastAsia="uk-UA"/>
              </w:rPr>
              <w:t>т.ч</w:t>
            </w:r>
            <w:proofErr w:type="spellEnd"/>
            <w:r>
              <w:rPr>
                <w:lang w:eastAsia="uk-UA"/>
              </w:rPr>
              <w:t xml:space="preserve">.   охорона приміщення </w:t>
            </w:r>
          </w:p>
        </w:tc>
        <w:tc>
          <w:tcPr>
            <w:tcW w:w="1699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  <w:r w:rsidR="001312FD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1312FD">
              <w:rPr>
                <w:lang w:eastAsia="uk-UA"/>
              </w:rPr>
              <w:t xml:space="preserve"> КНТ «</w:t>
            </w:r>
            <w:proofErr w:type="spellStart"/>
            <w:r w:rsidR="001312FD">
              <w:rPr>
                <w:lang w:eastAsia="uk-UA"/>
              </w:rPr>
              <w:t>Поляницький</w:t>
            </w:r>
            <w:proofErr w:type="spellEnd"/>
            <w:r w:rsidR="001312FD">
              <w:rPr>
                <w:lang w:eastAsia="uk-UA"/>
              </w:rPr>
              <w:t xml:space="preserve"> </w:t>
            </w:r>
            <w:r w:rsidR="001312FD">
              <w:rPr>
                <w:lang w:eastAsia="uk-UA"/>
              </w:rPr>
              <w:lastRenderedPageBreak/>
              <w:t>центр первинної медичної допомоги»</w:t>
            </w:r>
          </w:p>
        </w:tc>
        <w:tc>
          <w:tcPr>
            <w:tcW w:w="1842" w:type="dxa"/>
            <w:vAlign w:val="center"/>
          </w:tcPr>
          <w:p w:rsidR="00BE2A71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Місцевий  бюджет</w:t>
            </w:r>
          </w:p>
          <w:p w:rsidR="009A3287" w:rsidRDefault="009A3287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1500,0</w:t>
            </w:r>
          </w:p>
        </w:tc>
      </w:tr>
      <w:tr w:rsidR="00442A1B" w:rsidRPr="00081D25" w:rsidTr="008F56C4">
        <w:tc>
          <w:tcPr>
            <w:tcW w:w="438" w:type="dxa"/>
            <w:vAlign w:val="center"/>
          </w:tcPr>
          <w:p w:rsidR="009A3287" w:rsidRPr="009278B0" w:rsidRDefault="009A3287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9A3287" w:rsidRPr="00081D25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9A3287" w:rsidRDefault="009A3287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Придбання  медичного транспорту </w:t>
            </w:r>
          </w:p>
        </w:tc>
        <w:tc>
          <w:tcPr>
            <w:tcW w:w="1699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FB6E2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сільська </w:t>
            </w:r>
            <w:proofErr w:type="spellStart"/>
            <w:r w:rsidR="00FB6E25">
              <w:rPr>
                <w:rFonts w:eastAsia="Calibri"/>
                <w:bCs/>
                <w:sz w:val="22"/>
                <w:szCs w:val="22"/>
                <w:lang w:eastAsia="en-US"/>
              </w:rPr>
              <w:t>рада,</w:t>
            </w:r>
            <w:r w:rsidR="001312FD">
              <w:rPr>
                <w:lang w:eastAsia="uk-UA"/>
              </w:rPr>
              <w:t>КНТ</w:t>
            </w:r>
            <w:proofErr w:type="spellEnd"/>
            <w:r w:rsidR="001312FD">
              <w:rPr>
                <w:lang w:eastAsia="uk-UA"/>
              </w:rPr>
              <w:t xml:space="preserve"> «</w:t>
            </w:r>
            <w:proofErr w:type="spellStart"/>
            <w:r w:rsidR="001312FD">
              <w:rPr>
                <w:lang w:eastAsia="uk-UA"/>
              </w:rPr>
              <w:t>Поляницький</w:t>
            </w:r>
            <w:proofErr w:type="spellEnd"/>
            <w:r w:rsidR="001312FD">
              <w:rPr>
                <w:lang w:eastAsia="uk-UA"/>
              </w:rPr>
              <w:t xml:space="preserve"> центр первинної медичної допомоги» </w:t>
            </w:r>
          </w:p>
        </w:tc>
        <w:tc>
          <w:tcPr>
            <w:tcW w:w="1842" w:type="dxa"/>
            <w:vAlign w:val="center"/>
          </w:tcPr>
          <w:p w:rsidR="00BE2A71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9A3287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Інші джерела не заборонені законодавством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3000,0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3000,0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9000,0</w:t>
            </w:r>
          </w:p>
        </w:tc>
      </w:tr>
      <w:tr w:rsidR="00FB6E25" w:rsidRPr="00081D25" w:rsidTr="008F56C4">
        <w:tc>
          <w:tcPr>
            <w:tcW w:w="438" w:type="dxa"/>
            <w:vAlign w:val="center"/>
          </w:tcPr>
          <w:p w:rsidR="00FB6E25" w:rsidRPr="009278B0" w:rsidRDefault="00FB6E25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FB6E25" w:rsidRPr="00081D2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FB6E25" w:rsidRPr="00631465" w:rsidRDefault="00FB6E25" w:rsidP="00D003EB">
            <w:pPr>
              <w:suppressAutoHyphens w:val="0"/>
              <w:jc w:val="center"/>
              <w:rPr>
                <w:lang w:eastAsia="uk-UA"/>
              </w:rPr>
            </w:pPr>
            <w:r w:rsidRPr="00631465">
              <w:rPr>
                <w:lang w:eastAsia="uk-UA"/>
              </w:rPr>
              <w:t>Проведення капітальних ремонтів, реконструкції та реставрації об’єктів, капітальне будівництво тощо</w:t>
            </w:r>
          </w:p>
        </w:tc>
        <w:tc>
          <w:tcPr>
            <w:tcW w:w="1699" w:type="dxa"/>
            <w:vAlign w:val="center"/>
          </w:tcPr>
          <w:p w:rsidR="00FB6E25" w:rsidRPr="0063146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FB6E25" w:rsidRPr="0063146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рада,</w:t>
            </w:r>
            <w:r w:rsidRPr="00631465">
              <w:rPr>
                <w:lang w:eastAsia="uk-UA"/>
              </w:rPr>
              <w:t xml:space="preserve"> КНТ «</w:t>
            </w:r>
            <w:proofErr w:type="spellStart"/>
            <w:r w:rsidRPr="00631465">
              <w:rPr>
                <w:lang w:eastAsia="uk-UA"/>
              </w:rPr>
              <w:t>Поляницький</w:t>
            </w:r>
            <w:proofErr w:type="spellEnd"/>
            <w:r w:rsidRPr="00631465">
              <w:rPr>
                <w:lang w:eastAsia="uk-UA"/>
              </w:rPr>
              <w:t xml:space="preserve"> центр первинної медичної допомоги»</w:t>
            </w:r>
          </w:p>
        </w:tc>
        <w:tc>
          <w:tcPr>
            <w:tcW w:w="1842" w:type="dxa"/>
            <w:vAlign w:val="center"/>
          </w:tcPr>
          <w:p w:rsidR="00FB6E25" w:rsidRPr="00631465" w:rsidRDefault="00FB6E25" w:rsidP="00FB6E25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FB6E25" w:rsidRPr="00631465" w:rsidRDefault="00FB6E25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FFFFFF"/>
            <w:vAlign w:val="center"/>
          </w:tcPr>
          <w:p w:rsidR="00FB6E25" w:rsidRPr="00631465" w:rsidRDefault="00FB6E2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2000,0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6E25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3000,0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6E25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2000,0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B6E25" w:rsidRPr="00631465" w:rsidRDefault="00474B0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31465">
              <w:rPr>
                <w:rFonts w:eastAsia="Calibri"/>
                <w:bCs/>
                <w:sz w:val="22"/>
                <w:szCs w:val="22"/>
                <w:lang w:eastAsia="en-US"/>
              </w:rPr>
              <w:t>7000,0</w:t>
            </w:r>
          </w:p>
        </w:tc>
      </w:tr>
      <w:tr w:rsidR="00442A1B" w:rsidRPr="00081D25" w:rsidTr="008F56C4">
        <w:tc>
          <w:tcPr>
            <w:tcW w:w="438" w:type="dxa"/>
            <w:vAlign w:val="center"/>
          </w:tcPr>
          <w:p w:rsidR="009A3287" w:rsidRPr="009278B0" w:rsidRDefault="009A3287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9A3287" w:rsidRPr="00081D25" w:rsidRDefault="009A3287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9A3287" w:rsidRDefault="009A3287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>Залучення  міжнародної  технічної допомоги в рамках  міжнародного  співробітництва .</w:t>
            </w:r>
          </w:p>
        </w:tc>
        <w:tc>
          <w:tcPr>
            <w:tcW w:w="1699" w:type="dxa"/>
            <w:vAlign w:val="center"/>
          </w:tcPr>
          <w:p w:rsidR="009A3287" w:rsidRDefault="00D40C12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2025-2027</w:t>
            </w:r>
          </w:p>
        </w:tc>
        <w:tc>
          <w:tcPr>
            <w:tcW w:w="1983" w:type="dxa"/>
            <w:vAlign w:val="center"/>
          </w:tcPr>
          <w:p w:rsidR="009A3287" w:rsidRDefault="00442A1B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lang w:eastAsia="uk-UA"/>
              </w:rPr>
              <w:t>КНТ «</w:t>
            </w:r>
            <w:proofErr w:type="spellStart"/>
            <w:r>
              <w:rPr>
                <w:lang w:eastAsia="uk-UA"/>
              </w:rPr>
              <w:t>Поляницький</w:t>
            </w:r>
            <w:proofErr w:type="spellEnd"/>
            <w:r>
              <w:rPr>
                <w:lang w:eastAsia="uk-UA"/>
              </w:rPr>
              <w:t xml:space="preserve"> центр первинної медичної допомоги» </w:t>
            </w:r>
            <w:proofErr w:type="spellStart"/>
            <w:r w:rsidR="00D40C12">
              <w:rPr>
                <w:rFonts w:eastAsia="Calibri"/>
                <w:bCs/>
                <w:sz w:val="22"/>
                <w:szCs w:val="22"/>
                <w:lang w:eastAsia="en-US"/>
              </w:rPr>
              <w:t>Поляницька</w:t>
            </w:r>
            <w:proofErr w:type="spellEnd"/>
            <w:r w:rsidR="00D40C1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сільська рада</w:t>
            </w:r>
          </w:p>
        </w:tc>
        <w:tc>
          <w:tcPr>
            <w:tcW w:w="1842" w:type="dxa"/>
            <w:vAlign w:val="center"/>
          </w:tcPr>
          <w:p w:rsidR="00BE2A71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Місцевий  бюджет</w:t>
            </w:r>
          </w:p>
          <w:p w:rsidR="009A3287" w:rsidRDefault="00BE2A71" w:rsidP="00BE2A71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Інші джерела не заборонені законодавством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A3287" w:rsidRDefault="00BE2A71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1200,0</w:t>
            </w:r>
          </w:p>
        </w:tc>
      </w:tr>
      <w:tr w:rsidR="004E235B" w:rsidRPr="00081D25" w:rsidTr="008F56C4">
        <w:tc>
          <w:tcPr>
            <w:tcW w:w="438" w:type="dxa"/>
            <w:vAlign w:val="center"/>
          </w:tcPr>
          <w:p w:rsidR="00B77BAF" w:rsidRPr="009278B0" w:rsidRDefault="00B77BAF" w:rsidP="009278B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gridSpan w:val="3"/>
            <w:vAlign w:val="center"/>
          </w:tcPr>
          <w:p w:rsidR="00B77BAF" w:rsidRDefault="00B77BAF" w:rsidP="00D003EB">
            <w:pPr>
              <w:suppressAutoHyphens w:val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Всього </w:t>
            </w:r>
          </w:p>
        </w:tc>
        <w:tc>
          <w:tcPr>
            <w:tcW w:w="1699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B77BAF" w:rsidRPr="00081D25" w:rsidRDefault="00B77BAF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FFFFFF"/>
            <w:vAlign w:val="center"/>
          </w:tcPr>
          <w:p w:rsidR="00B77BAF" w:rsidRPr="00081D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11055</w:t>
            </w:r>
            <w:r w:rsidR="0058397B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7BAF" w:rsidRPr="00081D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25115</w:t>
            </w:r>
            <w:r w:rsidR="0058397B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77BAF" w:rsidRPr="00081D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21365</w:t>
            </w:r>
            <w:r w:rsidR="0058397B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77BAF" w:rsidRPr="00081D25" w:rsidRDefault="00631465" w:rsidP="009278B0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57535</w:t>
            </w:r>
            <w:r w:rsidR="0058397B">
              <w:rPr>
                <w:rFonts w:eastAsia="Calibri"/>
                <w:bCs/>
                <w:sz w:val="22"/>
                <w:szCs w:val="22"/>
                <w:lang w:eastAsia="en-US"/>
              </w:rPr>
              <w:t>,0</w:t>
            </w:r>
          </w:p>
        </w:tc>
      </w:tr>
    </w:tbl>
    <w:p w:rsidR="009278B0" w:rsidRPr="009278B0" w:rsidRDefault="009278B0" w:rsidP="009278B0">
      <w:pPr>
        <w:suppressAutoHyphens w:val="0"/>
        <w:ind w:firstLine="142"/>
        <w:jc w:val="both"/>
        <w:rPr>
          <w:lang w:eastAsia="ru-RU"/>
        </w:rPr>
      </w:pPr>
    </w:p>
    <w:p w:rsidR="009278B0" w:rsidRPr="009278B0" w:rsidRDefault="009278B0" w:rsidP="009278B0">
      <w:pPr>
        <w:suppressAutoHyphens w:val="0"/>
        <w:ind w:firstLine="142"/>
        <w:jc w:val="both"/>
        <w:rPr>
          <w:lang w:eastAsia="ru-RU"/>
        </w:rPr>
      </w:pPr>
    </w:p>
    <w:p w:rsidR="0002549F" w:rsidRDefault="0002549F" w:rsidP="009278B0">
      <w:pPr>
        <w:suppressAutoHyphens w:val="0"/>
        <w:ind w:firstLine="142"/>
        <w:jc w:val="both"/>
        <w:rPr>
          <w:sz w:val="28"/>
          <w:szCs w:val="28"/>
          <w:lang w:eastAsia="ru-RU"/>
        </w:rPr>
      </w:pPr>
    </w:p>
    <w:p w:rsidR="009278B0" w:rsidRPr="009278B0" w:rsidRDefault="008F56C4" w:rsidP="009278B0">
      <w:pPr>
        <w:suppressAutoHyphens w:val="0"/>
        <w:ind w:firstLine="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  сільської  ради </w:t>
      </w:r>
      <w:r w:rsidR="009278B0" w:rsidRPr="009278B0">
        <w:rPr>
          <w:sz w:val="28"/>
          <w:szCs w:val="28"/>
          <w:lang w:eastAsia="ru-RU"/>
        </w:rPr>
        <w:t xml:space="preserve">                                           _________________</w:t>
      </w:r>
      <w:r>
        <w:rPr>
          <w:sz w:val="28"/>
          <w:szCs w:val="28"/>
          <w:lang w:eastAsia="ru-RU"/>
        </w:rPr>
        <w:t xml:space="preserve"> Христина  ВАСІЛЬКОВА </w:t>
      </w:r>
    </w:p>
    <w:p w:rsidR="009278B0" w:rsidRPr="009278B0" w:rsidRDefault="009278B0" w:rsidP="009278B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278B0">
        <w:rPr>
          <w:sz w:val="28"/>
          <w:szCs w:val="28"/>
          <w:lang w:eastAsia="ru-RU"/>
        </w:rPr>
        <w:t xml:space="preserve">                                                                                        (підпис)                                                         (ініціали та прізвище)</w:t>
      </w:r>
    </w:p>
    <w:p w:rsidR="009278B0" w:rsidRPr="009278B0" w:rsidRDefault="009278B0" w:rsidP="009278B0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278B0" w:rsidRPr="009278B0" w:rsidRDefault="009278B0" w:rsidP="009278B0">
      <w:pPr>
        <w:suppressAutoHyphens w:val="0"/>
        <w:ind w:firstLine="709"/>
        <w:jc w:val="both"/>
        <w:rPr>
          <w:lang w:eastAsia="ru-RU"/>
        </w:rPr>
      </w:pPr>
    </w:p>
    <w:p w:rsidR="009278B0" w:rsidRPr="009278B0" w:rsidRDefault="009278B0" w:rsidP="009278B0">
      <w:pPr>
        <w:suppressAutoHyphens w:val="0"/>
        <w:rPr>
          <w:b/>
          <w:bCs/>
          <w:color w:val="000000"/>
          <w:sz w:val="28"/>
          <w:szCs w:val="28"/>
          <w:lang w:eastAsia="ru-RU"/>
        </w:rPr>
      </w:pPr>
    </w:p>
    <w:p w:rsidR="009278B0" w:rsidRDefault="009278B0" w:rsidP="00B60A30">
      <w:pPr>
        <w:jc w:val="both"/>
        <w:rPr>
          <w:sz w:val="28"/>
          <w:szCs w:val="28"/>
        </w:rPr>
      </w:pPr>
    </w:p>
    <w:sectPr w:rsidR="009278B0" w:rsidSect="007E38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644" w:rsidRDefault="006F4644">
      <w:r>
        <w:separator/>
      </w:r>
    </w:p>
  </w:endnote>
  <w:endnote w:type="continuationSeparator" w:id="0">
    <w:p w:rsidR="006F4644" w:rsidRDefault="006F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644" w:rsidRDefault="006F4644">
      <w:r>
        <w:separator/>
      </w:r>
    </w:p>
  </w:footnote>
  <w:footnote w:type="continuationSeparator" w:id="0">
    <w:p w:rsidR="006F4644" w:rsidRDefault="006F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204" w:rsidRDefault="009278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0204" w:rsidRDefault="006F46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67BF8"/>
    <w:multiLevelType w:val="hybridMultilevel"/>
    <w:tmpl w:val="77A8CC4E"/>
    <w:lvl w:ilvl="0" w:tplc="15AEF6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B5D5B78"/>
    <w:multiLevelType w:val="hybridMultilevel"/>
    <w:tmpl w:val="44A60C42"/>
    <w:lvl w:ilvl="0" w:tplc="1E6A2BCA">
      <w:start w:val="1"/>
      <w:numFmt w:val="decimal"/>
      <w:lvlText w:val="%1."/>
      <w:lvlJc w:val="left"/>
      <w:pPr>
        <w:ind w:left="99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44"/>
    <w:rsid w:val="000018E1"/>
    <w:rsid w:val="00004BAA"/>
    <w:rsid w:val="0000704D"/>
    <w:rsid w:val="00010CA7"/>
    <w:rsid w:val="00011119"/>
    <w:rsid w:val="00014A37"/>
    <w:rsid w:val="0001673B"/>
    <w:rsid w:val="00017065"/>
    <w:rsid w:val="000249F1"/>
    <w:rsid w:val="0002549F"/>
    <w:rsid w:val="00025836"/>
    <w:rsid w:val="000344D9"/>
    <w:rsid w:val="000377D2"/>
    <w:rsid w:val="00037F7B"/>
    <w:rsid w:val="00042667"/>
    <w:rsid w:val="00042854"/>
    <w:rsid w:val="00052B47"/>
    <w:rsid w:val="00053C59"/>
    <w:rsid w:val="00056AA0"/>
    <w:rsid w:val="00056F7C"/>
    <w:rsid w:val="0006337E"/>
    <w:rsid w:val="00070143"/>
    <w:rsid w:val="00072481"/>
    <w:rsid w:val="000726F3"/>
    <w:rsid w:val="00073E93"/>
    <w:rsid w:val="00075B2A"/>
    <w:rsid w:val="00075ECA"/>
    <w:rsid w:val="00081D25"/>
    <w:rsid w:val="0009072E"/>
    <w:rsid w:val="00091DAB"/>
    <w:rsid w:val="0009236E"/>
    <w:rsid w:val="000927D3"/>
    <w:rsid w:val="000970E9"/>
    <w:rsid w:val="00097481"/>
    <w:rsid w:val="000A0A5F"/>
    <w:rsid w:val="000A2694"/>
    <w:rsid w:val="000A3A8B"/>
    <w:rsid w:val="000A3FC2"/>
    <w:rsid w:val="000A741D"/>
    <w:rsid w:val="000B666C"/>
    <w:rsid w:val="000C0880"/>
    <w:rsid w:val="000C2272"/>
    <w:rsid w:val="000C7AEA"/>
    <w:rsid w:val="000D48C5"/>
    <w:rsid w:val="000D546C"/>
    <w:rsid w:val="000D6482"/>
    <w:rsid w:val="000D6B3A"/>
    <w:rsid w:val="000D7D07"/>
    <w:rsid w:val="000E17E8"/>
    <w:rsid w:val="000E36BF"/>
    <w:rsid w:val="000E604A"/>
    <w:rsid w:val="000F2795"/>
    <w:rsid w:val="000F5A5E"/>
    <w:rsid w:val="000F62C3"/>
    <w:rsid w:val="00100E9B"/>
    <w:rsid w:val="001012D3"/>
    <w:rsid w:val="001034D4"/>
    <w:rsid w:val="00107591"/>
    <w:rsid w:val="00111E93"/>
    <w:rsid w:val="001222D8"/>
    <w:rsid w:val="00127475"/>
    <w:rsid w:val="00130B92"/>
    <w:rsid w:val="001312FD"/>
    <w:rsid w:val="00132402"/>
    <w:rsid w:val="00132848"/>
    <w:rsid w:val="00132C6C"/>
    <w:rsid w:val="0013324D"/>
    <w:rsid w:val="00133A59"/>
    <w:rsid w:val="00136CB4"/>
    <w:rsid w:val="00146885"/>
    <w:rsid w:val="00150AC4"/>
    <w:rsid w:val="00152187"/>
    <w:rsid w:val="0015621E"/>
    <w:rsid w:val="001574E7"/>
    <w:rsid w:val="00160278"/>
    <w:rsid w:val="00160E7F"/>
    <w:rsid w:val="00161016"/>
    <w:rsid w:val="00164707"/>
    <w:rsid w:val="001649DF"/>
    <w:rsid w:val="00164D93"/>
    <w:rsid w:val="00166389"/>
    <w:rsid w:val="00174213"/>
    <w:rsid w:val="001746BA"/>
    <w:rsid w:val="00175CC1"/>
    <w:rsid w:val="00177E17"/>
    <w:rsid w:val="00182217"/>
    <w:rsid w:val="00183A5C"/>
    <w:rsid w:val="00184C20"/>
    <w:rsid w:val="00186985"/>
    <w:rsid w:val="00191DE3"/>
    <w:rsid w:val="00193AD8"/>
    <w:rsid w:val="0019425C"/>
    <w:rsid w:val="00194B17"/>
    <w:rsid w:val="001A0B62"/>
    <w:rsid w:val="001A1F19"/>
    <w:rsid w:val="001A5644"/>
    <w:rsid w:val="001A6BA5"/>
    <w:rsid w:val="001B0ABA"/>
    <w:rsid w:val="001B0EA1"/>
    <w:rsid w:val="001B128D"/>
    <w:rsid w:val="001B2277"/>
    <w:rsid w:val="001B354F"/>
    <w:rsid w:val="001B3AC5"/>
    <w:rsid w:val="001B5CEC"/>
    <w:rsid w:val="001B6DCF"/>
    <w:rsid w:val="001C1B95"/>
    <w:rsid w:val="001C2896"/>
    <w:rsid w:val="001C2CDD"/>
    <w:rsid w:val="001C36A4"/>
    <w:rsid w:val="001C4141"/>
    <w:rsid w:val="001C48E2"/>
    <w:rsid w:val="001C6BBF"/>
    <w:rsid w:val="001D0924"/>
    <w:rsid w:val="001E40AD"/>
    <w:rsid w:val="001E715A"/>
    <w:rsid w:val="001F235B"/>
    <w:rsid w:val="001F25F0"/>
    <w:rsid w:val="001F45DB"/>
    <w:rsid w:val="001F6AFB"/>
    <w:rsid w:val="002003EA"/>
    <w:rsid w:val="002005E6"/>
    <w:rsid w:val="00201CF2"/>
    <w:rsid w:val="0020218F"/>
    <w:rsid w:val="0020242B"/>
    <w:rsid w:val="00204B0D"/>
    <w:rsid w:val="00204DA5"/>
    <w:rsid w:val="00205916"/>
    <w:rsid w:val="00211219"/>
    <w:rsid w:val="00216766"/>
    <w:rsid w:val="002168B4"/>
    <w:rsid w:val="002269D6"/>
    <w:rsid w:val="00226CEB"/>
    <w:rsid w:val="002307B5"/>
    <w:rsid w:val="002334A6"/>
    <w:rsid w:val="0024329B"/>
    <w:rsid w:val="002526AF"/>
    <w:rsid w:val="00254B33"/>
    <w:rsid w:val="00255910"/>
    <w:rsid w:val="00255A9E"/>
    <w:rsid w:val="00256696"/>
    <w:rsid w:val="00260DDA"/>
    <w:rsid w:val="002613DA"/>
    <w:rsid w:val="002674C5"/>
    <w:rsid w:val="00271CE2"/>
    <w:rsid w:val="002742D9"/>
    <w:rsid w:val="00275B1E"/>
    <w:rsid w:val="00277090"/>
    <w:rsid w:val="00280866"/>
    <w:rsid w:val="00281B11"/>
    <w:rsid w:val="00283017"/>
    <w:rsid w:val="002836A3"/>
    <w:rsid w:val="00285088"/>
    <w:rsid w:val="002864B7"/>
    <w:rsid w:val="0029143F"/>
    <w:rsid w:val="0029752D"/>
    <w:rsid w:val="002A140C"/>
    <w:rsid w:val="002A2A43"/>
    <w:rsid w:val="002A3B7A"/>
    <w:rsid w:val="002B697D"/>
    <w:rsid w:val="002B6A84"/>
    <w:rsid w:val="002B7EE4"/>
    <w:rsid w:val="002C5683"/>
    <w:rsid w:val="002D1BEC"/>
    <w:rsid w:val="002E0112"/>
    <w:rsid w:val="002E3CFF"/>
    <w:rsid w:val="002E4C13"/>
    <w:rsid w:val="002E4E65"/>
    <w:rsid w:val="002E5354"/>
    <w:rsid w:val="002E583E"/>
    <w:rsid w:val="002E7492"/>
    <w:rsid w:val="002F3503"/>
    <w:rsid w:val="002F4514"/>
    <w:rsid w:val="002F5199"/>
    <w:rsid w:val="002F5F98"/>
    <w:rsid w:val="00305E42"/>
    <w:rsid w:val="00312E98"/>
    <w:rsid w:val="0031374E"/>
    <w:rsid w:val="003143C2"/>
    <w:rsid w:val="0031540D"/>
    <w:rsid w:val="00325B67"/>
    <w:rsid w:val="0032699D"/>
    <w:rsid w:val="00326E2E"/>
    <w:rsid w:val="00336C7B"/>
    <w:rsid w:val="003419CF"/>
    <w:rsid w:val="00341C25"/>
    <w:rsid w:val="0034247B"/>
    <w:rsid w:val="003519EE"/>
    <w:rsid w:val="00354144"/>
    <w:rsid w:val="0035418B"/>
    <w:rsid w:val="0035423B"/>
    <w:rsid w:val="00354519"/>
    <w:rsid w:val="00354833"/>
    <w:rsid w:val="00354E1E"/>
    <w:rsid w:val="00357635"/>
    <w:rsid w:val="0036299B"/>
    <w:rsid w:val="003677ED"/>
    <w:rsid w:val="00370DAC"/>
    <w:rsid w:val="0037226A"/>
    <w:rsid w:val="00374614"/>
    <w:rsid w:val="003754CA"/>
    <w:rsid w:val="00376CE6"/>
    <w:rsid w:val="003771A7"/>
    <w:rsid w:val="0038773F"/>
    <w:rsid w:val="00390157"/>
    <w:rsid w:val="00390467"/>
    <w:rsid w:val="00397138"/>
    <w:rsid w:val="003A3B01"/>
    <w:rsid w:val="003A4335"/>
    <w:rsid w:val="003A45AF"/>
    <w:rsid w:val="003B0BEE"/>
    <w:rsid w:val="003B1BAE"/>
    <w:rsid w:val="003B41EF"/>
    <w:rsid w:val="003C060A"/>
    <w:rsid w:val="003C1005"/>
    <w:rsid w:val="003C40EF"/>
    <w:rsid w:val="003D5608"/>
    <w:rsid w:val="003E0D44"/>
    <w:rsid w:val="003E0DF9"/>
    <w:rsid w:val="003E383C"/>
    <w:rsid w:val="003E5868"/>
    <w:rsid w:val="003E5B8D"/>
    <w:rsid w:val="003E5C45"/>
    <w:rsid w:val="003F2DDC"/>
    <w:rsid w:val="003F648E"/>
    <w:rsid w:val="00407187"/>
    <w:rsid w:val="00417238"/>
    <w:rsid w:val="00423D89"/>
    <w:rsid w:val="00430159"/>
    <w:rsid w:val="0043307A"/>
    <w:rsid w:val="00433478"/>
    <w:rsid w:val="0044120C"/>
    <w:rsid w:val="00442A1B"/>
    <w:rsid w:val="00442DA6"/>
    <w:rsid w:val="00446894"/>
    <w:rsid w:val="004500CD"/>
    <w:rsid w:val="00451479"/>
    <w:rsid w:val="00452C66"/>
    <w:rsid w:val="004605AE"/>
    <w:rsid w:val="004614C3"/>
    <w:rsid w:val="00461EF8"/>
    <w:rsid w:val="00465F0E"/>
    <w:rsid w:val="00467754"/>
    <w:rsid w:val="004708DB"/>
    <w:rsid w:val="00471434"/>
    <w:rsid w:val="00474B02"/>
    <w:rsid w:val="00476080"/>
    <w:rsid w:val="004772E2"/>
    <w:rsid w:val="004773BD"/>
    <w:rsid w:val="00483D0B"/>
    <w:rsid w:val="004846B4"/>
    <w:rsid w:val="004851F9"/>
    <w:rsid w:val="00487D35"/>
    <w:rsid w:val="004900DE"/>
    <w:rsid w:val="00491D87"/>
    <w:rsid w:val="00492631"/>
    <w:rsid w:val="00493499"/>
    <w:rsid w:val="004944DF"/>
    <w:rsid w:val="00494D05"/>
    <w:rsid w:val="004A7614"/>
    <w:rsid w:val="004B39F6"/>
    <w:rsid w:val="004B6AA9"/>
    <w:rsid w:val="004C111C"/>
    <w:rsid w:val="004C7CBF"/>
    <w:rsid w:val="004D5928"/>
    <w:rsid w:val="004E094B"/>
    <w:rsid w:val="004E235B"/>
    <w:rsid w:val="004E5D07"/>
    <w:rsid w:val="004E6E9E"/>
    <w:rsid w:val="004E7A66"/>
    <w:rsid w:val="004F1675"/>
    <w:rsid w:val="004F224B"/>
    <w:rsid w:val="004F2644"/>
    <w:rsid w:val="004F2FBD"/>
    <w:rsid w:val="004F341E"/>
    <w:rsid w:val="00500875"/>
    <w:rsid w:val="00503B75"/>
    <w:rsid w:val="00507682"/>
    <w:rsid w:val="005107E6"/>
    <w:rsid w:val="005138EB"/>
    <w:rsid w:val="00514533"/>
    <w:rsid w:val="0051472A"/>
    <w:rsid w:val="00515909"/>
    <w:rsid w:val="00517F8F"/>
    <w:rsid w:val="0052152E"/>
    <w:rsid w:val="005279A2"/>
    <w:rsid w:val="005325FF"/>
    <w:rsid w:val="00540A40"/>
    <w:rsid w:val="00541C9E"/>
    <w:rsid w:val="005436C9"/>
    <w:rsid w:val="00550A51"/>
    <w:rsid w:val="0055258E"/>
    <w:rsid w:val="00553B54"/>
    <w:rsid w:val="00561CD5"/>
    <w:rsid w:val="00564A65"/>
    <w:rsid w:val="00576505"/>
    <w:rsid w:val="00577C22"/>
    <w:rsid w:val="0058139F"/>
    <w:rsid w:val="0058397B"/>
    <w:rsid w:val="00583A4B"/>
    <w:rsid w:val="00583D4C"/>
    <w:rsid w:val="00586255"/>
    <w:rsid w:val="005A0751"/>
    <w:rsid w:val="005A5BF5"/>
    <w:rsid w:val="005A67A2"/>
    <w:rsid w:val="005B4854"/>
    <w:rsid w:val="005B7268"/>
    <w:rsid w:val="005B72D0"/>
    <w:rsid w:val="005B76F4"/>
    <w:rsid w:val="005C2C08"/>
    <w:rsid w:val="005C4CFB"/>
    <w:rsid w:val="005C6FB8"/>
    <w:rsid w:val="005D292F"/>
    <w:rsid w:val="005D6728"/>
    <w:rsid w:val="005D6A1E"/>
    <w:rsid w:val="005D77E9"/>
    <w:rsid w:val="005E0939"/>
    <w:rsid w:val="005E0DD2"/>
    <w:rsid w:val="005E2D79"/>
    <w:rsid w:val="005F2C59"/>
    <w:rsid w:val="005F3BC1"/>
    <w:rsid w:val="005F6DBC"/>
    <w:rsid w:val="00600261"/>
    <w:rsid w:val="006108DB"/>
    <w:rsid w:val="00610A7B"/>
    <w:rsid w:val="00611709"/>
    <w:rsid w:val="0061253D"/>
    <w:rsid w:val="0061352B"/>
    <w:rsid w:val="006167F0"/>
    <w:rsid w:val="00616A8E"/>
    <w:rsid w:val="006212D7"/>
    <w:rsid w:val="00621A85"/>
    <w:rsid w:val="00622788"/>
    <w:rsid w:val="00624E2F"/>
    <w:rsid w:val="006250E6"/>
    <w:rsid w:val="00625AEF"/>
    <w:rsid w:val="00630637"/>
    <w:rsid w:val="00630885"/>
    <w:rsid w:val="00631465"/>
    <w:rsid w:val="00633D59"/>
    <w:rsid w:val="006363DC"/>
    <w:rsid w:val="006369EA"/>
    <w:rsid w:val="00637486"/>
    <w:rsid w:val="00640F1C"/>
    <w:rsid w:val="0064212F"/>
    <w:rsid w:val="00643BE1"/>
    <w:rsid w:val="006514F1"/>
    <w:rsid w:val="0065260E"/>
    <w:rsid w:val="00654C8C"/>
    <w:rsid w:val="00661365"/>
    <w:rsid w:val="00661B88"/>
    <w:rsid w:val="0066459F"/>
    <w:rsid w:val="00664DC2"/>
    <w:rsid w:val="0067356B"/>
    <w:rsid w:val="00683169"/>
    <w:rsid w:val="00683340"/>
    <w:rsid w:val="006855E2"/>
    <w:rsid w:val="0069118D"/>
    <w:rsid w:val="00691CA5"/>
    <w:rsid w:val="00692967"/>
    <w:rsid w:val="0069627E"/>
    <w:rsid w:val="006A361D"/>
    <w:rsid w:val="006A47AD"/>
    <w:rsid w:val="006B33B2"/>
    <w:rsid w:val="006B36F5"/>
    <w:rsid w:val="006B6739"/>
    <w:rsid w:val="006C2DFD"/>
    <w:rsid w:val="006C33D5"/>
    <w:rsid w:val="006C4817"/>
    <w:rsid w:val="006C5225"/>
    <w:rsid w:val="006C6EF8"/>
    <w:rsid w:val="006D1FC8"/>
    <w:rsid w:val="006E332B"/>
    <w:rsid w:val="006E38E8"/>
    <w:rsid w:val="006E3D67"/>
    <w:rsid w:val="006E4687"/>
    <w:rsid w:val="006E6A9D"/>
    <w:rsid w:val="006F0E2F"/>
    <w:rsid w:val="006F18F1"/>
    <w:rsid w:val="006F36D7"/>
    <w:rsid w:val="006F4644"/>
    <w:rsid w:val="00700575"/>
    <w:rsid w:val="007045E9"/>
    <w:rsid w:val="00713124"/>
    <w:rsid w:val="007138B1"/>
    <w:rsid w:val="007146BD"/>
    <w:rsid w:val="00715419"/>
    <w:rsid w:val="00715B89"/>
    <w:rsid w:val="00716511"/>
    <w:rsid w:val="00717757"/>
    <w:rsid w:val="0072072B"/>
    <w:rsid w:val="00721CD5"/>
    <w:rsid w:val="0072223F"/>
    <w:rsid w:val="00722705"/>
    <w:rsid w:val="00722986"/>
    <w:rsid w:val="007276D1"/>
    <w:rsid w:val="00732DDA"/>
    <w:rsid w:val="00733ACA"/>
    <w:rsid w:val="007341CC"/>
    <w:rsid w:val="00736DA9"/>
    <w:rsid w:val="007416B7"/>
    <w:rsid w:val="00750B5E"/>
    <w:rsid w:val="00751932"/>
    <w:rsid w:val="00753D3C"/>
    <w:rsid w:val="007554B3"/>
    <w:rsid w:val="00760DAE"/>
    <w:rsid w:val="007629C4"/>
    <w:rsid w:val="00763589"/>
    <w:rsid w:val="007662AA"/>
    <w:rsid w:val="007674B7"/>
    <w:rsid w:val="00771122"/>
    <w:rsid w:val="007747B3"/>
    <w:rsid w:val="007758BF"/>
    <w:rsid w:val="00780028"/>
    <w:rsid w:val="00780D6C"/>
    <w:rsid w:val="00786B91"/>
    <w:rsid w:val="00791503"/>
    <w:rsid w:val="0079326F"/>
    <w:rsid w:val="007935C9"/>
    <w:rsid w:val="007956DD"/>
    <w:rsid w:val="00795B84"/>
    <w:rsid w:val="007A6D47"/>
    <w:rsid w:val="007A7B5A"/>
    <w:rsid w:val="007B08FE"/>
    <w:rsid w:val="007B0A74"/>
    <w:rsid w:val="007B620F"/>
    <w:rsid w:val="007C6176"/>
    <w:rsid w:val="007C6C80"/>
    <w:rsid w:val="007D0D21"/>
    <w:rsid w:val="007D6049"/>
    <w:rsid w:val="007D6581"/>
    <w:rsid w:val="007E36C9"/>
    <w:rsid w:val="007E382C"/>
    <w:rsid w:val="007E3CC5"/>
    <w:rsid w:val="007E61C8"/>
    <w:rsid w:val="007F03B1"/>
    <w:rsid w:val="007F2FE6"/>
    <w:rsid w:val="007F55F6"/>
    <w:rsid w:val="00801402"/>
    <w:rsid w:val="00804ECE"/>
    <w:rsid w:val="00806F20"/>
    <w:rsid w:val="0080740A"/>
    <w:rsid w:val="008146E3"/>
    <w:rsid w:val="00817C76"/>
    <w:rsid w:val="00821218"/>
    <w:rsid w:val="00822211"/>
    <w:rsid w:val="00824033"/>
    <w:rsid w:val="0082547F"/>
    <w:rsid w:val="00826D57"/>
    <w:rsid w:val="00830C05"/>
    <w:rsid w:val="00832770"/>
    <w:rsid w:val="00832C85"/>
    <w:rsid w:val="00833112"/>
    <w:rsid w:val="008345EE"/>
    <w:rsid w:val="00834A16"/>
    <w:rsid w:val="00836F9F"/>
    <w:rsid w:val="00837EC0"/>
    <w:rsid w:val="0084170D"/>
    <w:rsid w:val="008437AC"/>
    <w:rsid w:val="0085015F"/>
    <w:rsid w:val="00854637"/>
    <w:rsid w:val="008553EE"/>
    <w:rsid w:val="008554B9"/>
    <w:rsid w:val="0085628D"/>
    <w:rsid w:val="00856900"/>
    <w:rsid w:val="00860DA1"/>
    <w:rsid w:val="00861A32"/>
    <w:rsid w:val="008641B6"/>
    <w:rsid w:val="00864B00"/>
    <w:rsid w:val="00872219"/>
    <w:rsid w:val="00872AE4"/>
    <w:rsid w:val="0087334E"/>
    <w:rsid w:val="00874116"/>
    <w:rsid w:val="00876B8A"/>
    <w:rsid w:val="008817AB"/>
    <w:rsid w:val="00881D99"/>
    <w:rsid w:val="0088474F"/>
    <w:rsid w:val="00887D38"/>
    <w:rsid w:val="00894A8C"/>
    <w:rsid w:val="00894CC0"/>
    <w:rsid w:val="008952E0"/>
    <w:rsid w:val="00897896"/>
    <w:rsid w:val="00897F1A"/>
    <w:rsid w:val="008A21AE"/>
    <w:rsid w:val="008A3F69"/>
    <w:rsid w:val="008A7CA2"/>
    <w:rsid w:val="008B1915"/>
    <w:rsid w:val="008C3EAE"/>
    <w:rsid w:val="008D6BC1"/>
    <w:rsid w:val="008E45E5"/>
    <w:rsid w:val="008E586A"/>
    <w:rsid w:val="008E6D97"/>
    <w:rsid w:val="008E7E59"/>
    <w:rsid w:val="008F282C"/>
    <w:rsid w:val="008F31E1"/>
    <w:rsid w:val="008F42A0"/>
    <w:rsid w:val="008F56C4"/>
    <w:rsid w:val="008F58E5"/>
    <w:rsid w:val="008F7350"/>
    <w:rsid w:val="00900393"/>
    <w:rsid w:val="00913098"/>
    <w:rsid w:val="00915320"/>
    <w:rsid w:val="00923668"/>
    <w:rsid w:val="009240B5"/>
    <w:rsid w:val="00926F01"/>
    <w:rsid w:val="009278B0"/>
    <w:rsid w:val="00931072"/>
    <w:rsid w:val="00936DD6"/>
    <w:rsid w:val="00940DD9"/>
    <w:rsid w:val="00943505"/>
    <w:rsid w:val="009450B4"/>
    <w:rsid w:val="009452F5"/>
    <w:rsid w:val="00946F05"/>
    <w:rsid w:val="00961887"/>
    <w:rsid w:val="009647FB"/>
    <w:rsid w:val="00965F85"/>
    <w:rsid w:val="00973010"/>
    <w:rsid w:val="00973EDD"/>
    <w:rsid w:val="0097728E"/>
    <w:rsid w:val="00977B3F"/>
    <w:rsid w:val="009813AB"/>
    <w:rsid w:val="00981E1A"/>
    <w:rsid w:val="00987012"/>
    <w:rsid w:val="00992A50"/>
    <w:rsid w:val="00993838"/>
    <w:rsid w:val="00996BE0"/>
    <w:rsid w:val="009A3287"/>
    <w:rsid w:val="009A663C"/>
    <w:rsid w:val="009B0913"/>
    <w:rsid w:val="009B1613"/>
    <w:rsid w:val="009B34E1"/>
    <w:rsid w:val="009B370E"/>
    <w:rsid w:val="009B6884"/>
    <w:rsid w:val="009C19AB"/>
    <w:rsid w:val="009C2BFE"/>
    <w:rsid w:val="009C3E27"/>
    <w:rsid w:val="009D18B0"/>
    <w:rsid w:val="009D47A6"/>
    <w:rsid w:val="009D7FF9"/>
    <w:rsid w:val="009E3FDB"/>
    <w:rsid w:val="009E50E6"/>
    <w:rsid w:val="009F6398"/>
    <w:rsid w:val="009F6C6B"/>
    <w:rsid w:val="009F71E3"/>
    <w:rsid w:val="00A04880"/>
    <w:rsid w:val="00A079BC"/>
    <w:rsid w:val="00A11E3A"/>
    <w:rsid w:val="00A20610"/>
    <w:rsid w:val="00A2090A"/>
    <w:rsid w:val="00A2405B"/>
    <w:rsid w:val="00A25ECA"/>
    <w:rsid w:val="00A261FA"/>
    <w:rsid w:val="00A30161"/>
    <w:rsid w:val="00A302D4"/>
    <w:rsid w:val="00A32691"/>
    <w:rsid w:val="00A34973"/>
    <w:rsid w:val="00A36C6A"/>
    <w:rsid w:val="00A37167"/>
    <w:rsid w:val="00A373F9"/>
    <w:rsid w:val="00A40702"/>
    <w:rsid w:val="00A41FDA"/>
    <w:rsid w:val="00A4296F"/>
    <w:rsid w:val="00A47511"/>
    <w:rsid w:val="00A53866"/>
    <w:rsid w:val="00A53B4B"/>
    <w:rsid w:val="00A54BE9"/>
    <w:rsid w:val="00A60ACE"/>
    <w:rsid w:val="00A71B10"/>
    <w:rsid w:val="00A72AF2"/>
    <w:rsid w:val="00A77A45"/>
    <w:rsid w:val="00A81CE5"/>
    <w:rsid w:val="00A8351D"/>
    <w:rsid w:val="00A8715A"/>
    <w:rsid w:val="00A909C8"/>
    <w:rsid w:val="00A91574"/>
    <w:rsid w:val="00A92CBC"/>
    <w:rsid w:val="00A95B72"/>
    <w:rsid w:val="00A967DF"/>
    <w:rsid w:val="00AA07A4"/>
    <w:rsid w:val="00AA178E"/>
    <w:rsid w:val="00AA1F4B"/>
    <w:rsid w:val="00AA53E5"/>
    <w:rsid w:val="00AA733C"/>
    <w:rsid w:val="00AB04B6"/>
    <w:rsid w:val="00AC0E38"/>
    <w:rsid w:val="00AC3E75"/>
    <w:rsid w:val="00AC48C2"/>
    <w:rsid w:val="00AD0924"/>
    <w:rsid w:val="00AD17C8"/>
    <w:rsid w:val="00AD642F"/>
    <w:rsid w:val="00AE2A01"/>
    <w:rsid w:val="00AE5D2E"/>
    <w:rsid w:val="00AE7CCF"/>
    <w:rsid w:val="00AF08C5"/>
    <w:rsid w:val="00AF0D1D"/>
    <w:rsid w:val="00AF569E"/>
    <w:rsid w:val="00AF56E9"/>
    <w:rsid w:val="00AF65B8"/>
    <w:rsid w:val="00B010AF"/>
    <w:rsid w:val="00B01EA9"/>
    <w:rsid w:val="00B07A40"/>
    <w:rsid w:val="00B10690"/>
    <w:rsid w:val="00B1077C"/>
    <w:rsid w:val="00B1090B"/>
    <w:rsid w:val="00B16C17"/>
    <w:rsid w:val="00B23056"/>
    <w:rsid w:val="00B2404C"/>
    <w:rsid w:val="00B24393"/>
    <w:rsid w:val="00B25883"/>
    <w:rsid w:val="00B26BD4"/>
    <w:rsid w:val="00B31DA6"/>
    <w:rsid w:val="00B32DE1"/>
    <w:rsid w:val="00B3327E"/>
    <w:rsid w:val="00B35150"/>
    <w:rsid w:val="00B449F2"/>
    <w:rsid w:val="00B45CA6"/>
    <w:rsid w:val="00B466AF"/>
    <w:rsid w:val="00B469F0"/>
    <w:rsid w:val="00B561D1"/>
    <w:rsid w:val="00B57B2A"/>
    <w:rsid w:val="00B60A30"/>
    <w:rsid w:val="00B62E7E"/>
    <w:rsid w:val="00B64278"/>
    <w:rsid w:val="00B67EF6"/>
    <w:rsid w:val="00B7033F"/>
    <w:rsid w:val="00B72478"/>
    <w:rsid w:val="00B73B96"/>
    <w:rsid w:val="00B77738"/>
    <w:rsid w:val="00B77BAF"/>
    <w:rsid w:val="00B85DAA"/>
    <w:rsid w:val="00B85EE1"/>
    <w:rsid w:val="00B8681D"/>
    <w:rsid w:val="00B92698"/>
    <w:rsid w:val="00B94B1C"/>
    <w:rsid w:val="00B95053"/>
    <w:rsid w:val="00BA0AAD"/>
    <w:rsid w:val="00BA544D"/>
    <w:rsid w:val="00BA56D2"/>
    <w:rsid w:val="00BA5B8D"/>
    <w:rsid w:val="00BB04A9"/>
    <w:rsid w:val="00BB50F0"/>
    <w:rsid w:val="00BB5174"/>
    <w:rsid w:val="00BB6023"/>
    <w:rsid w:val="00BC0EDE"/>
    <w:rsid w:val="00BC2278"/>
    <w:rsid w:val="00BC2671"/>
    <w:rsid w:val="00BC5B9F"/>
    <w:rsid w:val="00BC6A87"/>
    <w:rsid w:val="00BC74B0"/>
    <w:rsid w:val="00BC78D2"/>
    <w:rsid w:val="00BD7F29"/>
    <w:rsid w:val="00BE2303"/>
    <w:rsid w:val="00BE2970"/>
    <w:rsid w:val="00BE2A71"/>
    <w:rsid w:val="00BE5A3B"/>
    <w:rsid w:val="00BE66EF"/>
    <w:rsid w:val="00BF1D55"/>
    <w:rsid w:val="00BF2218"/>
    <w:rsid w:val="00BF7C2D"/>
    <w:rsid w:val="00C00B8E"/>
    <w:rsid w:val="00C03B05"/>
    <w:rsid w:val="00C04309"/>
    <w:rsid w:val="00C0633C"/>
    <w:rsid w:val="00C06DA0"/>
    <w:rsid w:val="00C07BF0"/>
    <w:rsid w:val="00C10766"/>
    <w:rsid w:val="00C10DA8"/>
    <w:rsid w:val="00C11707"/>
    <w:rsid w:val="00C11FD6"/>
    <w:rsid w:val="00C12C0C"/>
    <w:rsid w:val="00C1738A"/>
    <w:rsid w:val="00C209A0"/>
    <w:rsid w:val="00C233FD"/>
    <w:rsid w:val="00C24EDC"/>
    <w:rsid w:val="00C26DB1"/>
    <w:rsid w:val="00C307C1"/>
    <w:rsid w:val="00C313BC"/>
    <w:rsid w:val="00C315D2"/>
    <w:rsid w:val="00C378A1"/>
    <w:rsid w:val="00C44EBA"/>
    <w:rsid w:val="00C46747"/>
    <w:rsid w:val="00C47329"/>
    <w:rsid w:val="00C5075E"/>
    <w:rsid w:val="00C5279C"/>
    <w:rsid w:val="00C528C8"/>
    <w:rsid w:val="00C55DF7"/>
    <w:rsid w:val="00C60706"/>
    <w:rsid w:val="00C64D45"/>
    <w:rsid w:val="00C72D35"/>
    <w:rsid w:val="00C72DC5"/>
    <w:rsid w:val="00C74540"/>
    <w:rsid w:val="00C74CBC"/>
    <w:rsid w:val="00C74CC2"/>
    <w:rsid w:val="00C755D6"/>
    <w:rsid w:val="00C82937"/>
    <w:rsid w:val="00C922C6"/>
    <w:rsid w:val="00C931E0"/>
    <w:rsid w:val="00C95237"/>
    <w:rsid w:val="00C96E1A"/>
    <w:rsid w:val="00C9798D"/>
    <w:rsid w:val="00CA10B4"/>
    <w:rsid w:val="00CA2905"/>
    <w:rsid w:val="00CA43FD"/>
    <w:rsid w:val="00CA5B3E"/>
    <w:rsid w:val="00CA5D86"/>
    <w:rsid w:val="00CA6F18"/>
    <w:rsid w:val="00CB2921"/>
    <w:rsid w:val="00CB6E71"/>
    <w:rsid w:val="00CC0425"/>
    <w:rsid w:val="00CC1475"/>
    <w:rsid w:val="00CC3692"/>
    <w:rsid w:val="00CC4673"/>
    <w:rsid w:val="00CC683E"/>
    <w:rsid w:val="00CD0E64"/>
    <w:rsid w:val="00CD29C7"/>
    <w:rsid w:val="00CE25F6"/>
    <w:rsid w:val="00CE5708"/>
    <w:rsid w:val="00CE5733"/>
    <w:rsid w:val="00CF0195"/>
    <w:rsid w:val="00CF2920"/>
    <w:rsid w:val="00CF56E6"/>
    <w:rsid w:val="00D003EB"/>
    <w:rsid w:val="00D00E26"/>
    <w:rsid w:val="00D02559"/>
    <w:rsid w:val="00D029ED"/>
    <w:rsid w:val="00D057D5"/>
    <w:rsid w:val="00D05839"/>
    <w:rsid w:val="00D162CE"/>
    <w:rsid w:val="00D16804"/>
    <w:rsid w:val="00D341B3"/>
    <w:rsid w:val="00D3649B"/>
    <w:rsid w:val="00D37A67"/>
    <w:rsid w:val="00D40C12"/>
    <w:rsid w:val="00D42727"/>
    <w:rsid w:val="00D47548"/>
    <w:rsid w:val="00D50225"/>
    <w:rsid w:val="00D50D20"/>
    <w:rsid w:val="00D52B1C"/>
    <w:rsid w:val="00D7270D"/>
    <w:rsid w:val="00D83944"/>
    <w:rsid w:val="00D839E3"/>
    <w:rsid w:val="00D84895"/>
    <w:rsid w:val="00D873AC"/>
    <w:rsid w:val="00D916E4"/>
    <w:rsid w:val="00D9348E"/>
    <w:rsid w:val="00D96FBC"/>
    <w:rsid w:val="00DA0149"/>
    <w:rsid w:val="00DA214A"/>
    <w:rsid w:val="00DA4BE0"/>
    <w:rsid w:val="00DB28F5"/>
    <w:rsid w:val="00DB3C43"/>
    <w:rsid w:val="00DB4B6C"/>
    <w:rsid w:val="00DC1856"/>
    <w:rsid w:val="00DC3AD3"/>
    <w:rsid w:val="00DC5F75"/>
    <w:rsid w:val="00DC7E04"/>
    <w:rsid w:val="00DD1C66"/>
    <w:rsid w:val="00DD508B"/>
    <w:rsid w:val="00DD6092"/>
    <w:rsid w:val="00DD68D0"/>
    <w:rsid w:val="00DE40FA"/>
    <w:rsid w:val="00DE5C3D"/>
    <w:rsid w:val="00DF4824"/>
    <w:rsid w:val="00DF69DA"/>
    <w:rsid w:val="00DF7BCF"/>
    <w:rsid w:val="00E0773D"/>
    <w:rsid w:val="00E13052"/>
    <w:rsid w:val="00E15E16"/>
    <w:rsid w:val="00E16578"/>
    <w:rsid w:val="00E1677C"/>
    <w:rsid w:val="00E24789"/>
    <w:rsid w:val="00E24AB7"/>
    <w:rsid w:val="00E25B81"/>
    <w:rsid w:val="00E33BAC"/>
    <w:rsid w:val="00E34420"/>
    <w:rsid w:val="00E36776"/>
    <w:rsid w:val="00E37AE7"/>
    <w:rsid w:val="00E61B6B"/>
    <w:rsid w:val="00E62A4B"/>
    <w:rsid w:val="00E62DD2"/>
    <w:rsid w:val="00E6692E"/>
    <w:rsid w:val="00E71447"/>
    <w:rsid w:val="00E71CEC"/>
    <w:rsid w:val="00E8278E"/>
    <w:rsid w:val="00E843A7"/>
    <w:rsid w:val="00E8540A"/>
    <w:rsid w:val="00E86259"/>
    <w:rsid w:val="00E86665"/>
    <w:rsid w:val="00E91013"/>
    <w:rsid w:val="00E97FAB"/>
    <w:rsid w:val="00EA090F"/>
    <w:rsid w:val="00EA1CCE"/>
    <w:rsid w:val="00EA2845"/>
    <w:rsid w:val="00EA4097"/>
    <w:rsid w:val="00EB5C62"/>
    <w:rsid w:val="00ED2212"/>
    <w:rsid w:val="00ED2B57"/>
    <w:rsid w:val="00ED2B65"/>
    <w:rsid w:val="00ED2D00"/>
    <w:rsid w:val="00ED4040"/>
    <w:rsid w:val="00ED5586"/>
    <w:rsid w:val="00ED6831"/>
    <w:rsid w:val="00ED7A2D"/>
    <w:rsid w:val="00EE1422"/>
    <w:rsid w:val="00EE5208"/>
    <w:rsid w:val="00EF55A2"/>
    <w:rsid w:val="00EF6D47"/>
    <w:rsid w:val="00F016EF"/>
    <w:rsid w:val="00F10C38"/>
    <w:rsid w:val="00F11133"/>
    <w:rsid w:val="00F12607"/>
    <w:rsid w:val="00F2457E"/>
    <w:rsid w:val="00F30437"/>
    <w:rsid w:val="00F30DBD"/>
    <w:rsid w:val="00F33404"/>
    <w:rsid w:val="00F33B06"/>
    <w:rsid w:val="00F3657C"/>
    <w:rsid w:val="00F51528"/>
    <w:rsid w:val="00F56714"/>
    <w:rsid w:val="00F60688"/>
    <w:rsid w:val="00F62B78"/>
    <w:rsid w:val="00F63515"/>
    <w:rsid w:val="00F64CA3"/>
    <w:rsid w:val="00F65811"/>
    <w:rsid w:val="00F75107"/>
    <w:rsid w:val="00F767A0"/>
    <w:rsid w:val="00F77E2E"/>
    <w:rsid w:val="00F83349"/>
    <w:rsid w:val="00F8344E"/>
    <w:rsid w:val="00F96385"/>
    <w:rsid w:val="00F976E2"/>
    <w:rsid w:val="00FB1FFE"/>
    <w:rsid w:val="00FB3CF0"/>
    <w:rsid w:val="00FB4FB2"/>
    <w:rsid w:val="00FB6E25"/>
    <w:rsid w:val="00FC110A"/>
    <w:rsid w:val="00FC3CEB"/>
    <w:rsid w:val="00FC469A"/>
    <w:rsid w:val="00FD2E39"/>
    <w:rsid w:val="00FD5F39"/>
    <w:rsid w:val="00FE01FE"/>
    <w:rsid w:val="00FE0AC6"/>
    <w:rsid w:val="00FE0F73"/>
    <w:rsid w:val="00FE2C62"/>
    <w:rsid w:val="00FF05B0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E0CF"/>
  <w15:docId w15:val="{FC68C53A-2063-45CA-A0E9-8852F2E6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rsid w:val="00B60A3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60A30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rtecenter">
    <w:name w:val="rtecenter"/>
    <w:basedOn w:val="a"/>
    <w:rsid w:val="003E5C45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4">
    <w:name w:val="Strong"/>
    <w:basedOn w:val="a0"/>
    <w:uiPriority w:val="22"/>
    <w:qFormat/>
    <w:rsid w:val="003E5C45"/>
    <w:rPr>
      <w:b/>
      <w:bCs/>
    </w:rPr>
  </w:style>
  <w:style w:type="paragraph" w:customStyle="1" w:styleId="rteright">
    <w:name w:val="rteright"/>
    <w:basedOn w:val="a"/>
    <w:rsid w:val="003E5C4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tejustify">
    <w:name w:val="rtejustify"/>
    <w:basedOn w:val="a"/>
    <w:rsid w:val="003E5C4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5">
    <w:name w:val="header"/>
    <w:basedOn w:val="a"/>
    <w:link w:val="a6"/>
    <w:uiPriority w:val="99"/>
    <w:rsid w:val="009278B0"/>
    <w:pPr>
      <w:tabs>
        <w:tab w:val="center" w:pos="4677"/>
        <w:tab w:val="right" w:pos="9355"/>
      </w:tabs>
      <w:suppressAutoHyphens w:val="0"/>
    </w:pPr>
    <w:rPr>
      <w:lang w:val="ru-RU" w:eastAsia="ru-RU"/>
    </w:rPr>
  </w:style>
  <w:style w:type="character" w:customStyle="1" w:styleId="a6">
    <w:name w:val="Верхній колонтитул Знак"/>
    <w:basedOn w:val="a0"/>
    <w:link w:val="a5"/>
    <w:uiPriority w:val="99"/>
    <w:rsid w:val="009278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uiPriority w:val="99"/>
    <w:rsid w:val="009278B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0740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740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4672</Words>
  <Characters>2664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32</cp:revision>
  <cp:lastPrinted>2026-08-14T08:39:00Z</cp:lastPrinted>
  <dcterms:created xsi:type="dcterms:W3CDTF">2025-11-04T13:24:00Z</dcterms:created>
  <dcterms:modified xsi:type="dcterms:W3CDTF">2026-08-14T10:21:00Z</dcterms:modified>
</cp:coreProperties>
</file>