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BF91" w14:textId="77777777" w:rsidR="00613FAF" w:rsidRDefault="00613FAF" w:rsidP="0061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50BD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4D13F15B" wp14:editId="111F07CE">
            <wp:simplePos x="0" y="0"/>
            <wp:positionH relativeFrom="margin">
              <wp:posOffset>2253615</wp:posOffset>
            </wp:positionH>
            <wp:positionV relativeFrom="paragraph">
              <wp:posOffset>189865</wp:posOffset>
            </wp:positionV>
            <wp:extent cx="722630" cy="685800"/>
            <wp:effectExtent l="0" t="0" r="1270" b="0"/>
            <wp:wrapThrough wrapText="bothSides">
              <wp:wrapPolygon edited="0">
                <wp:start x="0" y="0"/>
                <wp:lineTo x="0" y="21000"/>
                <wp:lineTo x="21069" y="21000"/>
                <wp:lineTo x="2106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2263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2E2DAAB" w14:textId="77777777" w:rsidR="00613FAF" w:rsidRDefault="00613FAF" w:rsidP="0061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EBA66A" w14:textId="77777777" w:rsidR="00613FAF" w:rsidRPr="009A15E0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</w:p>
    <w:p w14:paraId="325C179C" w14:textId="77777777" w:rsidR="00613FAF" w:rsidRPr="009A15E0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15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</w:p>
    <w:p w14:paraId="1202931E" w14:textId="77777777" w:rsidR="00613FAF" w:rsidRPr="009A15E0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15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</w:t>
      </w:r>
    </w:p>
    <w:p w14:paraId="07D29867" w14:textId="77777777" w:rsidR="00613FAF" w:rsidRPr="009A15E0" w:rsidRDefault="00613FAF" w:rsidP="00613FA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r w:rsidRPr="009A15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</w:t>
      </w:r>
      <w:bookmarkStart w:id="0" w:name="_Hlk169531432"/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у</w:t>
      </w:r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КРАЇНА</w:t>
      </w:r>
    </w:p>
    <w:p w14:paraId="352D6B3B" w14:textId="77777777" w:rsidR="00613FAF" w:rsidRPr="009A15E0" w:rsidRDefault="00613FAF" w:rsidP="00613F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ПОЛЯНИЦЬКА СІЛЬСЬКА РАДА</w:t>
      </w:r>
    </w:p>
    <w:p w14:paraId="2A7778AC" w14:textId="77777777" w:rsidR="00613FAF" w:rsidRPr="009A15E0" w:rsidRDefault="00613FAF" w:rsidP="00613FAF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 xml:space="preserve">НАДВІРНЯНСЬКОГО РАЙОНУ </w:t>
      </w:r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івано-франківської області</w:t>
      </w:r>
    </w:p>
    <w:p w14:paraId="445D27D7" w14:textId="77777777" w:rsidR="00613FAF" w:rsidRPr="009A15E0" w:rsidRDefault="00613FAF" w:rsidP="00613F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 w:eastAsia="ru-RU"/>
        </w:rPr>
        <w:t>ВИКОНАВЧИЙ КОМІТЕТ</w:t>
      </w:r>
    </w:p>
    <w:p w14:paraId="44CE3647" w14:textId="77777777" w:rsidR="00613FAF" w:rsidRPr="004B671C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9A15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РІШЕННЯ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(проєкт) </w:t>
      </w:r>
      <w:r w:rsidRPr="009A15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A15E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36050D19" w14:textId="77777777" w:rsidR="00613FAF" w:rsidRPr="009A15E0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15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хх.хх</w:t>
      </w:r>
      <w:r w:rsidRPr="009A15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26</w:t>
      </w:r>
      <w:r w:rsidRPr="009A15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р.</w:t>
      </w:r>
      <w:r w:rsidRPr="009A15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Pr="009A15E0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 w:eastAsia="ru-RU"/>
        </w:rPr>
        <w:tab/>
        <w:t xml:space="preserve">        </w:t>
      </w:r>
      <w:r w:rsidRPr="009A15E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с. Поляниця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хх</w:t>
      </w:r>
    </w:p>
    <w:p w14:paraId="7AD4409C" w14:textId="77777777" w:rsidR="00613FAF" w:rsidRPr="009A15E0" w:rsidRDefault="00613FAF" w:rsidP="00613FA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bookmarkEnd w:id="0"/>
    <w:p w14:paraId="3BBF9A48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Про   внесення подання   щодо  доцільності </w:t>
      </w:r>
    </w:p>
    <w:p w14:paraId="408E8E81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призначення  опікуном </w:t>
      </w:r>
    </w:p>
    <w:p w14:paraId="37FDB63E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14:paraId="1B453806" w14:textId="42B92B23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 Розглянувши заяву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 w:rsidR="001B035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від </w:t>
      </w:r>
      <w:r w:rsidR="001B035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04.08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.20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26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щодо внесення  подання    до  суду   про призначення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його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опікуном  над  св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о</w:t>
      </w:r>
      <w:r w:rsidR="001B035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єю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C5D04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матір’ю</w:t>
      </w:r>
      <w:r w:rsidR="000409EA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 керуючись  підпунктом 4  пункту «б»  ст..34 , ст..40  Закону України  «Про місцеве   самоврядування в  Україні», ст..56,60 Цивільного  кодексу України, Правил  опіки  та піклування, що  затверджені  наказом Державного комітету України у справах сім’ї та  молоді</w:t>
      </w:r>
      <w:r w:rsidRPr="009A15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Міністерства освіти України, Міністерства охорони здоров’я України, Міністерства   праці   та   соціальної політики України    від     26.05.99   №34/166/131/88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 враховуючи  протокол  засідання    опікунської ради  при виконавчому комітеті Поляницької  сільської ради</w:t>
      </w:r>
      <w:r w:rsidR="00E9487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виконавчий комітет </w:t>
      </w:r>
    </w:p>
    <w:p w14:paraId="49830D4E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43A23BFB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ВИРІШИВ:</w:t>
      </w:r>
    </w:p>
    <w:p w14:paraId="41E3F36F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60FECEB3" w14:textId="1157ADEB" w:rsidR="00613FAF" w:rsidRPr="009A15E0" w:rsidRDefault="00613FAF" w:rsidP="00AF0355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Надати  до Яремчанського   міського суду Івано-Франківської області   подання   органу опіки  і піклування  про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можливість 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призначення 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 w:rsidR="00BE003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року народження, опікуном над 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сво</w:t>
      </w:r>
      <w:r w:rsidR="00055457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єю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D05CA4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недієздатною матір’ю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 w:rsidR="00665129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,</w:t>
      </w:r>
      <w:r w:rsidR="00D05CA4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="005A029C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***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року народження</w:t>
      </w:r>
      <w:r w:rsidR="00AF0355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(</w:t>
      </w:r>
      <w:r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подання </w:t>
      </w: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додається)</w:t>
      </w:r>
      <w:r w:rsidR="00075178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.</w:t>
      </w:r>
    </w:p>
    <w:p w14:paraId="2A4CA004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9A15E0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   </w:t>
      </w:r>
    </w:p>
    <w:p w14:paraId="58A37E03" w14:textId="2A093D97" w:rsidR="00613FAF" w:rsidRPr="006B0E02" w:rsidRDefault="00613FAF" w:rsidP="006B0E02">
      <w:pPr>
        <w:pStyle w:val="a9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  <w:r w:rsidRPr="006B0E02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>Контроль за виконання цього р</w:t>
      </w:r>
      <w:r w:rsidRPr="006B0E0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ішення </w:t>
      </w:r>
      <w:r w:rsidRPr="006B0E02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покласти на  опікунську раду  та  </w:t>
      </w:r>
      <w:r w:rsidR="00AF0355" w:rsidRPr="006B0E02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  </w:t>
      </w:r>
      <w:r w:rsidRPr="006B0E02"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  <w:t xml:space="preserve">секретаря сільської ради  Васількову Х.Ю. </w:t>
      </w:r>
    </w:p>
    <w:p w14:paraId="13261AA6" w14:textId="77777777" w:rsidR="00613FAF" w:rsidRDefault="00613FAF" w:rsidP="006B0E02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37D918D0" w14:textId="77777777" w:rsidR="00613FAF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1E99BA7B" w14:textId="77777777" w:rsidR="00613FAF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0A93CF23" w14:textId="77777777" w:rsidR="00613FAF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ru-RU"/>
        </w:rPr>
      </w:pPr>
    </w:p>
    <w:p w14:paraId="637E2C02" w14:textId="77777777" w:rsidR="00613FAF" w:rsidRPr="00BE544A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E544A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Поляницький сільський голова                                             Микола ПОЛЯК </w:t>
      </w:r>
    </w:p>
    <w:p w14:paraId="7A6B2EB3" w14:textId="77777777" w:rsidR="00613FAF" w:rsidRPr="00BE544A" w:rsidRDefault="00613FAF" w:rsidP="00613FAF">
      <w:pPr>
        <w:spacing w:after="0" w:line="240" w:lineRule="auto"/>
        <w:ind w:left="708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14:paraId="7CEB9165" w14:textId="77777777" w:rsidR="00613FAF" w:rsidRPr="009A15E0" w:rsidRDefault="00613FAF" w:rsidP="00613FA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435C002" w14:textId="77777777" w:rsidR="00613FAF" w:rsidRDefault="00613FAF" w:rsidP="00613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74C595" w14:textId="77777777" w:rsidR="00D852A6" w:rsidRDefault="00D852A6"/>
    <w:sectPr w:rsidR="00D852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37FEA"/>
    <w:multiLevelType w:val="hybridMultilevel"/>
    <w:tmpl w:val="36F014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990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AF"/>
    <w:rsid w:val="000409EA"/>
    <w:rsid w:val="00055457"/>
    <w:rsid w:val="00075178"/>
    <w:rsid w:val="0015153A"/>
    <w:rsid w:val="001B0358"/>
    <w:rsid w:val="00257722"/>
    <w:rsid w:val="005A029C"/>
    <w:rsid w:val="00612EF3"/>
    <w:rsid w:val="00613FAF"/>
    <w:rsid w:val="00665129"/>
    <w:rsid w:val="006B0E02"/>
    <w:rsid w:val="006B51C9"/>
    <w:rsid w:val="0070424F"/>
    <w:rsid w:val="008C5E88"/>
    <w:rsid w:val="00AF0355"/>
    <w:rsid w:val="00BE0030"/>
    <w:rsid w:val="00D05CA4"/>
    <w:rsid w:val="00D852A6"/>
    <w:rsid w:val="00DC5D04"/>
    <w:rsid w:val="00E11C52"/>
    <w:rsid w:val="00E5321A"/>
    <w:rsid w:val="00E9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E342"/>
  <w15:chartTrackingRefBased/>
  <w15:docId w15:val="{87207853-99B7-4C18-8153-9152812F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FAF"/>
    <w:pPr>
      <w:spacing w:after="200" w:line="276" w:lineRule="auto"/>
    </w:pPr>
    <w:rPr>
      <w:rFonts w:eastAsiaTheme="minorHAnsi"/>
      <w:kern w:val="0"/>
      <w:sz w:val="22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3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3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3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3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3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3F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3F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3F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3F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3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3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3F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3F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3F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3F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3F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3F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3F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3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3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3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3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3F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3FA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3FA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3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3FA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13F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1065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БОЙКО</dc:creator>
  <cp:keywords/>
  <dc:description/>
  <cp:lastModifiedBy>Оксана БОЙКО</cp:lastModifiedBy>
  <cp:revision>7</cp:revision>
  <cp:lastPrinted>2026-08-14T07:11:00Z</cp:lastPrinted>
  <dcterms:created xsi:type="dcterms:W3CDTF">2026-08-14T06:46:00Z</dcterms:created>
  <dcterms:modified xsi:type="dcterms:W3CDTF">2026-08-14T07:30:00Z</dcterms:modified>
</cp:coreProperties>
</file>