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8142FF" w14:textId="77777777" w:rsidR="00793B52" w:rsidRDefault="00793B52" w:rsidP="00404228">
      <w:pPr>
        <w:ind w:left="5245"/>
        <w:rPr>
          <w:sz w:val="28"/>
          <w:szCs w:val="28"/>
        </w:rPr>
      </w:pPr>
    </w:p>
    <w:p w14:paraId="42734AE1" w14:textId="5BD4D1CB" w:rsidR="00404228" w:rsidRPr="00340367" w:rsidRDefault="00404228" w:rsidP="00404228">
      <w:pPr>
        <w:ind w:left="5245"/>
        <w:rPr>
          <w:sz w:val="28"/>
          <w:szCs w:val="28"/>
        </w:rPr>
      </w:pPr>
      <w:r w:rsidRPr="00340367">
        <w:rPr>
          <w:sz w:val="28"/>
          <w:szCs w:val="28"/>
        </w:rPr>
        <w:t>Додаток 1</w:t>
      </w:r>
    </w:p>
    <w:p w14:paraId="05211DE7" w14:textId="6FA4D221" w:rsidR="0005087C" w:rsidRPr="00340367" w:rsidRDefault="0005087C" w:rsidP="0005087C">
      <w:pPr>
        <w:ind w:firstLine="5245"/>
        <w:rPr>
          <w:szCs w:val="24"/>
        </w:rPr>
      </w:pPr>
      <w:r w:rsidRPr="00340367">
        <w:rPr>
          <w:szCs w:val="24"/>
        </w:rPr>
        <w:t>до рішення с</w:t>
      </w:r>
      <w:r w:rsidR="00A37B32" w:rsidRPr="00340367">
        <w:rPr>
          <w:szCs w:val="24"/>
        </w:rPr>
        <w:t>ільської</w:t>
      </w:r>
      <w:r w:rsidRPr="00340367">
        <w:rPr>
          <w:szCs w:val="24"/>
        </w:rPr>
        <w:t xml:space="preserve"> ради </w:t>
      </w:r>
    </w:p>
    <w:p w14:paraId="6284D7EB" w14:textId="1974CEB1" w:rsidR="0005087C" w:rsidRPr="00340367" w:rsidRDefault="00A37B32" w:rsidP="0005087C">
      <w:pPr>
        <w:ind w:firstLine="5245"/>
        <w:rPr>
          <w:szCs w:val="24"/>
        </w:rPr>
      </w:pPr>
      <w:r w:rsidRPr="00340367">
        <w:rPr>
          <w:szCs w:val="24"/>
        </w:rPr>
        <w:t>Поляницької сільської</w:t>
      </w:r>
      <w:r w:rsidR="0005087C" w:rsidRPr="00340367">
        <w:rPr>
          <w:szCs w:val="24"/>
        </w:rPr>
        <w:t xml:space="preserve"> ради</w:t>
      </w:r>
    </w:p>
    <w:p w14:paraId="1D5C4AA2" w14:textId="65C80C54" w:rsidR="0005087C" w:rsidRPr="00340367" w:rsidRDefault="0005087C" w:rsidP="0005087C">
      <w:pPr>
        <w:ind w:firstLine="5245"/>
        <w:rPr>
          <w:szCs w:val="24"/>
        </w:rPr>
      </w:pPr>
      <w:r w:rsidRPr="00340367">
        <w:rPr>
          <w:szCs w:val="24"/>
        </w:rPr>
        <w:t xml:space="preserve">від </w:t>
      </w:r>
      <w:r w:rsidR="00340367" w:rsidRPr="00340367">
        <w:rPr>
          <w:szCs w:val="24"/>
        </w:rPr>
        <w:t>30.07</w:t>
      </w:r>
      <w:r w:rsidRPr="00340367">
        <w:rPr>
          <w:szCs w:val="24"/>
        </w:rPr>
        <w:t>.2026 р</w:t>
      </w:r>
      <w:r w:rsidR="00340367" w:rsidRPr="00340367">
        <w:rPr>
          <w:szCs w:val="24"/>
        </w:rPr>
        <w:t>. № 1256</w:t>
      </w:r>
      <w:r w:rsidR="00A725CA" w:rsidRPr="00340367">
        <w:rPr>
          <w:szCs w:val="24"/>
        </w:rPr>
        <w:t>-67</w:t>
      </w:r>
      <w:r w:rsidR="00340367" w:rsidRPr="00340367">
        <w:rPr>
          <w:szCs w:val="24"/>
        </w:rPr>
        <w:t>-</w:t>
      </w:r>
      <w:r w:rsidRPr="00340367">
        <w:rPr>
          <w:szCs w:val="24"/>
        </w:rPr>
        <w:t>2026</w:t>
      </w:r>
    </w:p>
    <w:p w14:paraId="5DCD10E1" w14:textId="1F0D7B0E" w:rsidR="0005087C" w:rsidRPr="00340367" w:rsidRDefault="0005087C" w:rsidP="0005087C">
      <w:pPr>
        <w:ind w:firstLine="5245"/>
        <w:rPr>
          <w:szCs w:val="24"/>
        </w:rPr>
      </w:pPr>
    </w:p>
    <w:p w14:paraId="63369077" w14:textId="3F5110E7" w:rsidR="0005087C" w:rsidRPr="00340367" w:rsidRDefault="0005087C" w:rsidP="0005087C">
      <w:pPr>
        <w:ind w:firstLine="5245"/>
        <w:rPr>
          <w:szCs w:val="24"/>
        </w:rPr>
      </w:pPr>
    </w:p>
    <w:p w14:paraId="2402486F" w14:textId="77777777" w:rsidR="0005087C" w:rsidRPr="00340367" w:rsidRDefault="0005087C" w:rsidP="0005087C">
      <w:pPr>
        <w:ind w:firstLine="5245"/>
        <w:rPr>
          <w:szCs w:val="24"/>
        </w:rPr>
      </w:pPr>
    </w:p>
    <w:p w14:paraId="418D5BE9" w14:textId="6A4529B3" w:rsidR="00404228" w:rsidRPr="00340367" w:rsidRDefault="00A708B3" w:rsidP="00A725CA">
      <w:pPr>
        <w:tabs>
          <w:tab w:val="left" w:pos="8080"/>
          <w:tab w:val="left" w:pos="8222"/>
        </w:tabs>
        <w:ind w:right="-1"/>
        <w:jc w:val="center"/>
        <w:rPr>
          <w:b/>
          <w:sz w:val="28"/>
          <w:szCs w:val="28"/>
        </w:rPr>
      </w:pPr>
      <w:r w:rsidRPr="00340367">
        <w:rPr>
          <w:rStyle w:val="rvts23"/>
          <w:b/>
          <w:bCs/>
          <w:sz w:val="28"/>
          <w:szCs w:val="28"/>
          <w:shd w:val="clear" w:color="auto" w:fill="FFFFFF"/>
        </w:rPr>
        <w:t>ПОЛОЖЕННЯ</w:t>
      </w:r>
      <w:r w:rsidRPr="00340367">
        <w:rPr>
          <w:sz w:val="28"/>
          <w:szCs w:val="28"/>
        </w:rPr>
        <w:br/>
      </w:r>
      <w:r w:rsidRPr="00340367">
        <w:rPr>
          <w:rStyle w:val="rvts23"/>
          <w:b/>
          <w:bCs/>
          <w:sz w:val="28"/>
          <w:szCs w:val="28"/>
          <w:shd w:val="clear" w:color="auto" w:fill="FFFFFF"/>
        </w:rPr>
        <w:t xml:space="preserve">про </w:t>
      </w:r>
      <w:r w:rsidR="004A2450" w:rsidRPr="00340367">
        <w:rPr>
          <w:rStyle w:val="rvts23"/>
          <w:b/>
          <w:bCs/>
          <w:sz w:val="28"/>
          <w:szCs w:val="28"/>
          <w:shd w:val="clear" w:color="auto" w:fill="FFFFFF"/>
        </w:rPr>
        <w:t xml:space="preserve">оплату праці, </w:t>
      </w:r>
      <w:r w:rsidRPr="00340367">
        <w:rPr>
          <w:rStyle w:val="rvts23"/>
          <w:b/>
          <w:bCs/>
          <w:sz w:val="28"/>
          <w:szCs w:val="28"/>
          <w:shd w:val="clear" w:color="auto" w:fill="FFFFFF"/>
        </w:rPr>
        <w:t xml:space="preserve">умови, диференційовані показники та розміри преміювання </w:t>
      </w:r>
      <w:r w:rsidR="005B4ED2" w:rsidRPr="00340367">
        <w:rPr>
          <w:b/>
          <w:sz w:val="28"/>
          <w:szCs w:val="28"/>
        </w:rPr>
        <w:t>керівник</w:t>
      </w:r>
      <w:r w:rsidR="00A725CA" w:rsidRPr="00340367">
        <w:rPr>
          <w:b/>
          <w:sz w:val="28"/>
          <w:szCs w:val="28"/>
        </w:rPr>
        <w:t>а</w:t>
      </w:r>
      <w:r w:rsidR="005B4ED2" w:rsidRPr="00340367">
        <w:rPr>
          <w:b/>
          <w:sz w:val="28"/>
          <w:szCs w:val="28"/>
        </w:rPr>
        <w:t xml:space="preserve"> </w:t>
      </w:r>
      <w:r w:rsidR="00A725CA" w:rsidRPr="00340367">
        <w:rPr>
          <w:b/>
          <w:sz w:val="28"/>
          <w:szCs w:val="28"/>
        </w:rPr>
        <w:t>комунального</w:t>
      </w:r>
      <w:r w:rsidR="008B49DB" w:rsidRPr="00340367">
        <w:rPr>
          <w:b/>
          <w:sz w:val="28"/>
          <w:szCs w:val="28"/>
        </w:rPr>
        <w:t xml:space="preserve"> </w:t>
      </w:r>
      <w:r w:rsidR="005B4ED2" w:rsidRPr="00340367">
        <w:rPr>
          <w:b/>
          <w:sz w:val="28"/>
          <w:szCs w:val="28"/>
        </w:rPr>
        <w:t>некомерційн</w:t>
      </w:r>
      <w:r w:rsidR="00A725CA" w:rsidRPr="00340367">
        <w:rPr>
          <w:b/>
          <w:sz w:val="28"/>
          <w:szCs w:val="28"/>
        </w:rPr>
        <w:t>ого</w:t>
      </w:r>
      <w:r w:rsidR="005B4ED2" w:rsidRPr="00340367">
        <w:rPr>
          <w:b/>
          <w:sz w:val="28"/>
          <w:szCs w:val="28"/>
        </w:rPr>
        <w:t xml:space="preserve"> </w:t>
      </w:r>
      <w:r w:rsidR="00E50FEE" w:rsidRPr="00340367">
        <w:rPr>
          <w:b/>
          <w:sz w:val="28"/>
          <w:szCs w:val="28"/>
        </w:rPr>
        <w:t>товариств</w:t>
      </w:r>
      <w:r w:rsidR="00A725CA" w:rsidRPr="00340367">
        <w:rPr>
          <w:b/>
          <w:sz w:val="28"/>
          <w:szCs w:val="28"/>
        </w:rPr>
        <w:t>а</w:t>
      </w:r>
      <w:r w:rsidR="005B4ED2" w:rsidRPr="00340367">
        <w:rPr>
          <w:b/>
          <w:sz w:val="28"/>
          <w:szCs w:val="28"/>
        </w:rPr>
        <w:t xml:space="preserve"> галузі охорони здоров’я</w:t>
      </w:r>
      <w:r w:rsidR="00404228" w:rsidRPr="00340367">
        <w:rPr>
          <w:b/>
          <w:sz w:val="28"/>
          <w:szCs w:val="28"/>
        </w:rPr>
        <w:t>,</w:t>
      </w:r>
      <w:r w:rsidR="005B4ED2" w:rsidRPr="00340367">
        <w:rPr>
          <w:b/>
          <w:sz w:val="28"/>
          <w:szCs w:val="28"/>
        </w:rPr>
        <w:t xml:space="preserve"> </w:t>
      </w:r>
      <w:r w:rsidR="00A725CA" w:rsidRPr="00340367">
        <w:rPr>
          <w:b/>
          <w:sz w:val="28"/>
          <w:szCs w:val="28"/>
        </w:rPr>
        <w:t>що перебуває</w:t>
      </w:r>
      <w:r w:rsidR="00404228" w:rsidRPr="00340367">
        <w:rPr>
          <w:b/>
          <w:sz w:val="28"/>
          <w:szCs w:val="28"/>
        </w:rPr>
        <w:t xml:space="preserve"> у комунальній власності </w:t>
      </w:r>
      <w:r w:rsidR="00A37B32" w:rsidRPr="00340367">
        <w:rPr>
          <w:b/>
          <w:sz w:val="28"/>
          <w:szCs w:val="28"/>
        </w:rPr>
        <w:t>Поляницької</w:t>
      </w:r>
      <w:r w:rsidR="00404228" w:rsidRPr="00340367">
        <w:rPr>
          <w:b/>
          <w:sz w:val="28"/>
          <w:szCs w:val="28"/>
        </w:rPr>
        <w:t xml:space="preserve"> </w:t>
      </w:r>
      <w:r w:rsidRPr="00340367">
        <w:rPr>
          <w:b/>
          <w:sz w:val="28"/>
          <w:szCs w:val="28"/>
        </w:rPr>
        <w:t>територіальної громади</w:t>
      </w:r>
    </w:p>
    <w:p w14:paraId="520ED046" w14:textId="77777777" w:rsidR="008B49DB" w:rsidRPr="00340367" w:rsidRDefault="008B49DB" w:rsidP="00A708B3">
      <w:pPr>
        <w:tabs>
          <w:tab w:val="left" w:pos="8080"/>
          <w:tab w:val="left" w:pos="8222"/>
        </w:tabs>
        <w:ind w:right="-1"/>
        <w:jc w:val="center"/>
        <w:rPr>
          <w:b/>
          <w:sz w:val="28"/>
          <w:szCs w:val="28"/>
        </w:rPr>
      </w:pPr>
    </w:p>
    <w:p w14:paraId="670BBEA7" w14:textId="61EFC12D" w:rsidR="00404228" w:rsidRPr="00340367" w:rsidRDefault="00404228" w:rsidP="00E22C2C">
      <w:pPr>
        <w:pStyle w:val="a6"/>
        <w:numPr>
          <w:ilvl w:val="0"/>
          <w:numId w:val="13"/>
        </w:numPr>
        <w:tabs>
          <w:tab w:val="left" w:pos="993"/>
        </w:tabs>
        <w:ind w:left="567" w:right="-1" w:firstLine="0"/>
        <w:jc w:val="center"/>
        <w:rPr>
          <w:sz w:val="28"/>
          <w:szCs w:val="28"/>
        </w:rPr>
      </w:pPr>
      <w:r w:rsidRPr="00340367">
        <w:rPr>
          <w:b/>
          <w:sz w:val="28"/>
          <w:szCs w:val="28"/>
        </w:rPr>
        <w:t>Загальні положення</w:t>
      </w:r>
    </w:p>
    <w:p w14:paraId="489DF1AC" w14:textId="77777777" w:rsidR="00404228" w:rsidRPr="00340367" w:rsidRDefault="00404228" w:rsidP="00404228">
      <w:pPr>
        <w:pStyle w:val="a6"/>
        <w:ind w:right="-1"/>
        <w:jc w:val="both"/>
        <w:rPr>
          <w:sz w:val="28"/>
          <w:szCs w:val="28"/>
          <w:highlight w:val="yellow"/>
        </w:rPr>
      </w:pPr>
    </w:p>
    <w:p w14:paraId="31F63A62" w14:textId="15A8A645" w:rsidR="00146F5B" w:rsidRPr="00340367" w:rsidRDefault="007404B6" w:rsidP="0026182B">
      <w:pPr>
        <w:pStyle w:val="a6"/>
        <w:widowControl w:val="0"/>
        <w:numPr>
          <w:ilvl w:val="1"/>
          <w:numId w:val="13"/>
        </w:numPr>
        <w:shd w:val="clear" w:color="auto" w:fill="FFFFFF"/>
        <w:suppressAutoHyphens w:val="0"/>
        <w:spacing w:after="225" w:line="274" w:lineRule="exact"/>
        <w:ind w:left="0" w:right="-1" w:firstLine="0"/>
        <w:jc w:val="both"/>
        <w:textAlignment w:val="baseline"/>
        <w:rPr>
          <w:sz w:val="28"/>
          <w:szCs w:val="28"/>
        </w:rPr>
      </w:pPr>
      <w:r w:rsidRPr="00340367">
        <w:rPr>
          <w:sz w:val="28"/>
          <w:szCs w:val="28"/>
        </w:rPr>
        <w:t xml:space="preserve">Положення розроблено відповідно до Кодексу законів про працю України, Закону України </w:t>
      </w:r>
      <w:r w:rsidR="001C0056" w:rsidRPr="00340367">
        <w:rPr>
          <w:sz w:val="28"/>
          <w:szCs w:val="28"/>
        </w:rPr>
        <w:t>«</w:t>
      </w:r>
      <w:r w:rsidRPr="00340367">
        <w:rPr>
          <w:sz w:val="28"/>
          <w:szCs w:val="28"/>
        </w:rPr>
        <w:t>Про оплату праці</w:t>
      </w:r>
      <w:r w:rsidR="001C0056" w:rsidRPr="00340367">
        <w:rPr>
          <w:sz w:val="28"/>
          <w:szCs w:val="28"/>
        </w:rPr>
        <w:t>»</w:t>
      </w:r>
      <w:r w:rsidRPr="00340367">
        <w:rPr>
          <w:sz w:val="28"/>
          <w:szCs w:val="28"/>
        </w:rPr>
        <w:t xml:space="preserve">, постанови Кабінету Міністрів України від </w:t>
      </w:r>
      <w:r w:rsidRPr="00340367">
        <w:rPr>
          <w:rStyle w:val="12"/>
          <w:rFonts w:eastAsia="Courier New"/>
          <w:color w:val="auto"/>
          <w:sz w:val="28"/>
          <w:szCs w:val="28"/>
        </w:rPr>
        <w:t xml:space="preserve">19 травня 1999 р. № 859 </w:t>
      </w:r>
      <w:r w:rsidR="001C0056" w:rsidRPr="00340367">
        <w:rPr>
          <w:sz w:val="28"/>
          <w:szCs w:val="28"/>
        </w:rPr>
        <w:t>«</w:t>
      </w:r>
      <w:r w:rsidRPr="00340367">
        <w:rPr>
          <w:rStyle w:val="12"/>
          <w:rFonts w:eastAsia="Courier New"/>
          <w:color w:val="auto"/>
          <w:sz w:val="28"/>
          <w:szCs w:val="28"/>
        </w:rPr>
        <w:t>Про умови і розміри оплати праці керівників підприємств, заснованих на державній, комунальній власності, та об'єднань державних підприємств</w:t>
      </w:r>
      <w:r w:rsidR="001C0056" w:rsidRPr="00340367">
        <w:rPr>
          <w:rStyle w:val="12"/>
          <w:rFonts w:eastAsia="Courier New"/>
          <w:color w:val="auto"/>
          <w:sz w:val="28"/>
          <w:szCs w:val="28"/>
        </w:rPr>
        <w:t>»</w:t>
      </w:r>
      <w:r w:rsidRPr="00340367">
        <w:rPr>
          <w:rStyle w:val="12"/>
          <w:rFonts w:eastAsia="Courier New"/>
          <w:color w:val="auto"/>
          <w:sz w:val="28"/>
          <w:szCs w:val="28"/>
        </w:rPr>
        <w:t xml:space="preserve"> </w:t>
      </w:r>
      <w:r w:rsidRPr="00340367">
        <w:rPr>
          <w:sz w:val="28"/>
          <w:szCs w:val="28"/>
        </w:rPr>
        <w:t>(Із змінами) та ук</w:t>
      </w:r>
      <w:r w:rsidR="00A725CA" w:rsidRPr="00340367">
        <w:rPr>
          <w:sz w:val="28"/>
          <w:szCs w:val="28"/>
        </w:rPr>
        <w:t>ладеного контракту з керівником</w:t>
      </w:r>
      <w:r w:rsidRPr="00340367">
        <w:rPr>
          <w:sz w:val="28"/>
          <w:szCs w:val="28"/>
        </w:rPr>
        <w:t xml:space="preserve"> </w:t>
      </w:r>
      <w:r w:rsidR="00A725CA" w:rsidRPr="00340367">
        <w:rPr>
          <w:sz w:val="28"/>
          <w:szCs w:val="28"/>
        </w:rPr>
        <w:t>комунального</w:t>
      </w:r>
      <w:r w:rsidR="003D23AF" w:rsidRPr="00340367">
        <w:rPr>
          <w:sz w:val="28"/>
          <w:szCs w:val="28"/>
        </w:rPr>
        <w:t xml:space="preserve"> </w:t>
      </w:r>
      <w:r w:rsidR="00A37B32" w:rsidRPr="00340367">
        <w:rPr>
          <w:sz w:val="28"/>
          <w:szCs w:val="28"/>
        </w:rPr>
        <w:t>некомерційн</w:t>
      </w:r>
      <w:r w:rsidR="00A725CA" w:rsidRPr="00340367">
        <w:rPr>
          <w:sz w:val="28"/>
          <w:szCs w:val="28"/>
        </w:rPr>
        <w:t>ого</w:t>
      </w:r>
      <w:r w:rsidR="00A37B32" w:rsidRPr="00340367">
        <w:rPr>
          <w:sz w:val="28"/>
          <w:szCs w:val="28"/>
        </w:rPr>
        <w:t xml:space="preserve"> товариств</w:t>
      </w:r>
      <w:r w:rsidR="00A725CA" w:rsidRPr="00340367">
        <w:rPr>
          <w:sz w:val="28"/>
          <w:szCs w:val="28"/>
        </w:rPr>
        <w:t>а</w:t>
      </w:r>
      <w:r w:rsidR="003D23AF" w:rsidRPr="00340367">
        <w:rPr>
          <w:sz w:val="28"/>
          <w:szCs w:val="28"/>
        </w:rPr>
        <w:t xml:space="preserve"> (надалі – </w:t>
      </w:r>
      <w:r w:rsidR="00A37B32" w:rsidRPr="00340367">
        <w:rPr>
          <w:sz w:val="28"/>
          <w:szCs w:val="28"/>
        </w:rPr>
        <w:t>товариство</w:t>
      </w:r>
      <w:r w:rsidR="003D23AF" w:rsidRPr="00340367">
        <w:rPr>
          <w:sz w:val="28"/>
          <w:szCs w:val="28"/>
        </w:rPr>
        <w:t>)</w:t>
      </w:r>
      <w:r w:rsidRPr="00340367">
        <w:rPr>
          <w:sz w:val="28"/>
          <w:szCs w:val="28"/>
        </w:rPr>
        <w:t>, що перебува</w:t>
      </w:r>
      <w:r w:rsidR="00A725CA" w:rsidRPr="00340367">
        <w:rPr>
          <w:sz w:val="28"/>
          <w:szCs w:val="28"/>
        </w:rPr>
        <w:t>є</w:t>
      </w:r>
      <w:r w:rsidRPr="00340367">
        <w:rPr>
          <w:sz w:val="28"/>
          <w:szCs w:val="28"/>
        </w:rPr>
        <w:t xml:space="preserve"> у комунальній власності </w:t>
      </w:r>
      <w:r w:rsidR="00A37B32" w:rsidRPr="00340367">
        <w:rPr>
          <w:sz w:val="28"/>
          <w:szCs w:val="28"/>
        </w:rPr>
        <w:t>Поляниць</w:t>
      </w:r>
      <w:r w:rsidR="003D23AF" w:rsidRPr="00340367">
        <w:rPr>
          <w:sz w:val="28"/>
          <w:szCs w:val="28"/>
        </w:rPr>
        <w:t>кої територіальної громади</w:t>
      </w:r>
      <w:r w:rsidR="00146F5B" w:rsidRPr="00340367">
        <w:rPr>
          <w:sz w:val="28"/>
          <w:szCs w:val="28"/>
        </w:rPr>
        <w:t>.</w:t>
      </w:r>
    </w:p>
    <w:p w14:paraId="728863F1" w14:textId="1D950478" w:rsidR="00146F5B" w:rsidRPr="00340367" w:rsidRDefault="00A708B3" w:rsidP="0026182B">
      <w:pPr>
        <w:pStyle w:val="a6"/>
        <w:widowControl w:val="0"/>
        <w:numPr>
          <w:ilvl w:val="1"/>
          <w:numId w:val="13"/>
        </w:numPr>
        <w:shd w:val="clear" w:color="auto" w:fill="FFFFFF"/>
        <w:suppressAutoHyphens w:val="0"/>
        <w:spacing w:after="225" w:line="274" w:lineRule="exact"/>
        <w:ind w:left="0" w:right="-1" w:firstLine="0"/>
        <w:jc w:val="both"/>
        <w:textAlignment w:val="baseline"/>
        <w:rPr>
          <w:sz w:val="28"/>
          <w:szCs w:val="28"/>
        </w:rPr>
      </w:pPr>
      <w:r w:rsidRPr="00340367">
        <w:rPr>
          <w:sz w:val="28"/>
          <w:szCs w:val="28"/>
          <w:shd w:val="clear" w:color="auto" w:fill="FFFFFF"/>
        </w:rPr>
        <w:t>Це Положення визначає умови, диференційовані показники та розміри преміювання за підсумками роботи за квартал</w:t>
      </w:r>
      <w:r w:rsidRPr="00340367">
        <w:rPr>
          <w:sz w:val="28"/>
          <w:szCs w:val="28"/>
          <w:lang w:eastAsia="ru-RU"/>
        </w:rPr>
        <w:t xml:space="preserve"> </w:t>
      </w:r>
      <w:r w:rsidR="00A37B32" w:rsidRPr="00340367">
        <w:rPr>
          <w:sz w:val="28"/>
          <w:szCs w:val="28"/>
          <w:lang w:eastAsia="ru-RU"/>
        </w:rPr>
        <w:t>керівник</w:t>
      </w:r>
      <w:r w:rsidR="00A725CA" w:rsidRPr="00340367">
        <w:rPr>
          <w:sz w:val="28"/>
          <w:szCs w:val="28"/>
          <w:lang w:eastAsia="ru-RU"/>
        </w:rPr>
        <w:t xml:space="preserve">а </w:t>
      </w:r>
      <w:r w:rsidR="00A37B32" w:rsidRPr="00340367">
        <w:rPr>
          <w:sz w:val="28"/>
          <w:szCs w:val="28"/>
          <w:lang w:eastAsia="ru-RU"/>
        </w:rPr>
        <w:t>товариств</w:t>
      </w:r>
      <w:r w:rsidR="00A725CA" w:rsidRPr="00340367">
        <w:rPr>
          <w:sz w:val="28"/>
          <w:szCs w:val="28"/>
          <w:lang w:eastAsia="ru-RU"/>
        </w:rPr>
        <w:t>а</w:t>
      </w:r>
      <w:r w:rsidR="005B4ED2" w:rsidRPr="00340367">
        <w:rPr>
          <w:sz w:val="28"/>
          <w:szCs w:val="28"/>
          <w:lang w:eastAsia="ru-RU"/>
        </w:rPr>
        <w:t>, що належать до комунальної власност</w:t>
      </w:r>
      <w:r w:rsidR="00A37B32" w:rsidRPr="00340367">
        <w:rPr>
          <w:sz w:val="28"/>
          <w:szCs w:val="28"/>
          <w:lang w:eastAsia="ru-RU"/>
        </w:rPr>
        <w:t>і територіальної громади Поляницької сільської</w:t>
      </w:r>
      <w:r w:rsidR="005B4ED2" w:rsidRPr="00340367">
        <w:rPr>
          <w:sz w:val="28"/>
          <w:szCs w:val="28"/>
          <w:lang w:eastAsia="ru-RU"/>
        </w:rPr>
        <w:t xml:space="preserve"> ради, </w:t>
      </w:r>
      <w:r w:rsidR="005B4ED2" w:rsidRPr="00340367">
        <w:rPr>
          <w:sz w:val="28"/>
          <w:szCs w:val="28"/>
        </w:rPr>
        <w:t>з метою посилення матеріальн</w:t>
      </w:r>
      <w:r w:rsidR="00A725CA" w:rsidRPr="00340367">
        <w:rPr>
          <w:sz w:val="28"/>
          <w:szCs w:val="28"/>
        </w:rPr>
        <w:t>ої зацікавленості керівник</w:t>
      </w:r>
      <w:r w:rsidR="00A37B32" w:rsidRPr="00340367">
        <w:rPr>
          <w:sz w:val="28"/>
          <w:szCs w:val="28"/>
        </w:rPr>
        <w:t xml:space="preserve"> товариств</w:t>
      </w:r>
      <w:r w:rsidR="00A725CA" w:rsidRPr="00340367">
        <w:rPr>
          <w:sz w:val="28"/>
          <w:szCs w:val="28"/>
        </w:rPr>
        <w:t>а</w:t>
      </w:r>
      <w:r w:rsidR="005B4ED2" w:rsidRPr="00340367">
        <w:rPr>
          <w:sz w:val="28"/>
          <w:szCs w:val="28"/>
        </w:rPr>
        <w:t xml:space="preserve"> у підвищенні якості культури обслуговування населення, росту продуктивності праці,</w:t>
      </w:r>
      <w:r w:rsidR="005B4ED2" w:rsidRPr="00340367">
        <w:rPr>
          <w:sz w:val="28"/>
          <w:szCs w:val="28"/>
          <w:lang w:eastAsia="ru-RU"/>
        </w:rPr>
        <w:t xml:space="preserve"> їх матеріального зацікавлення у досягненні позитивних фінансо</w:t>
      </w:r>
      <w:r w:rsidR="00A725CA" w:rsidRPr="00340367">
        <w:rPr>
          <w:sz w:val="28"/>
          <w:szCs w:val="28"/>
          <w:lang w:eastAsia="ru-RU"/>
        </w:rPr>
        <w:t>вих результатів роботи очолюваного ним</w:t>
      </w:r>
      <w:r w:rsidR="005B4ED2" w:rsidRPr="00340367">
        <w:rPr>
          <w:sz w:val="28"/>
          <w:szCs w:val="28"/>
          <w:lang w:eastAsia="ru-RU"/>
        </w:rPr>
        <w:t xml:space="preserve"> </w:t>
      </w:r>
      <w:r w:rsidR="00A37B32" w:rsidRPr="00340367">
        <w:rPr>
          <w:sz w:val="28"/>
          <w:szCs w:val="28"/>
          <w:lang w:eastAsia="ru-RU"/>
        </w:rPr>
        <w:t>товариств</w:t>
      </w:r>
      <w:r w:rsidR="00A725CA" w:rsidRPr="00340367">
        <w:rPr>
          <w:sz w:val="28"/>
          <w:szCs w:val="28"/>
          <w:lang w:eastAsia="ru-RU"/>
        </w:rPr>
        <w:t>а</w:t>
      </w:r>
      <w:r w:rsidR="00F13F93" w:rsidRPr="00340367">
        <w:rPr>
          <w:sz w:val="28"/>
          <w:szCs w:val="28"/>
          <w:lang w:eastAsia="ru-RU"/>
        </w:rPr>
        <w:t xml:space="preserve"> та</w:t>
      </w:r>
      <w:r w:rsidR="00A725CA" w:rsidRPr="00340367">
        <w:rPr>
          <w:sz w:val="28"/>
          <w:szCs w:val="28"/>
          <w:lang w:eastAsia="ru-RU"/>
        </w:rPr>
        <w:t xml:space="preserve"> забезпеченні його</w:t>
      </w:r>
      <w:r w:rsidR="005B4ED2" w:rsidRPr="00340367">
        <w:rPr>
          <w:sz w:val="28"/>
          <w:szCs w:val="28"/>
          <w:lang w:eastAsia="ru-RU"/>
        </w:rPr>
        <w:t xml:space="preserve"> діяльності.</w:t>
      </w:r>
    </w:p>
    <w:p w14:paraId="6B376123" w14:textId="5A65BC9A" w:rsidR="00787443" w:rsidRPr="00340367" w:rsidRDefault="00404228" w:rsidP="0026182B">
      <w:pPr>
        <w:pStyle w:val="a6"/>
        <w:widowControl w:val="0"/>
        <w:numPr>
          <w:ilvl w:val="1"/>
          <w:numId w:val="13"/>
        </w:numPr>
        <w:shd w:val="clear" w:color="auto" w:fill="FFFFFF"/>
        <w:suppressAutoHyphens w:val="0"/>
        <w:spacing w:after="225" w:line="274" w:lineRule="exact"/>
        <w:ind w:left="0" w:right="-1" w:firstLine="0"/>
        <w:jc w:val="both"/>
        <w:textAlignment w:val="baseline"/>
        <w:rPr>
          <w:sz w:val="28"/>
          <w:szCs w:val="28"/>
        </w:rPr>
      </w:pPr>
      <w:r w:rsidRPr="00340367">
        <w:rPr>
          <w:sz w:val="28"/>
          <w:szCs w:val="28"/>
        </w:rPr>
        <w:t>Положення встановлює механізм визначення розмірів і виплати квартальних</w:t>
      </w:r>
      <w:r w:rsidR="00F13F93" w:rsidRPr="00340367">
        <w:rPr>
          <w:sz w:val="28"/>
          <w:szCs w:val="28"/>
        </w:rPr>
        <w:t xml:space="preserve"> та річних премій керівник</w:t>
      </w:r>
      <w:r w:rsidR="00A725CA" w:rsidRPr="00340367">
        <w:rPr>
          <w:sz w:val="28"/>
          <w:szCs w:val="28"/>
        </w:rPr>
        <w:t>у</w:t>
      </w:r>
      <w:r w:rsidR="00F13F93" w:rsidRPr="00340367">
        <w:rPr>
          <w:sz w:val="28"/>
          <w:szCs w:val="28"/>
        </w:rPr>
        <w:t xml:space="preserve"> </w:t>
      </w:r>
      <w:r w:rsidR="00A725CA" w:rsidRPr="00340367">
        <w:rPr>
          <w:sz w:val="28"/>
          <w:szCs w:val="28"/>
        </w:rPr>
        <w:t>комунального некомерційного</w:t>
      </w:r>
      <w:r w:rsidR="008B49DB" w:rsidRPr="00340367">
        <w:rPr>
          <w:sz w:val="28"/>
          <w:szCs w:val="28"/>
        </w:rPr>
        <w:t xml:space="preserve"> </w:t>
      </w:r>
      <w:r w:rsidR="00A37B32" w:rsidRPr="00340367">
        <w:rPr>
          <w:sz w:val="28"/>
          <w:szCs w:val="28"/>
        </w:rPr>
        <w:t>товариств</w:t>
      </w:r>
      <w:r w:rsidR="00A725CA" w:rsidRPr="00340367">
        <w:rPr>
          <w:sz w:val="28"/>
          <w:szCs w:val="28"/>
        </w:rPr>
        <w:t>а</w:t>
      </w:r>
      <w:r w:rsidRPr="00340367">
        <w:rPr>
          <w:sz w:val="28"/>
          <w:szCs w:val="28"/>
        </w:rPr>
        <w:t>.</w:t>
      </w:r>
      <w:r w:rsidR="00146F5B" w:rsidRPr="00340367">
        <w:rPr>
          <w:sz w:val="28"/>
          <w:szCs w:val="28"/>
        </w:rPr>
        <w:t xml:space="preserve"> </w:t>
      </w:r>
    </w:p>
    <w:p w14:paraId="3FD9B220" w14:textId="5B31D819" w:rsidR="00146F5B" w:rsidRPr="00340367" w:rsidRDefault="00404228" w:rsidP="0026182B">
      <w:pPr>
        <w:pStyle w:val="a6"/>
        <w:widowControl w:val="0"/>
        <w:numPr>
          <w:ilvl w:val="1"/>
          <w:numId w:val="13"/>
        </w:numPr>
        <w:shd w:val="clear" w:color="auto" w:fill="FFFFFF"/>
        <w:suppressAutoHyphens w:val="0"/>
        <w:spacing w:after="225" w:line="274" w:lineRule="exact"/>
        <w:ind w:left="0" w:right="-1" w:firstLine="0"/>
        <w:jc w:val="both"/>
        <w:textAlignment w:val="baseline"/>
        <w:rPr>
          <w:sz w:val="28"/>
          <w:szCs w:val="28"/>
        </w:rPr>
      </w:pPr>
      <w:r w:rsidRPr="00340367">
        <w:rPr>
          <w:sz w:val="28"/>
          <w:szCs w:val="28"/>
        </w:rPr>
        <w:t>Виплата квартальних премій керівник</w:t>
      </w:r>
      <w:r w:rsidR="00A725CA" w:rsidRPr="00340367">
        <w:rPr>
          <w:sz w:val="28"/>
          <w:szCs w:val="28"/>
        </w:rPr>
        <w:t>у</w:t>
      </w:r>
      <w:r w:rsidRPr="00340367">
        <w:rPr>
          <w:sz w:val="28"/>
          <w:szCs w:val="28"/>
        </w:rPr>
        <w:t xml:space="preserve"> проводиться із</w:t>
      </w:r>
      <w:r w:rsidR="00F13F93" w:rsidRPr="00340367">
        <w:rPr>
          <w:sz w:val="28"/>
          <w:szCs w:val="28"/>
        </w:rPr>
        <w:t xml:space="preserve"> фонду оплати праці</w:t>
      </w:r>
      <w:r w:rsidR="008B49DB" w:rsidRPr="00340367">
        <w:rPr>
          <w:sz w:val="28"/>
          <w:szCs w:val="28"/>
        </w:rPr>
        <w:t xml:space="preserve"> комунальних некомерційних </w:t>
      </w:r>
      <w:r w:rsidR="00A37B32" w:rsidRPr="00340367">
        <w:rPr>
          <w:sz w:val="28"/>
          <w:szCs w:val="28"/>
        </w:rPr>
        <w:t>товариств</w:t>
      </w:r>
      <w:r w:rsidRPr="00340367">
        <w:rPr>
          <w:sz w:val="28"/>
          <w:szCs w:val="28"/>
        </w:rPr>
        <w:t xml:space="preserve"> у межах тієї частини, яка призначена на ці цілі та враховуючи результат</w:t>
      </w:r>
      <w:r w:rsidR="00A37B32" w:rsidRPr="00340367">
        <w:rPr>
          <w:sz w:val="28"/>
          <w:szCs w:val="28"/>
        </w:rPr>
        <w:t>и роботи товарис</w:t>
      </w:r>
      <w:r w:rsidRPr="00340367">
        <w:rPr>
          <w:sz w:val="28"/>
          <w:szCs w:val="28"/>
        </w:rPr>
        <w:t>тва за відповідний квартал.</w:t>
      </w:r>
    </w:p>
    <w:p w14:paraId="0DDEE68E" w14:textId="2BE6D66A" w:rsidR="00404228" w:rsidRPr="00340367" w:rsidRDefault="00404228" w:rsidP="0026182B">
      <w:pPr>
        <w:pStyle w:val="a6"/>
        <w:widowControl w:val="0"/>
        <w:numPr>
          <w:ilvl w:val="1"/>
          <w:numId w:val="13"/>
        </w:numPr>
        <w:shd w:val="clear" w:color="auto" w:fill="FFFFFF"/>
        <w:suppressAutoHyphens w:val="0"/>
        <w:spacing w:after="225" w:line="274" w:lineRule="exact"/>
        <w:ind w:left="0" w:right="-1" w:firstLine="0"/>
        <w:jc w:val="both"/>
        <w:textAlignment w:val="baseline"/>
        <w:rPr>
          <w:sz w:val="28"/>
          <w:szCs w:val="28"/>
        </w:rPr>
      </w:pPr>
      <w:r w:rsidRPr="00340367">
        <w:rPr>
          <w:sz w:val="28"/>
          <w:szCs w:val="28"/>
        </w:rPr>
        <w:t>Виплата річ</w:t>
      </w:r>
      <w:r w:rsidR="00F13F93" w:rsidRPr="00340367">
        <w:rPr>
          <w:sz w:val="28"/>
          <w:szCs w:val="28"/>
        </w:rPr>
        <w:t>них премій керівник</w:t>
      </w:r>
      <w:r w:rsidR="00A725CA" w:rsidRPr="00340367">
        <w:rPr>
          <w:sz w:val="28"/>
          <w:szCs w:val="28"/>
        </w:rPr>
        <w:t>у</w:t>
      </w:r>
      <w:r w:rsidR="008B49DB" w:rsidRPr="00340367">
        <w:rPr>
          <w:sz w:val="28"/>
          <w:szCs w:val="28"/>
        </w:rPr>
        <w:t xml:space="preserve"> </w:t>
      </w:r>
      <w:r w:rsidRPr="00340367">
        <w:rPr>
          <w:sz w:val="28"/>
          <w:szCs w:val="28"/>
        </w:rPr>
        <w:t>комуна</w:t>
      </w:r>
      <w:r w:rsidR="00A37B32" w:rsidRPr="00340367">
        <w:rPr>
          <w:sz w:val="28"/>
          <w:szCs w:val="28"/>
        </w:rPr>
        <w:t>льн</w:t>
      </w:r>
      <w:r w:rsidR="00A725CA" w:rsidRPr="00340367">
        <w:rPr>
          <w:sz w:val="28"/>
          <w:szCs w:val="28"/>
        </w:rPr>
        <w:t>ого</w:t>
      </w:r>
      <w:r w:rsidR="00A37B32" w:rsidRPr="00340367">
        <w:rPr>
          <w:sz w:val="28"/>
          <w:szCs w:val="28"/>
        </w:rPr>
        <w:t xml:space="preserve"> некомерційн</w:t>
      </w:r>
      <w:r w:rsidR="00A725CA" w:rsidRPr="00340367">
        <w:rPr>
          <w:sz w:val="28"/>
          <w:szCs w:val="28"/>
        </w:rPr>
        <w:t>ого</w:t>
      </w:r>
      <w:r w:rsidR="00A37B32" w:rsidRPr="00340367">
        <w:rPr>
          <w:sz w:val="28"/>
          <w:szCs w:val="28"/>
        </w:rPr>
        <w:t xml:space="preserve"> товариств</w:t>
      </w:r>
      <w:r w:rsidR="00A725CA" w:rsidRPr="00340367">
        <w:rPr>
          <w:sz w:val="28"/>
          <w:szCs w:val="28"/>
        </w:rPr>
        <w:t>а</w:t>
      </w:r>
      <w:r w:rsidRPr="00340367">
        <w:rPr>
          <w:sz w:val="28"/>
          <w:szCs w:val="28"/>
        </w:rPr>
        <w:t xml:space="preserve"> проводиться лише при наявності </w:t>
      </w:r>
      <w:r w:rsidR="008B49DB" w:rsidRPr="00340367">
        <w:rPr>
          <w:sz w:val="28"/>
          <w:szCs w:val="28"/>
        </w:rPr>
        <w:t>економії фонду заробітної плати</w:t>
      </w:r>
      <w:r w:rsidRPr="00340367">
        <w:rPr>
          <w:sz w:val="28"/>
          <w:szCs w:val="28"/>
        </w:rPr>
        <w:t xml:space="preserve">, за окремим розпорядженням </w:t>
      </w:r>
      <w:r w:rsidR="00F13F93" w:rsidRPr="00340367">
        <w:rPr>
          <w:sz w:val="28"/>
          <w:szCs w:val="28"/>
        </w:rPr>
        <w:t>сільсько</w:t>
      </w:r>
      <w:r w:rsidR="00793B52" w:rsidRPr="00340367">
        <w:rPr>
          <w:sz w:val="28"/>
          <w:szCs w:val="28"/>
        </w:rPr>
        <w:t>го</w:t>
      </w:r>
      <w:r w:rsidRPr="00340367">
        <w:rPr>
          <w:sz w:val="28"/>
          <w:szCs w:val="28"/>
        </w:rPr>
        <w:t xml:space="preserve"> голови, після розгляду виконання фінансового плану за рік.</w:t>
      </w:r>
    </w:p>
    <w:p w14:paraId="3B3F9833" w14:textId="77777777" w:rsidR="00404228" w:rsidRPr="00340367" w:rsidRDefault="00404228" w:rsidP="00404228">
      <w:pPr>
        <w:pStyle w:val="a6"/>
        <w:tabs>
          <w:tab w:val="left" w:pos="1134"/>
          <w:tab w:val="left" w:pos="8080"/>
        </w:tabs>
        <w:ind w:left="567" w:right="-1"/>
        <w:jc w:val="both"/>
        <w:rPr>
          <w:sz w:val="28"/>
          <w:szCs w:val="28"/>
          <w:highlight w:val="yellow"/>
        </w:rPr>
      </w:pPr>
    </w:p>
    <w:p w14:paraId="6A84F4F6" w14:textId="6E51BBAB" w:rsidR="005A4FDE" w:rsidRPr="00340367" w:rsidRDefault="005A4FDE" w:rsidP="00E22C2C">
      <w:pPr>
        <w:pStyle w:val="a6"/>
        <w:numPr>
          <w:ilvl w:val="0"/>
          <w:numId w:val="13"/>
        </w:numPr>
        <w:tabs>
          <w:tab w:val="left" w:pos="993"/>
          <w:tab w:val="left" w:pos="8080"/>
        </w:tabs>
        <w:ind w:left="0" w:right="-1" w:firstLine="567"/>
        <w:jc w:val="center"/>
        <w:rPr>
          <w:b/>
          <w:sz w:val="28"/>
          <w:szCs w:val="28"/>
        </w:rPr>
      </w:pPr>
      <w:r w:rsidRPr="00340367">
        <w:rPr>
          <w:b/>
          <w:sz w:val="28"/>
          <w:szCs w:val="28"/>
        </w:rPr>
        <w:t>Встановлення розміру посадового окладу керівника</w:t>
      </w:r>
    </w:p>
    <w:p w14:paraId="50997C37" w14:textId="77777777" w:rsidR="005A4FDE" w:rsidRPr="00340367" w:rsidRDefault="005A4FDE" w:rsidP="005A4FDE">
      <w:pPr>
        <w:tabs>
          <w:tab w:val="left" w:pos="993"/>
          <w:tab w:val="left" w:pos="8080"/>
        </w:tabs>
        <w:ind w:left="567" w:right="-1"/>
        <w:jc w:val="both"/>
        <w:rPr>
          <w:b/>
          <w:sz w:val="28"/>
          <w:szCs w:val="28"/>
        </w:rPr>
      </w:pPr>
    </w:p>
    <w:p w14:paraId="392EFB13" w14:textId="412E960F" w:rsidR="005A4FDE" w:rsidRPr="00340367" w:rsidRDefault="005A4FDE" w:rsidP="00D72667">
      <w:pPr>
        <w:tabs>
          <w:tab w:val="left" w:pos="851"/>
          <w:tab w:val="left" w:pos="8080"/>
        </w:tabs>
        <w:ind w:right="-1"/>
        <w:jc w:val="both"/>
        <w:rPr>
          <w:shd w:val="clear" w:color="auto" w:fill="FFFFFF"/>
        </w:rPr>
      </w:pPr>
      <w:r w:rsidRPr="00340367">
        <w:rPr>
          <w:sz w:val="28"/>
          <w:szCs w:val="28"/>
          <w:shd w:val="clear" w:color="auto" w:fill="FFFFFF"/>
        </w:rPr>
        <w:t>2.1.</w:t>
      </w:r>
      <w:r w:rsidR="00E22C2C" w:rsidRPr="00340367">
        <w:rPr>
          <w:sz w:val="28"/>
          <w:szCs w:val="28"/>
          <w:shd w:val="clear" w:color="auto" w:fill="FFFFFF"/>
        </w:rPr>
        <w:t xml:space="preserve"> </w:t>
      </w:r>
      <w:r w:rsidRPr="00340367">
        <w:rPr>
          <w:sz w:val="28"/>
          <w:szCs w:val="28"/>
          <w:shd w:val="clear" w:color="auto" w:fill="FFFFFF"/>
        </w:rPr>
        <w:t xml:space="preserve">Розмір посадового окладу керівника комунального </w:t>
      </w:r>
      <w:r w:rsidR="00F13F93" w:rsidRPr="00340367">
        <w:rPr>
          <w:sz w:val="28"/>
          <w:szCs w:val="28"/>
          <w:shd w:val="clear" w:color="auto" w:fill="FFFFFF"/>
        </w:rPr>
        <w:t xml:space="preserve">некомерційного </w:t>
      </w:r>
      <w:r w:rsidR="00A37B32" w:rsidRPr="00340367">
        <w:rPr>
          <w:sz w:val="28"/>
          <w:szCs w:val="28"/>
          <w:shd w:val="clear" w:color="auto" w:fill="FFFFFF"/>
        </w:rPr>
        <w:t>товариства</w:t>
      </w:r>
      <w:r w:rsidR="00E81EE1" w:rsidRPr="00340367">
        <w:rPr>
          <w:sz w:val="28"/>
          <w:szCs w:val="28"/>
          <w:shd w:val="clear" w:color="auto" w:fill="FFFFFF"/>
        </w:rPr>
        <w:t xml:space="preserve"> встановлюється</w:t>
      </w:r>
      <w:r w:rsidRPr="00340367">
        <w:rPr>
          <w:sz w:val="28"/>
          <w:szCs w:val="28"/>
          <w:shd w:val="clear" w:color="auto" w:fill="FFFFFF"/>
        </w:rPr>
        <w:t xml:space="preserve"> залежно від середньооблікової чисельності працівників в еквіваленті повної зайнятості за рік, вартості активів </w:t>
      </w:r>
      <w:r w:rsidR="00E50FEE" w:rsidRPr="00340367">
        <w:rPr>
          <w:sz w:val="28"/>
          <w:szCs w:val="28"/>
          <w:shd w:val="clear" w:color="auto" w:fill="FFFFFF"/>
        </w:rPr>
        <w:t>товариств</w:t>
      </w:r>
      <w:r w:rsidRPr="00340367">
        <w:rPr>
          <w:sz w:val="28"/>
          <w:szCs w:val="28"/>
          <w:shd w:val="clear" w:color="auto" w:fill="FFFFFF"/>
        </w:rPr>
        <w:t>а або чистого доходу від реалізації товарів (робіт, послуг), за даними останньої річної фінансової звітності, у кратності до мінімального посадового окладу (ставки) працівника основної професії</w:t>
      </w:r>
      <w:r w:rsidR="00F014BE" w:rsidRPr="00340367">
        <w:rPr>
          <w:sz w:val="28"/>
          <w:szCs w:val="28"/>
          <w:shd w:val="clear" w:color="auto" w:fill="FFFFFF"/>
        </w:rPr>
        <w:t xml:space="preserve"> (додаток 1 Положення)</w:t>
      </w:r>
      <w:r w:rsidRPr="00340367">
        <w:rPr>
          <w:sz w:val="28"/>
          <w:szCs w:val="28"/>
          <w:shd w:val="clear" w:color="auto" w:fill="FFFFFF"/>
        </w:rPr>
        <w:t xml:space="preserve">. </w:t>
      </w:r>
    </w:p>
    <w:p w14:paraId="2CCAD18D" w14:textId="776811E5" w:rsidR="005A4FDE" w:rsidRPr="00340367" w:rsidRDefault="005A4FDE" w:rsidP="005A4FDE">
      <w:pPr>
        <w:tabs>
          <w:tab w:val="left" w:pos="851"/>
          <w:tab w:val="left" w:pos="8080"/>
        </w:tabs>
        <w:ind w:right="-1"/>
        <w:jc w:val="both"/>
        <w:rPr>
          <w:shd w:val="clear" w:color="auto" w:fill="FFFFFF"/>
        </w:rPr>
      </w:pPr>
      <w:r w:rsidRPr="00340367">
        <w:rPr>
          <w:sz w:val="28"/>
          <w:szCs w:val="28"/>
          <w:shd w:val="clear" w:color="auto" w:fill="FFFFFF"/>
        </w:rPr>
        <w:lastRenderedPageBreak/>
        <w:t xml:space="preserve">2.2. Розмір посадового окладу керівника закладу охорони здоров’я забезпечує співвідношення між середньою заробітною платою медичних працівників та не може перевищувати розмір середньої заробітної плати медичних працівників </w:t>
      </w:r>
      <w:r w:rsidR="00E50FEE" w:rsidRPr="00340367">
        <w:rPr>
          <w:sz w:val="28"/>
          <w:szCs w:val="28"/>
          <w:shd w:val="clear" w:color="auto" w:fill="FFFFFF"/>
        </w:rPr>
        <w:t>товари</w:t>
      </w:r>
      <w:r w:rsidRPr="00340367">
        <w:rPr>
          <w:sz w:val="28"/>
          <w:szCs w:val="28"/>
          <w:shd w:val="clear" w:color="auto" w:fill="FFFFFF"/>
        </w:rPr>
        <w:t>ства більш як на 60 відсотків</w:t>
      </w:r>
      <w:r w:rsidRPr="00340367">
        <w:rPr>
          <w:shd w:val="clear" w:color="auto" w:fill="FFFFFF"/>
        </w:rPr>
        <w:t>.</w:t>
      </w:r>
    </w:p>
    <w:p w14:paraId="57B624D7" w14:textId="5A024C3F" w:rsidR="00E81EE1" w:rsidRPr="00340367" w:rsidRDefault="00E81EE1" w:rsidP="005A4FDE">
      <w:pPr>
        <w:tabs>
          <w:tab w:val="left" w:pos="851"/>
          <w:tab w:val="left" w:pos="8080"/>
        </w:tabs>
        <w:ind w:right="-1"/>
        <w:jc w:val="both"/>
        <w:rPr>
          <w:sz w:val="28"/>
          <w:szCs w:val="28"/>
          <w:shd w:val="clear" w:color="auto" w:fill="FFFFFF"/>
        </w:rPr>
      </w:pPr>
      <w:r w:rsidRPr="00340367">
        <w:rPr>
          <w:sz w:val="28"/>
          <w:szCs w:val="28"/>
          <w:shd w:val="clear" w:color="auto" w:fill="FFFFFF"/>
        </w:rPr>
        <w:t xml:space="preserve">Розрахунок посадового окладу керівника </w:t>
      </w:r>
      <w:r w:rsidR="00A37B32" w:rsidRPr="00340367">
        <w:rPr>
          <w:sz w:val="28"/>
          <w:szCs w:val="28"/>
          <w:shd w:val="clear" w:color="auto" w:fill="FFFFFF"/>
        </w:rPr>
        <w:t>товариства</w:t>
      </w:r>
      <w:r w:rsidRPr="00340367">
        <w:rPr>
          <w:sz w:val="28"/>
          <w:szCs w:val="28"/>
          <w:shd w:val="clear" w:color="auto" w:fill="FFFFFF"/>
        </w:rPr>
        <w:t xml:space="preserve"> здійснюється з урахуванням показників для визначення розміру посадового окладу керівника </w:t>
      </w:r>
      <w:r w:rsidR="00E50FEE" w:rsidRPr="00340367">
        <w:rPr>
          <w:sz w:val="28"/>
          <w:szCs w:val="28"/>
          <w:shd w:val="clear" w:color="auto" w:fill="FFFFFF"/>
        </w:rPr>
        <w:t>товари</w:t>
      </w:r>
      <w:r w:rsidRPr="00340367">
        <w:rPr>
          <w:sz w:val="28"/>
          <w:szCs w:val="28"/>
          <w:shd w:val="clear" w:color="auto" w:fill="FFFFFF"/>
        </w:rPr>
        <w:t>ства відповідно до Постанови Кабінету Міністрів України від 19.05.1999 р. № 859 та виходячи із середньої заробітної плати медичних працівників, розрахованої відповідно до Порядку обчислення середньої заробітної плати, затвердженого Постановою Кабінет</w:t>
      </w:r>
      <w:r w:rsidR="00E22C2C" w:rsidRPr="00340367">
        <w:rPr>
          <w:sz w:val="28"/>
          <w:szCs w:val="28"/>
          <w:shd w:val="clear" w:color="auto" w:fill="FFFFFF"/>
        </w:rPr>
        <w:t>у</w:t>
      </w:r>
      <w:r w:rsidRPr="00340367">
        <w:rPr>
          <w:sz w:val="28"/>
          <w:szCs w:val="28"/>
          <w:shd w:val="clear" w:color="auto" w:fill="FFFFFF"/>
        </w:rPr>
        <w:t xml:space="preserve"> Міністрів України від 8 лютого 1995 року №</w:t>
      </w:r>
      <w:r w:rsidR="00E22C2C" w:rsidRPr="00340367">
        <w:rPr>
          <w:sz w:val="28"/>
          <w:szCs w:val="28"/>
          <w:shd w:val="clear" w:color="auto" w:fill="FFFFFF"/>
        </w:rPr>
        <w:t xml:space="preserve"> </w:t>
      </w:r>
      <w:r w:rsidRPr="00340367">
        <w:rPr>
          <w:sz w:val="28"/>
          <w:szCs w:val="28"/>
          <w:shd w:val="clear" w:color="auto" w:fill="FFFFFF"/>
        </w:rPr>
        <w:t>100.</w:t>
      </w:r>
    </w:p>
    <w:p w14:paraId="38400BF1" w14:textId="3AFAA29F" w:rsidR="005A4FDE" w:rsidRPr="00340367" w:rsidRDefault="005A4FDE" w:rsidP="005A4FDE">
      <w:pPr>
        <w:tabs>
          <w:tab w:val="left" w:pos="851"/>
          <w:tab w:val="left" w:pos="8080"/>
        </w:tabs>
        <w:ind w:right="-1"/>
        <w:jc w:val="both"/>
        <w:rPr>
          <w:sz w:val="28"/>
          <w:szCs w:val="28"/>
          <w:shd w:val="clear" w:color="auto" w:fill="FFFFFF"/>
        </w:rPr>
      </w:pPr>
      <w:r w:rsidRPr="00340367">
        <w:rPr>
          <w:sz w:val="28"/>
          <w:szCs w:val="28"/>
          <w:shd w:val="clear" w:color="auto" w:fill="FFFFFF"/>
        </w:rPr>
        <w:t xml:space="preserve">2.3. </w:t>
      </w:r>
      <w:r w:rsidR="00D72667" w:rsidRPr="00340367">
        <w:rPr>
          <w:sz w:val="28"/>
          <w:szCs w:val="28"/>
          <w:shd w:val="clear" w:color="auto" w:fill="FFFFFF"/>
        </w:rPr>
        <w:t>В</w:t>
      </w:r>
      <w:r w:rsidRPr="00340367">
        <w:rPr>
          <w:sz w:val="28"/>
          <w:szCs w:val="28"/>
          <w:shd w:val="clear" w:color="auto" w:fill="FFFFFF"/>
        </w:rPr>
        <w:t xml:space="preserve">ідповідальність за достовірність визначення розміру посадового окладу керівника </w:t>
      </w:r>
      <w:r w:rsidR="00A37B32" w:rsidRPr="00340367">
        <w:rPr>
          <w:sz w:val="28"/>
          <w:szCs w:val="28"/>
          <w:shd w:val="clear" w:color="auto" w:fill="FFFFFF"/>
        </w:rPr>
        <w:t>товарис</w:t>
      </w:r>
      <w:r w:rsidRPr="00340367">
        <w:rPr>
          <w:sz w:val="28"/>
          <w:szCs w:val="28"/>
          <w:shd w:val="clear" w:color="auto" w:fill="FFFFFF"/>
        </w:rPr>
        <w:t xml:space="preserve">тва та її відповідність штатному розпису </w:t>
      </w:r>
      <w:r w:rsidR="00895F73" w:rsidRPr="00340367">
        <w:rPr>
          <w:sz w:val="28"/>
          <w:szCs w:val="28"/>
          <w:shd w:val="clear" w:color="auto" w:fill="FFFFFF"/>
        </w:rPr>
        <w:t>покладається</w:t>
      </w:r>
      <w:r w:rsidRPr="00340367">
        <w:rPr>
          <w:sz w:val="28"/>
          <w:szCs w:val="28"/>
          <w:shd w:val="clear" w:color="auto" w:fill="FFFFFF"/>
        </w:rPr>
        <w:t xml:space="preserve"> </w:t>
      </w:r>
      <w:r w:rsidR="00D72667" w:rsidRPr="00340367">
        <w:rPr>
          <w:sz w:val="28"/>
          <w:szCs w:val="28"/>
          <w:shd w:val="clear" w:color="auto" w:fill="FFFFFF"/>
        </w:rPr>
        <w:t>на кері</w:t>
      </w:r>
      <w:r w:rsidR="00F13F93" w:rsidRPr="00340367">
        <w:rPr>
          <w:sz w:val="28"/>
          <w:szCs w:val="28"/>
          <w:shd w:val="clear" w:color="auto" w:fill="FFFFFF"/>
        </w:rPr>
        <w:t>вника та головного бухгалтера товариства</w:t>
      </w:r>
      <w:r w:rsidR="00D72667" w:rsidRPr="00340367">
        <w:rPr>
          <w:sz w:val="28"/>
          <w:szCs w:val="28"/>
          <w:shd w:val="clear" w:color="auto" w:fill="FFFFFF"/>
        </w:rPr>
        <w:t>.</w:t>
      </w:r>
    </w:p>
    <w:p w14:paraId="334FC414" w14:textId="2AE526A4" w:rsidR="00D72667" w:rsidRPr="00340367" w:rsidRDefault="00D72667" w:rsidP="005A4FDE">
      <w:pPr>
        <w:tabs>
          <w:tab w:val="left" w:pos="851"/>
          <w:tab w:val="left" w:pos="8080"/>
        </w:tabs>
        <w:ind w:right="-1"/>
        <w:jc w:val="both"/>
        <w:rPr>
          <w:sz w:val="28"/>
          <w:szCs w:val="28"/>
          <w:shd w:val="clear" w:color="auto" w:fill="FFFFFF"/>
        </w:rPr>
      </w:pPr>
      <w:r w:rsidRPr="00340367">
        <w:rPr>
          <w:sz w:val="28"/>
          <w:szCs w:val="28"/>
          <w:shd w:val="clear" w:color="auto" w:fill="FFFFFF"/>
        </w:rPr>
        <w:t>2.4. Заробітна плата керівнику виплачується одночасно з виплатою за</w:t>
      </w:r>
      <w:r w:rsidR="00A37B32" w:rsidRPr="00340367">
        <w:rPr>
          <w:sz w:val="28"/>
          <w:szCs w:val="28"/>
          <w:shd w:val="clear" w:color="auto" w:fill="FFFFFF"/>
        </w:rPr>
        <w:t>робітної плати працівникам товарис</w:t>
      </w:r>
      <w:r w:rsidRPr="00340367">
        <w:rPr>
          <w:sz w:val="28"/>
          <w:szCs w:val="28"/>
          <w:shd w:val="clear" w:color="auto" w:fill="FFFFFF"/>
        </w:rPr>
        <w:t>тва.</w:t>
      </w:r>
    </w:p>
    <w:p w14:paraId="3F2557AC" w14:textId="77777777" w:rsidR="00B35313" w:rsidRPr="00340367" w:rsidRDefault="00B35313" w:rsidP="005A4FDE">
      <w:pPr>
        <w:tabs>
          <w:tab w:val="left" w:pos="851"/>
          <w:tab w:val="left" w:pos="8080"/>
        </w:tabs>
        <w:ind w:right="-1"/>
        <w:jc w:val="both"/>
        <w:rPr>
          <w:b/>
          <w:sz w:val="28"/>
          <w:szCs w:val="28"/>
        </w:rPr>
      </w:pPr>
    </w:p>
    <w:p w14:paraId="7DEAB898" w14:textId="1A6C2F57" w:rsidR="00321D37" w:rsidRPr="00340367" w:rsidRDefault="00BE621F" w:rsidP="00E22C2C">
      <w:pPr>
        <w:pStyle w:val="a6"/>
        <w:numPr>
          <w:ilvl w:val="0"/>
          <w:numId w:val="13"/>
        </w:numPr>
        <w:tabs>
          <w:tab w:val="left" w:pos="993"/>
          <w:tab w:val="left" w:pos="8080"/>
        </w:tabs>
        <w:ind w:left="0" w:right="-1" w:firstLine="567"/>
        <w:jc w:val="center"/>
        <w:rPr>
          <w:b/>
          <w:sz w:val="28"/>
          <w:szCs w:val="28"/>
        </w:rPr>
      </w:pPr>
      <w:r w:rsidRPr="00340367">
        <w:rPr>
          <w:b/>
          <w:sz w:val="28"/>
          <w:szCs w:val="28"/>
        </w:rPr>
        <w:t>Умови</w:t>
      </w:r>
      <w:r w:rsidR="00B35313" w:rsidRPr="00340367">
        <w:rPr>
          <w:b/>
          <w:sz w:val="28"/>
          <w:szCs w:val="28"/>
        </w:rPr>
        <w:t>, диференційовані показники</w:t>
      </w:r>
      <w:r w:rsidRPr="00340367">
        <w:rPr>
          <w:b/>
          <w:sz w:val="28"/>
          <w:szCs w:val="28"/>
        </w:rPr>
        <w:t xml:space="preserve"> </w:t>
      </w:r>
      <w:r w:rsidR="00A725CA" w:rsidRPr="00340367">
        <w:rPr>
          <w:b/>
          <w:sz w:val="28"/>
          <w:szCs w:val="28"/>
        </w:rPr>
        <w:t>та розміри преміювання керівника</w:t>
      </w:r>
      <w:r w:rsidRPr="00340367">
        <w:rPr>
          <w:b/>
          <w:sz w:val="28"/>
          <w:szCs w:val="28"/>
        </w:rPr>
        <w:t xml:space="preserve"> за підсумками роботи</w:t>
      </w:r>
    </w:p>
    <w:p w14:paraId="3C51C77C" w14:textId="77777777" w:rsidR="00BE621F" w:rsidRPr="00340367" w:rsidRDefault="00BE621F" w:rsidP="00BE621F">
      <w:pPr>
        <w:tabs>
          <w:tab w:val="left" w:pos="993"/>
          <w:tab w:val="left" w:pos="8080"/>
        </w:tabs>
        <w:ind w:left="567" w:right="-1"/>
        <w:jc w:val="both"/>
        <w:rPr>
          <w:b/>
          <w:sz w:val="28"/>
          <w:szCs w:val="28"/>
        </w:rPr>
      </w:pPr>
    </w:p>
    <w:p w14:paraId="41810C8D" w14:textId="3003D79D" w:rsidR="00BD5D31" w:rsidRPr="00340367" w:rsidRDefault="00B35313" w:rsidP="002829EB">
      <w:pPr>
        <w:widowControl w:val="0"/>
        <w:numPr>
          <w:ilvl w:val="1"/>
          <w:numId w:val="13"/>
        </w:numPr>
        <w:shd w:val="clear" w:color="auto" w:fill="FFFFFF"/>
        <w:tabs>
          <w:tab w:val="left" w:pos="709"/>
          <w:tab w:val="left" w:pos="8080"/>
        </w:tabs>
        <w:suppressAutoHyphens w:val="0"/>
        <w:spacing w:line="298" w:lineRule="exact"/>
        <w:ind w:left="0" w:right="20" w:firstLine="0"/>
        <w:jc w:val="both"/>
        <w:textAlignment w:val="baseline"/>
        <w:rPr>
          <w:sz w:val="28"/>
          <w:szCs w:val="28"/>
        </w:rPr>
      </w:pPr>
      <w:r w:rsidRPr="00340367">
        <w:rPr>
          <w:sz w:val="28"/>
          <w:szCs w:val="28"/>
        </w:rPr>
        <w:t>Премі</w:t>
      </w:r>
      <w:r w:rsidR="00A37B32" w:rsidRPr="00340367">
        <w:rPr>
          <w:sz w:val="28"/>
          <w:szCs w:val="28"/>
        </w:rPr>
        <w:t>ювання керівник</w:t>
      </w:r>
      <w:r w:rsidR="00A725CA" w:rsidRPr="00340367">
        <w:rPr>
          <w:sz w:val="28"/>
          <w:szCs w:val="28"/>
        </w:rPr>
        <w:t>а</w:t>
      </w:r>
      <w:r w:rsidR="00A37B32" w:rsidRPr="00340367">
        <w:rPr>
          <w:sz w:val="28"/>
          <w:szCs w:val="28"/>
        </w:rPr>
        <w:t xml:space="preserve"> комунальн</w:t>
      </w:r>
      <w:r w:rsidR="00A725CA" w:rsidRPr="00340367">
        <w:rPr>
          <w:sz w:val="28"/>
          <w:szCs w:val="28"/>
        </w:rPr>
        <w:t>ого</w:t>
      </w:r>
      <w:r w:rsidR="00A37B32" w:rsidRPr="00340367">
        <w:rPr>
          <w:sz w:val="28"/>
          <w:szCs w:val="28"/>
        </w:rPr>
        <w:t xml:space="preserve"> товарис</w:t>
      </w:r>
      <w:r w:rsidRPr="00340367">
        <w:rPr>
          <w:sz w:val="28"/>
          <w:szCs w:val="28"/>
        </w:rPr>
        <w:t>тв</w:t>
      </w:r>
      <w:r w:rsidR="00A725CA" w:rsidRPr="00340367">
        <w:rPr>
          <w:sz w:val="28"/>
          <w:szCs w:val="28"/>
        </w:rPr>
        <w:t>а</w:t>
      </w:r>
      <w:r w:rsidRPr="00340367">
        <w:rPr>
          <w:sz w:val="28"/>
          <w:szCs w:val="28"/>
        </w:rPr>
        <w:t xml:space="preserve"> </w:t>
      </w:r>
      <w:r w:rsidR="002D614A" w:rsidRPr="00340367">
        <w:rPr>
          <w:sz w:val="28"/>
          <w:szCs w:val="28"/>
        </w:rPr>
        <w:t>нараховується</w:t>
      </w:r>
      <w:r w:rsidR="007902F9" w:rsidRPr="00340367">
        <w:rPr>
          <w:sz w:val="28"/>
          <w:szCs w:val="28"/>
        </w:rPr>
        <w:t xml:space="preserve"> за фактично відпрацьований час у звітному періоді,</w:t>
      </w:r>
      <w:r w:rsidRPr="00340367">
        <w:rPr>
          <w:sz w:val="28"/>
          <w:szCs w:val="28"/>
        </w:rPr>
        <w:t xml:space="preserve"> враховуючи їх особистий вклад у загальні результати роботи, рівень </w:t>
      </w:r>
      <w:r w:rsidR="00BD5D31" w:rsidRPr="00340367">
        <w:rPr>
          <w:sz w:val="28"/>
          <w:szCs w:val="28"/>
        </w:rPr>
        <w:t>трудової та виконавської дисципліни, інтенсивність праці та виконання умов контрактів.</w:t>
      </w:r>
      <w:r w:rsidRPr="00340367">
        <w:rPr>
          <w:sz w:val="28"/>
          <w:szCs w:val="28"/>
        </w:rPr>
        <w:t xml:space="preserve"> </w:t>
      </w:r>
    </w:p>
    <w:p w14:paraId="16BF4668" w14:textId="1E737223" w:rsidR="00BD5D31" w:rsidRPr="00340367" w:rsidRDefault="00BD5D31" w:rsidP="00BD5D31">
      <w:pPr>
        <w:pStyle w:val="a6"/>
        <w:numPr>
          <w:ilvl w:val="1"/>
          <w:numId w:val="13"/>
        </w:numPr>
        <w:suppressAutoHyphens w:val="0"/>
        <w:ind w:left="0" w:firstLine="0"/>
        <w:jc w:val="both"/>
        <w:rPr>
          <w:sz w:val="28"/>
          <w:szCs w:val="28"/>
          <w:lang w:eastAsia="uk-UA"/>
        </w:rPr>
      </w:pPr>
      <w:r w:rsidRPr="00340367">
        <w:rPr>
          <w:sz w:val="28"/>
          <w:szCs w:val="28"/>
          <w:lang w:eastAsia="uk-UA"/>
        </w:rPr>
        <w:t>Фонд преміювання керівника утворюється за рахунок економії фонду оплати праці.</w:t>
      </w:r>
    </w:p>
    <w:p w14:paraId="385209E5" w14:textId="2472B4D4" w:rsidR="009D23A4" w:rsidRPr="00340367" w:rsidRDefault="00BD5D31" w:rsidP="009D23A4">
      <w:pPr>
        <w:widowControl w:val="0"/>
        <w:numPr>
          <w:ilvl w:val="1"/>
          <w:numId w:val="13"/>
        </w:numPr>
        <w:shd w:val="clear" w:color="auto" w:fill="FFFFFF"/>
        <w:tabs>
          <w:tab w:val="left" w:pos="709"/>
          <w:tab w:val="left" w:pos="8080"/>
        </w:tabs>
        <w:suppressAutoHyphens w:val="0"/>
        <w:spacing w:line="298" w:lineRule="exact"/>
        <w:ind w:left="0" w:right="-1" w:firstLine="0"/>
        <w:jc w:val="both"/>
        <w:textAlignment w:val="baseline"/>
        <w:rPr>
          <w:sz w:val="28"/>
          <w:szCs w:val="28"/>
        </w:rPr>
      </w:pPr>
      <w:r w:rsidRPr="00340367">
        <w:rPr>
          <w:sz w:val="28"/>
          <w:szCs w:val="28"/>
          <w:shd w:val="clear" w:color="auto" w:fill="FFFFFF"/>
          <w:lang w:eastAsia="uk-UA"/>
        </w:rPr>
        <w:t>Преміювання керівника здійснюється за підсумками роботи за </w:t>
      </w:r>
      <w:r w:rsidRPr="00340367">
        <w:rPr>
          <w:iCs/>
          <w:sz w:val="28"/>
          <w:szCs w:val="28"/>
          <w:lang w:eastAsia="uk-UA"/>
        </w:rPr>
        <w:t>квартал або рік,</w:t>
      </w:r>
      <w:r w:rsidRPr="00340367">
        <w:rPr>
          <w:sz w:val="28"/>
          <w:szCs w:val="28"/>
          <w:lang w:eastAsia="uk-UA"/>
        </w:rPr>
        <w:t> </w:t>
      </w:r>
      <w:r w:rsidR="002829EB" w:rsidRPr="00340367">
        <w:rPr>
          <w:sz w:val="28"/>
          <w:szCs w:val="28"/>
          <w:lang w:eastAsia="uk-UA"/>
        </w:rPr>
        <w:t xml:space="preserve"> </w:t>
      </w:r>
      <w:r w:rsidRPr="00340367">
        <w:rPr>
          <w:sz w:val="28"/>
          <w:szCs w:val="28"/>
          <w:lang w:eastAsia="uk-UA"/>
        </w:rPr>
        <w:t xml:space="preserve">у відсотках до </w:t>
      </w:r>
      <w:r w:rsidR="002829EB" w:rsidRPr="00340367">
        <w:rPr>
          <w:sz w:val="28"/>
          <w:szCs w:val="28"/>
          <w:lang w:eastAsia="uk-UA"/>
        </w:rPr>
        <w:t>середньої заробітної плати</w:t>
      </w:r>
      <w:r w:rsidRPr="00340367">
        <w:rPr>
          <w:sz w:val="28"/>
          <w:szCs w:val="28"/>
          <w:lang w:eastAsia="uk-UA"/>
        </w:rPr>
        <w:t xml:space="preserve"> відповідно до диференційованих показників, визначених у</w:t>
      </w:r>
      <w:r w:rsidRPr="00340367">
        <w:rPr>
          <w:sz w:val="28"/>
          <w:szCs w:val="28"/>
        </w:rPr>
        <w:t xml:space="preserve"> </w:t>
      </w:r>
      <w:r w:rsidR="00556308" w:rsidRPr="00340367">
        <w:rPr>
          <w:sz w:val="28"/>
          <w:szCs w:val="28"/>
        </w:rPr>
        <w:t>(додат</w:t>
      </w:r>
      <w:r w:rsidRPr="00340367">
        <w:rPr>
          <w:sz w:val="28"/>
          <w:szCs w:val="28"/>
        </w:rPr>
        <w:t>ках</w:t>
      </w:r>
      <w:r w:rsidR="00556308" w:rsidRPr="00340367">
        <w:rPr>
          <w:sz w:val="28"/>
          <w:szCs w:val="28"/>
        </w:rPr>
        <w:t xml:space="preserve"> </w:t>
      </w:r>
      <w:r w:rsidR="00F014BE" w:rsidRPr="00340367">
        <w:rPr>
          <w:sz w:val="28"/>
          <w:szCs w:val="28"/>
        </w:rPr>
        <w:t>2</w:t>
      </w:r>
      <w:r w:rsidR="00556308" w:rsidRPr="00340367">
        <w:rPr>
          <w:sz w:val="28"/>
          <w:szCs w:val="28"/>
        </w:rPr>
        <w:t xml:space="preserve"> Положення) відповідно</w:t>
      </w:r>
      <w:r w:rsidR="00F014BE" w:rsidRPr="00340367">
        <w:rPr>
          <w:sz w:val="28"/>
          <w:szCs w:val="28"/>
        </w:rPr>
        <w:t xml:space="preserve"> </w:t>
      </w:r>
      <w:r w:rsidR="00556308" w:rsidRPr="00340367">
        <w:rPr>
          <w:sz w:val="28"/>
          <w:szCs w:val="28"/>
        </w:rPr>
        <w:t xml:space="preserve">комунального </w:t>
      </w:r>
      <w:r w:rsidR="002829EB" w:rsidRPr="00340367">
        <w:rPr>
          <w:sz w:val="28"/>
          <w:szCs w:val="28"/>
        </w:rPr>
        <w:t>товариства</w:t>
      </w:r>
      <w:r w:rsidR="00556308" w:rsidRPr="00340367">
        <w:rPr>
          <w:sz w:val="28"/>
          <w:szCs w:val="28"/>
        </w:rPr>
        <w:t xml:space="preserve"> чи комуналь</w:t>
      </w:r>
      <w:r w:rsidR="002829EB" w:rsidRPr="00340367">
        <w:rPr>
          <w:sz w:val="28"/>
          <w:szCs w:val="28"/>
        </w:rPr>
        <w:t>ного некомерційного товариства</w:t>
      </w:r>
      <w:r w:rsidRPr="00340367">
        <w:rPr>
          <w:sz w:val="28"/>
          <w:szCs w:val="28"/>
        </w:rPr>
        <w:t>.</w:t>
      </w:r>
    </w:p>
    <w:p w14:paraId="475D67E8" w14:textId="0FEEF3A6" w:rsidR="009D23A4" w:rsidRPr="00340367" w:rsidRDefault="009D23A4" w:rsidP="009D23A4">
      <w:pPr>
        <w:widowControl w:val="0"/>
        <w:numPr>
          <w:ilvl w:val="1"/>
          <w:numId w:val="13"/>
        </w:numPr>
        <w:shd w:val="clear" w:color="auto" w:fill="FFFFFF"/>
        <w:tabs>
          <w:tab w:val="left" w:pos="709"/>
          <w:tab w:val="left" w:pos="8080"/>
        </w:tabs>
        <w:suppressAutoHyphens w:val="0"/>
        <w:spacing w:line="298" w:lineRule="exact"/>
        <w:ind w:left="0" w:right="-1" w:firstLine="0"/>
        <w:jc w:val="both"/>
        <w:textAlignment w:val="baseline"/>
        <w:rPr>
          <w:sz w:val="28"/>
          <w:szCs w:val="28"/>
        </w:rPr>
      </w:pPr>
      <w:r w:rsidRPr="00340367">
        <w:rPr>
          <w:sz w:val="28"/>
          <w:szCs w:val="28"/>
        </w:rPr>
        <w:t xml:space="preserve">В разі звільнення керівника протягом звітного кварталу, премія нараховується у встановлених розпорядженням </w:t>
      </w:r>
      <w:r w:rsidR="00F13F93" w:rsidRPr="00340367">
        <w:rPr>
          <w:sz w:val="28"/>
          <w:szCs w:val="28"/>
        </w:rPr>
        <w:t>сільсько</w:t>
      </w:r>
      <w:r w:rsidRPr="00340367">
        <w:rPr>
          <w:sz w:val="28"/>
          <w:szCs w:val="28"/>
        </w:rPr>
        <w:t>го голови розмірах, пропорційно відпрацьованому часу.</w:t>
      </w:r>
    </w:p>
    <w:p w14:paraId="65680273" w14:textId="7C91639F" w:rsidR="009D23A4" w:rsidRPr="00340367" w:rsidRDefault="009D23A4" w:rsidP="00CE2502">
      <w:pPr>
        <w:pStyle w:val="a6"/>
        <w:numPr>
          <w:ilvl w:val="1"/>
          <w:numId w:val="13"/>
        </w:numPr>
        <w:tabs>
          <w:tab w:val="left" w:pos="709"/>
          <w:tab w:val="left" w:pos="8080"/>
        </w:tabs>
        <w:ind w:left="0" w:right="-1" w:firstLine="0"/>
        <w:jc w:val="both"/>
        <w:rPr>
          <w:sz w:val="28"/>
          <w:szCs w:val="28"/>
        </w:rPr>
      </w:pPr>
      <w:r w:rsidRPr="00340367">
        <w:rPr>
          <w:sz w:val="28"/>
          <w:szCs w:val="28"/>
        </w:rPr>
        <w:t>У</w:t>
      </w:r>
      <w:r w:rsidR="00480360" w:rsidRPr="00340367">
        <w:rPr>
          <w:sz w:val="28"/>
          <w:szCs w:val="28"/>
        </w:rPr>
        <w:t xml:space="preserve"> </w:t>
      </w:r>
      <w:r w:rsidRPr="00340367">
        <w:rPr>
          <w:sz w:val="28"/>
          <w:szCs w:val="28"/>
        </w:rPr>
        <w:t>разі, відсутності керівника</w:t>
      </w:r>
      <w:r w:rsidR="00CE2502" w:rsidRPr="00340367">
        <w:rPr>
          <w:sz w:val="28"/>
          <w:szCs w:val="28"/>
        </w:rPr>
        <w:t xml:space="preserve"> </w:t>
      </w:r>
      <w:r w:rsidR="002829EB" w:rsidRPr="00340367">
        <w:rPr>
          <w:sz w:val="28"/>
          <w:szCs w:val="28"/>
        </w:rPr>
        <w:t>комунального некомерційного товариства</w:t>
      </w:r>
      <w:r w:rsidRPr="00340367">
        <w:rPr>
          <w:sz w:val="28"/>
          <w:szCs w:val="28"/>
        </w:rPr>
        <w:t xml:space="preserve"> (</w:t>
      </w:r>
      <w:r w:rsidR="00CE2502" w:rsidRPr="00340367">
        <w:rPr>
          <w:sz w:val="28"/>
          <w:szCs w:val="28"/>
        </w:rPr>
        <w:t xml:space="preserve">відпустка, тимчасова непрацездатність, </w:t>
      </w:r>
      <w:r w:rsidRPr="00340367">
        <w:rPr>
          <w:sz w:val="28"/>
          <w:szCs w:val="28"/>
        </w:rPr>
        <w:t xml:space="preserve">звільнення, </w:t>
      </w:r>
      <w:r w:rsidR="00CE2502" w:rsidRPr="00340367">
        <w:rPr>
          <w:sz w:val="28"/>
          <w:szCs w:val="28"/>
        </w:rPr>
        <w:t>тощо)</w:t>
      </w:r>
      <w:r w:rsidRPr="00340367">
        <w:rPr>
          <w:sz w:val="28"/>
          <w:szCs w:val="28"/>
        </w:rPr>
        <w:t>, виконання обов’язків керівника пок</w:t>
      </w:r>
      <w:r w:rsidR="002829EB" w:rsidRPr="00340367">
        <w:rPr>
          <w:sz w:val="28"/>
          <w:szCs w:val="28"/>
        </w:rPr>
        <w:t>ладено на працівника товариства</w:t>
      </w:r>
      <w:r w:rsidRPr="00340367">
        <w:rPr>
          <w:sz w:val="28"/>
          <w:szCs w:val="28"/>
        </w:rPr>
        <w:t xml:space="preserve">, то преміювання останнього здійснюється за розпорядженням </w:t>
      </w:r>
      <w:r w:rsidR="002829EB" w:rsidRPr="00340367">
        <w:rPr>
          <w:sz w:val="28"/>
          <w:szCs w:val="28"/>
        </w:rPr>
        <w:t>сільського</w:t>
      </w:r>
      <w:r w:rsidRPr="00340367">
        <w:rPr>
          <w:sz w:val="28"/>
          <w:szCs w:val="28"/>
        </w:rPr>
        <w:t xml:space="preserve"> голови (особи, яка здійснює його повноваження) відповідно до умов колективного договор</w:t>
      </w:r>
      <w:r w:rsidR="002829EB" w:rsidRPr="00340367">
        <w:rPr>
          <w:sz w:val="28"/>
          <w:szCs w:val="28"/>
        </w:rPr>
        <w:t>у та положення про преміювання товариства</w:t>
      </w:r>
      <w:r w:rsidRPr="00340367">
        <w:rPr>
          <w:sz w:val="28"/>
          <w:szCs w:val="28"/>
        </w:rPr>
        <w:t>.</w:t>
      </w:r>
    </w:p>
    <w:p w14:paraId="772EB4C7" w14:textId="762A23F3" w:rsidR="00BD5D31" w:rsidRPr="00340367" w:rsidRDefault="00BD5D31" w:rsidP="00BD5D31">
      <w:pPr>
        <w:widowControl w:val="0"/>
        <w:numPr>
          <w:ilvl w:val="1"/>
          <w:numId w:val="13"/>
        </w:numPr>
        <w:shd w:val="clear" w:color="auto" w:fill="FFFFFF"/>
        <w:suppressAutoHyphens w:val="0"/>
        <w:spacing w:line="298" w:lineRule="exact"/>
        <w:ind w:left="0" w:right="20" w:firstLine="0"/>
        <w:jc w:val="both"/>
        <w:textAlignment w:val="baseline"/>
        <w:rPr>
          <w:sz w:val="28"/>
          <w:szCs w:val="28"/>
          <w:lang w:eastAsia="uk-UA"/>
        </w:rPr>
      </w:pPr>
      <w:r w:rsidRPr="00340367">
        <w:rPr>
          <w:sz w:val="28"/>
          <w:szCs w:val="28"/>
          <w:lang w:eastAsia="uk-UA"/>
        </w:rPr>
        <w:t xml:space="preserve">Загальний розмір премії, який нараховується керівнику за фактично відпрацьований час за підсумками роботи за квартал, не може перевищувати 100 відсотків розміру </w:t>
      </w:r>
      <w:r w:rsidR="00A8515B" w:rsidRPr="00340367">
        <w:rPr>
          <w:sz w:val="28"/>
          <w:szCs w:val="28"/>
          <w:lang w:eastAsia="uk-UA"/>
        </w:rPr>
        <w:t>середньої заробітної плати</w:t>
      </w:r>
      <w:r w:rsidRPr="00340367">
        <w:rPr>
          <w:sz w:val="28"/>
          <w:szCs w:val="28"/>
          <w:lang w:eastAsia="uk-UA"/>
        </w:rPr>
        <w:t>.</w:t>
      </w:r>
    </w:p>
    <w:p w14:paraId="55DA203E" w14:textId="26B358BC" w:rsidR="00BD5D31" w:rsidRPr="00340367" w:rsidRDefault="00480360" w:rsidP="00480360">
      <w:pPr>
        <w:shd w:val="clear" w:color="auto" w:fill="FFFFFF"/>
        <w:jc w:val="both"/>
        <w:textAlignment w:val="baseline"/>
        <w:rPr>
          <w:sz w:val="28"/>
          <w:szCs w:val="28"/>
          <w:lang w:eastAsia="uk-UA"/>
        </w:rPr>
      </w:pPr>
      <w:r w:rsidRPr="00340367">
        <w:rPr>
          <w:sz w:val="28"/>
          <w:szCs w:val="28"/>
          <w:lang w:eastAsia="uk-UA"/>
        </w:rPr>
        <w:t>3.</w:t>
      </w:r>
      <w:r w:rsidR="00534969" w:rsidRPr="00340367">
        <w:rPr>
          <w:sz w:val="28"/>
          <w:szCs w:val="28"/>
          <w:lang w:eastAsia="uk-UA"/>
        </w:rPr>
        <w:t>7</w:t>
      </w:r>
      <w:r w:rsidRPr="00340367">
        <w:rPr>
          <w:sz w:val="28"/>
          <w:szCs w:val="28"/>
          <w:lang w:eastAsia="uk-UA"/>
        </w:rPr>
        <w:t xml:space="preserve">. </w:t>
      </w:r>
      <w:r w:rsidR="00BF46A6" w:rsidRPr="00340367">
        <w:rPr>
          <w:sz w:val="28"/>
          <w:szCs w:val="28"/>
          <w:lang w:eastAsia="uk-UA"/>
        </w:rPr>
        <w:t>Премія не нараховується</w:t>
      </w:r>
      <w:r w:rsidR="00BD5D31" w:rsidRPr="00340367">
        <w:rPr>
          <w:sz w:val="28"/>
          <w:szCs w:val="28"/>
          <w:lang w:eastAsia="uk-UA"/>
        </w:rPr>
        <w:t xml:space="preserve"> у разі:</w:t>
      </w:r>
    </w:p>
    <w:p w14:paraId="7C825CB4" w14:textId="5155A2AF" w:rsidR="00BF46A6" w:rsidRPr="00340367" w:rsidRDefault="00BF46A6" w:rsidP="00534969">
      <w:pPr>
        <w:shd w:val="clear" w:color="auto" w:fill="FFFFFF"/>
        <w:suppressAutoHyphens w:val="0"/>
        <w:jc w:val="both"/>
        <w:textAlignment w:val="baseline"/>
        <w:rPr>
          <w:sz w:val="28"/>
          <w:szCs w:val="28"/>
          <w:lang w:eastAsia="ru-RU"/>
        </w:rPr>
      </w:pPr>
      <w:r w:rsidRPr="00340367">
        <w:rPr>
          <w:sz w:val="28"/>
          <w:szCs w:val="28"/>
          <w:lang w:eastAsia="ru-RU"/>
        </w:rPr>
        <w:t xml:space="preserve">- наявності заборгованості </w:t>
      </w:r>
      <w:r w:rsidR="00E50FEE" w:rsidRPr="00340367">
        <w:rPr>
          <w:sz w:val="28"/>
          <w:szCs w:val="28"/>
          <w:lang w:eastAsia="ru-RU"/>
        </w:rPr>
        <w:t>товари</w:t>
      </w:r>
      <w:r w:rsidRPr="00340367">
        <w:rPr>
          <w:sz w:val="28"/>
          <w:szCs w:val="28"/>
          <w:lang w:eastAsia="ru-RU"/>
        </w:rPr>
        <w:t>ства з виплати заробітної плати та/або податкових платежів та зборів у відповідному звітному періоді;</w:t>
      </w:r>
    </w:p>
    <w:p w14:paraId="302B631F" w14:textId="7D731625" w:rsidR="00BF46A6" w:rsidRPr="00340367" w:rsidRDefault="00BF46A6" w:rsidP="00534969">
      <w:pPr>
        <w:shd w:val="clear" w:color="auto" w:fill="FFFFFF"/>
        <w:suppressAutoHyphens w:val="0"/>
        <w:jc w:val="both"/>
        <w:textAlignment w:val="baseline"/>
        <w:rPr>
          <w:sz w:val="28"/>
          <w:szCs w:val="28"/>
          <w:lang w:val="ru-RU" w:eastAsia="ru-RU"/>
        </w:rPr>
      </w:pPr>
      <w:r w:rsidRPr="00340367">
        <w:rPr>
          <w:sz w:val="28"/>
          <w:szCs w:val="28"/>
          <w:lang w:val="ru-RU" w:eastAsia="ru-RU"/>
        </w:rPr>
        <w:lastRenderedPageBreak/>
        <w:t>- порушенні</w:t>
      </w:r>
      <w:r w:rsidR="002829EB" w:rsidRPr="00340367">
        <w:rPr>
          <w:sz w:val="28"/>
          <w:szCs w:val="28"/>
          <w:lang w:val="ru-RU" w:eastAsia="ru-RU"/>
        </w:rPr>
        <w:t xml:space="preserve"> термінів виконання доручень сільського голови, заступника сільського</w:t>
      </w:r>
      <w:r w:rsidRPr="00340367">
        <w:rPr>
          <w:sz w:val="28"/>
          <w:szCs w:val="28"/>
          <w:lang w:val="ru-RU" w:eastAsia="ru-RU"/>
        </w:rPr>
        <w:t xml:space="preserve"> голови з питань діяльності виконавчих органів ради;</w:t>
      </w:r>
    </w:p>
    <w:p w14:paraId="7A3A82C1" w14:textId="77777777" w:rsidR="004F3D84" w:rsidRPr="00340367" w:rsidRDefault="00BD5D31" w:rsidP="00534969">
      <w:pPr>
        <w:shd w:val="clear" w:color="auto" w:fill="FFFFFF"/>
        <w:jc w:val="both"/>
        <w:textAlignment w:val="baseline"/>
        <w:rPr>
          <w:sz w:val="28"/>
          <w:szCs w:val="28"/>
          <w:lang w:eastAsia="uk-UA"/>
        </w:rPr>
      </w:pPr>
      <w:r w:rsidRPr="00340367">
        <w:rPr>
          <w:sz w:val="28"/>
          <w:szCs w:val="28"/>
          <w:lang w:eastAsia="uk-UA"/>
        </w:rPr>
        <w:t>-  погіршення якості роботи, невиконання умов контракту, порушення трудової дисципліни</w:t>
      </w:r>
      <w:r w:rsidR="007902F9" w:rsidRPr="00340367">
        <w:rPr>
          <w:sz w:val="28"/>
          <w:szCs w:val="28"/>
          <w:lang w:eastAsia="uk-UA"/>
        </w:rPr>
        <w:t>,</w:t>
      </w:r>
      <w:r w:rsidRPr="00340367">
        <w:rPr>
          <w:sz w:val="28"/>
          <w:szCs w:val="28"/>
          <w:lang w:eastAsia="uk-UA"/>
        </w:rPr>
        <w:t xml:space="preserve"> премія зменшується або не нараховується в тому звітному періоді, коли виявлено відповідне порушення</w:t>
      </w:r>
      <w:r w:rsidR="004F3D84" w:rsidRPr="00340367">
        <w:rPr>
          <w:sz w:val="28"/>
          <w:szCs w:val="28"/>
          <w:lang w:eastAsia="uk-UA"/>
        </w:rPr>
        <w:t>;</w:t>
      </w:r>
    </w:p>
    <w:p w14:paraId="7055BC1A" w14:textId="60C92B8C" w:rsidR="00BD5D31" w:rsidRPr="00340367" w:rsidRDefault="00BD5D31" w:rsidP="00534969">
      <w:pPr>
        <w:shd w:val="clear" w:color="auto" w:fill="FFFFFF"/>
        <w:jc w:val="both"/>
        <w:textAlignment w:val="baseline"/>
        <w:rPr>
          <w:sz w:val="28"/>
          <w:szCs w:val="28"/>
          <w:lang w:eastAsia="uk-UA"/>
        </w:rPr>
      </w:pPr>
      <w:r w:rsidRPr="00340367">
        <w:rPr>
          <w:sz w:val="28"/>
          <w:szCs w:val="28"/>
          <w:lang w:eastAsia="uk-UA"/>
        </w:rPr>
        <w:t xml:space="preserve">- </w:t>
      </w:r>
      <w:r w:rsidR="004F3D84" w:rsidRPr="00340367">
        <w:rPr>
          <w:sz w:val="28"/>
          <w:szCs w:val="28"/>
          <w:lang w:eastAsia="uk-UA"/>
        </w:rPr>
        <w:t>якщо керівника</w:t>
      </w:r>
      <w:r w:rsidRPr="00340367">
        <w:rPr>
          <w:sz w:val="28"/>
          <w:szCs w:val="28"/>
          <w:lang w:eastAsia="uk-UA"/>
        </w:rPr>
        <w:t xml:space="preserve"> притягнуто до дисциплінарної відповідальності, протягом дії дисциплінарного стягнення;</w:t>
      </w:r>
    </w:p>
    <w:p w14:paraId="241E2297" w14:textId="793B8D8E" w:rsidR="00BD5D31" w:rsidRPr="00340367" w:rsidRDefault="00BD5D31" w:rsidP="00534969">
      <w:pPr>
        <w:shd w:val="clear" w:color="auto" w:fill="FFFFFF"/>
        <w:jc w:val="both"/>
        <w:textAlignment w:val="baseline"/>
        <w:rPr>
          <w:sz w:val="28"/>
          <w:szCs w:val="28"/>
          <w:lang w:eastAsia="uk-UA"/>
        </w:rPr>
      </w:pPr>
      <w:r w:rsidRPr="00340367">
        <w:rPr>
          <w:sz w:val="28"/>
          <w:szCs w:val="28"/>
          <w:lang w:eastAsia="uk-UA"/>
        </w:rPr>
        <w:t xml:space="preserve">- у разі допущення на </w:t>
      </w:r>
      <w:r w:rsidR="00E50FEE" w:rsidRPr="00340367">
        <w:rPr>
          <w:sz w:val="28"/>
          <w:szCs w:val="28"/>
          <w:lang w:eastAsia="uk-UA"/>
        </w:rPr>
        <w:t>товари</w:t>
      </w:r>
      <w:r w:rsidRPr="00340367">
        <w:rPr>
          <w:sz w:val="28"/>
          <w:szCs w:val="28"/>
          <w:lang w:eastAsia="uk-UA"/>
        </w:rPr>
        <w:t>стві нещасного випадку зі смерт</w:t>
      </w:r>
      <w:r w:rsidR="002829EB" w:rsidRPr="00340367">
        <w:rPr>
          <w:sz w:val="28"/>
          <w:szCs w:val="28"/>
          <w:lang w:eastAsia="uk-UA"/>
        </w:rPr>
        <w:t>ельним наслідком з вини товариства</w:t>
      </w:r>
      <w:r w:rsidRPr="00340367">
        <w:rPr>
          <w:sz w:val="28"/>
          <w:szCs w:val="28"/>
          <w:lang w:eastAsia="uk-UA"/>
        </w:rPr>
        <w:t>;</w:t>
      </w:r>
    </w:p>
    <w:p w14:paraId="1878A13B" w14:textId="77777777" w:rsidR="00534969" w:rsidRPr="00340367" w:rsidRDefault="00AE14AD" w:rsidP="00534969">
      <w:pPr>
        <w:shd w:val="clear" w:color="auto" w:fill="FFFFFF"/>
        <w:suppressAutoHyphens w:val="0"/>
        <w:jc w:val="both"/>
        <w:textAlignment w:val="baseline"/>
        <w:rPr>
          <w:sz w:val="28"/>
          <w:szCs w:val="28"/>
          <w:lang w:eastAsia="ru-RU"/>
        </w:rPr>
      </w:pPr>
      <w:r w:rsidRPr="00340367">
        <w:rPr>
          <w:sz w:val="28"/>
          <w:szCs w:val="28"/>
          <w:lang w:eastAsia="ru-RU"/>
        </w:rPr>
        <w:t>- у період відсутності керівника, а саме відпусток, відряджень, тимчасової непрацездатності, навчання, тощо</w:t>
      </w:r>
      <w:r w:rsidR="007902F9" w:rsidRPr="00340367">
        <w:rPr>
          <w:sz w:val="28"/>
          <w:szCs w:val="28"/>
          <w:lang w:eastAsia="ru-RU"/>
        </w:rPr>
        <w:t>;</w:t>
      </w:r>
    </w:p>
    <w:p w14:paraId="2FC7B1EE" w14:textId="1139BE28" w:rsidR="00BD5D31" w:rsidRPr="00340367" w:rsidRDefault="00E50FEE" w:rsidP="00534969">
      <w:pPr>
        <w:shd w:val="clear" w:color="auto" w:fill="FFFFFF"/>
        <w:suppressAutoHyphens w:val="0"/>
        <w:jc w:val="both"/>
        <w:textAlignment w:val="baseline"/>
        <w:rPr>
          <w:sz w:val="28"/>
          <w:szCs w:val="28"/>
          <w:lang w:eastAsia="uk-UA"/>
        </w:rPr>
      </w:pPr>
      <w:r w:rsidRPr="00340367">
        <w:rPr>
          <w:sz w:val="28"/>
          <w:szCs w:val="28"/>
          <w:lang w:eastAsia="uk-UA"/>
        </w:rPr>
        <w:t>товари</w:t>
      </w:r>
      <w:r w:rsidR="00BD5D31" w:rsidRPr="00340367">
        <w:rPr>
          <w:sz w:val="28"/>
          <w:szCs w:val="28"/>
          <w:lang w:eastAsia="uk-UA"/>
        </w:rPr>
        <w:t>ства, яке знаходяться в стадії ліквідації, банкрутства чи фактично не здійснює фінансово-господарську діяльність.</w:t>
      </w:r>
    </w:p>
    <w:p w14:paraId="1B01BEDF" w14:textId="77777777" w:rsidR="00BD5D31" w:rsidRPr="00340367" w:rsidRDefault="00BD5D31" w:rsidP="00BD5D31">
      <w:pPr>
        <w:ind w:firstLine="709"/>
        <w:jc w:val="both"/>
        <w:rPr>
          <w:sz w:val="28"/>
          <w:szCs w:val="28"/>
          <w:lang w:eastAsia="uk-UA"/>
        </w:rPr>
      </w:pPr>
      <w:r w:rsidRPr="00340367">
        <w:rPr>
          <w:sz w:val="28"/>
          <w:szCs w:val="28"/>
          <w:lang w:eastAsia="uk-UA"/>
        </w:rPr>
        <w:t> </w:t>
      </w:r>
    </w:p>
    <w:p w14:paraId="7EC6C1C7" w14:textId="7D3F97AA" w:rsidR="00556308" w:rsidRPr="00340367" w:rsidRDefault="00E613C2" w:rsidP="00534969">
      <w:pPr>
        <w:pStyle w:val="a6"/>
        <w:numPr>
          <w:ilvl w:val="0"/>
          <w:numId w:val="13"/>
        </w:numPr>
        <w:suppressAutoHyphens w:val="0"/>
        <w:jc w:val="center"/>
        <w:rPr>
          <w:b/>
          <w:bCs/>
          <w:sz w:val="28"/>
          <w:szCs w:val="28"/>
          <w:lang w:eastAsia="uk-UA"/>
        </w:rPr>
      </w:pPr>
      <w:r w:rsidRPr="00340367">
        <w:rPr>
          <w:b/>
          <w:bCs/>
          <w:sz w:val="28"/>
          <w:szCs w:val="28"/>
          <w:lang w:eastAsia="uk-UA"/>
        </w:rPr>
        <w:t>Встановлення доплат і надбавок до посадового окладу та інші види матеріального заохочення керівників</w:t>
      </w:r>
    </w:p>
    <w:p w14:paraId="1A8A83B2" w14:textId="77777777" w:rsidR="00D254AA" w:rsidRPr="00340367" w:rsidRDefault="00D254AA" w:rsidP="00D254AA">
      <w:pPr>
        <w:suppressAutoHyphens w:val="0"/>
        <w:jc w:val="both"/>
        <w:rPr>
          <w:b/>
          <w:bCs/>
          <w:sz w:val="28"/>
          <w:szCs w:val="28"/>
          <w:lang w:eastAsia="uk-UA"/>
        </w:rPr>
      </w:pPr>
    </w:p>
    <w:p w14:paraId="7373B3F2" w14:textId="6A2607F5" w:rsidR="00E613C2" w:rsidRPr="00340367" w:rsidRDefault="00534969" w:rsidP="00534969">
      <w:pPr>
        <w:pStyle w:val="a6"/>
        <w:suppressAutoHyphens w:val="0"/>
        <w:ind w:left="0"/>
        <w:jc w:val="both"/>
        <w:rPr>
          <w:sz w:val="28"/>
          <w:szCs w:val="28"/>
          <w:lang w:eastAsia="uk-UA"/>
        </w:rPr>
      </w:pPr>
      <w:r w:rsidRPr="00340367">
        <w:rPr>
          <w:sz w:val="28"/>
          <w:szCs w:val="28"/>
          <w:lang w:eastAsia="uk-UA"/>
        </w:rPr>
        <w:t xml:space="preserve">4.1. </w:t>
      </w:r>
      <w:r w:rsidR="00E613C2" w:rsidRPr="00340367">
        <w:rPr>
          <w:sz w:val="28"/>
          <w:szCs w:val="28"/>
          <w:lang w:eastAsia="uk-UA"/>
        </w:rPr>
        <w:t xml:space="preserve">Керівнику </w:t>
      </w:r>
      <w:r w:rsidR="002829EB" w:rsidRPr="00340367">
        <w:rPr>
          <w:sz w:val="28"/>
          <w:szCs w:val="28"/>
          <w:lang w:eastAsia="uk-UA"/>
        </w:rPr>
        <w:t>товариства</w:t>
      </w:r>
      <w:r w:rsidR="00E613C2" w:rsidRPr="00340367">
        <w:rPr>
          <w:sz w:val="28"/>
          <w:szCs w:val="28"/>
          <w:lang w:eastAsia="uk-UA"/>
        </w:rPr>
        <w:t xml:space="preserve"> можуть встановлюватися:</w:t>
      </w:r>
    </w:p>
    <w:p w14:paraId="062FF8C9" w14:textId="662CF930" w:rsidR="00E613C2" w:rsidRPr="00340367" w:rsidRDefault="00E613C2" w:rsidP="00534969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340367">
        <w:rPr>
          <w:sz w:val="28"/>
          <w:szCs w:val="28"/>
          <w:lang w:val="uk-UA" w:eastAsia="uk-UA"/>
        </w:rPr>
        <w:t>Д</w:t>
      </w:r>
      <w:r w:rsidRPr="00340367">
        <w:rPr>
          <w:sz w:val="28"/>
          <w:szCs w:val="28"/>
          <w:lang w:val="uk-UA"/>
        </w:rPr>
        <w:t>оплати до посадового окладу за науковий ступінь кандидата або доктора наук у розмірі відповідно 15 і 20 відсотків і за вчене звання старшого наукового співробітника у розмірі 25 відсотків та професора 33 відсотки, якщо</w:t>
      </w:r>
      <w:r w:rsidR="002829EB" w:rsidRPr="00340367">
        <w:rPr>
          <w:sz w:val="28"/>
          <w:szCs w:val="28"/>
          <w:lang w:val="uk-UA"/>
        </w:rPr>
        <w:t xml:space="preserve"> товариств</w:t>
      </w:r>
      <w:r w:rsidRPr="00340367">
        <w:rPr>
          <w:sz w:val="28"/>
          <w:szCs w:val="28"/>
          <w:lang w:val="uk-UA"/>
        </w:rPr>
        <w:t>о здійснює науково-дослідну, науково-виробничу та науково-технічну діяльність.</w:t>
      </w:r>
    </w:p>
    <w:p w14:paraId="7967F6B5" w14:textId="06062BC3" w:rsidR="00E613C2" w:rsidRPr="00340367" w:rsidRDefault="00E613C2" w:rsidP="00534969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bookmarkStart w:id="0" w:name="n14"/>
      <w:bookmarkEnd w:id="0"/>
      <w:r w:rsidRPr="00340367">
        <w:rPr>
          <w:sz w:val="28"/>
          <w:szCs w:val="28"/>
        </w:rPr>
        <w:t>Доплати провадяться у разі, коли діяльність керівника за профілем збігається з наявним науковим ступенем, вченим званням</w:t>
      </w:r>
      <w:r w:rsidRPr="00340367">
        <w:rPr>
          <w:sz w:val="28"/>
          <w:szCs w:val="28"/>
          <w:lang w:val="uk-UA"/>
        </w:rPr>
        <w:t>.</w:t>
      </w:r>
    </w:p>
    <w:p w14:paraId="35C98240" w14:textId="038E1D3B" w:rsidR="00E613C2" w:rsidRPr="00340367" w:rsidRDefault="00E613C2" w:rsidP="00534969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340367">
        <w:rPr>
          <w:sz w:val="28"/>
          <w:szCs w:val="28"/>
          <w:lang w:val="uk-UA"/>
        </w:rPr>
        <w:t>4.2.</w:t>
      </w:r>
      <w:r w:rsidR="00534969" w:rsidRPr="00340367">
        <w:rPr>
          <w:sz w:val="28"/>
          <w:szCs w:val="28"/>
          <w:lang w:val="uk-UA"/>
        </w:rPr>
        <w:t xml:space="preserve"> </w:t>
      </w:r>
      <w:r w:rsidR="00D254AA" w:rsidRPr="00340367">
        <w:rPr>
          <w:sz w:val="28"/>
          <w:szCs w:val="28"/>
          <w:lang w:val="uk-UA"/>
        </w:rPr>
        <w:t>Керівнику може виплачуватись грошова допомога у розмірі не більш як п</w:t>
      </w:r>
      <w:r w:rsidR="00534969" w:rsidRPr="00340367">
        <w:rPr>
          <w:sz w:val="28"/>
          <w:szCs w:val="28"/>
          <w:lang w:val="uk-UA"/>
        </w:rPr>
        <w:t>’</w:t>
      </w:r>
      <w:r w:rsidR="00D254AA" w:rsidRPr="00340367">
        <w:rPr>
          <w:sz w:val="28"/>
          <w:szCs w:val="28"/>
          <w:lang w:val="uk-UA"/>
        </w:rPr>
        <w:t>ять посадових окладів у разі виходу на пенсію, при умові достатньої суми</w:t>
      </w:r>
      <w:r w:rsidR="002829EB" w:rsidRPr="00340367">
        <w:rPr>
          <w:sz w:val="28"/>
          <w:szCs w:val="28"/>
          <w:lang w:val="uk-UA"/>
        </w:rPr>
        <w:t xml:space="preserve"> фонду оплати праці товариства за погодженням з Поляницькою</w:t>
      </w:r>
      <w:r w:rsidR="00D254AA" w:rsidRPr="00340367">
        <w:rPr>
          <w:sz w:val="28"/>
          <w:szCs w:val="28"/>
          <w:lang w:val="uk-UA"/>
        </w:rPr>
        <w:t xml:space="preserve"> </w:t>
      </w:r>
      <w:r w:rsidR="002829EB" w:rsidRPr="00340367">
        <w:rPr>
          <w:sz w:val="28"/>
          <w:szCs w:val="28"/>
          <w:lang w:val="uk-UA"/>
        </w:rPr>
        <w:t>сільською</w:t>
      </w:r>
      <w:r w:rsidR="00D254AA" w:rsidRPr="00340367">
        <w:rPr>
          <w:sz w:val="28"/>
          <w:szCs w:val="28"/>
          <w:lang w:val="uk-UA"/>
        </w:rPr>
        <w:t xml:space="preserve"> радою.</w:t>
      </w:r>
    </w:p>
    <w:p w14:paraId="50AFA3B7" w14:textId="1414EC9E" w:rsidR="00D254AA" w:rsidRPr="00340367" w:rsidRDefault="00D254AA" w:rsidP="00534969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340367">
        <w:rPr>
          <w:sz w:val="28"/>
          <w:szCs w:val="28"/>
          <w:lang w:val="uk-UA"/>
        </w:rPr>
        <w:t>4.3</w:t>
      </w:r>
      <w:r w:rsidR="00534969" w:rsidRPr="00340367">
        <w:rPr>
          <w:sz w:val="28"/>
          <w:szCs w:val="28"/>
          <w:lang w:val="uk-UA"/>
        </w:rPr>
        <w:t>.</w:t>
      </w:r>
      <w:r w:rsidRPr="00340367">
        <w:rPr>
          <w:sz w:val="28"/>
          <w:szCs w:val="28"/>
          <w:lang w:val="uk-UA"/>
        </w:rPr>
        <w:t xml:space="preserve"> Інші заохочувальні виплати, що не відносяться до оплати праці, </w:t>
      </w:r>
      <w:r w:rsidR="001A52B5" w:rsidRPr="00340367">
        <w:rPr>
          <w:sz w:val="28"/>
          <w:szCs w:val="28"/>
          <w:lang w:val="uk-UA"/>
        </w:rPr>
        <w:t>к</w:t>
      </w:r>
      <w:r w:rsidRPr="00340367">
        <w:rPr>
          <w:sz w:val="28"/>
          <w:szCs w:val="28"/>
          <w:lang w:val="uk-UA"/>
        </w:rPr>
        <w:t xml:space="preserve">ерівнику </w:t>
      </w:r>
      <w:r w:rsidR="002829EB" w:rsidRPr="00340367">
        <w:rPr>
          <w:sz w:val="28"/>
          <w:szCs w:val="28"/>
          <w:lang w:val="uk-UA"/>
        </w:rPr>
        <w:t>товариства</w:t>
      </w:r>
      <w:r w:rsidRPr="00340367">
        <w:rPr>
          <w:sz w:val="28"/>
          <w:szCs w:val="28"/>
          <w:lang w:val="uk-UA"/>
        </w:rPr>
        <w:t xml:space="preserve"> здійснюються</w:t>
      </w:r>
      <w:r w:rsidR="001A52B5" w:rsidRPr="00340367">
        <w:rPr>
          <w:sz w:val="28"/>
          <w:szCs w:val="28"/>
          <w:lang w:val="uk-UA"/>
        </w:rPr>
        <w:t xml:space="preserve"> до ювілейних дат, профе</w:t>
      </w:r>
      <w:r w:rsidR="00A725CA" w:rsidRPr="00340367">
        <w:rPr>
          <w:sz w:val="28"/>
          <w:szCs w:val="28"/>
          <w:lang w:val="uk-UA"/>
        </w:rPr>
        <w:t>сійних та державних свят</w:t>
      </w:r>
      <w:r w:rsidRPr="00340367">
        <w:rPr>
          <w:sz w:val="28"/>
          <w:szCs w:val="28"/>
          <w:lang w:val="uk-UA"/>
        </w:rPr>
        <w:t>.</w:t>
      </w:r>
    </w:p>
    <w:p w14:paraId="1F641C07" w14:textId="77777777" w:rsidR="00534969" w:rsidRPr="00340367" w:rsidRDefault="00534969" w:rsidP="00BD5D31">
      <w:pPr>
        <w:rPr>
          <w:b/>
          <w:bCs/>
          <w:sz w:val="28"/>
          <w:szCs w:val="28"/>
          <w:lang w:eastAsia="uk-UA"/>
        </w:rPr>
      </w:pPr>
    </w:p>
    <w:p w14:paraId="340E3E31" w14:textId="5E940BC9" w:rsidR="00556308" w:rsidRPr="00340367" w:rsidRDefault="00E613C2" w:rsidP="004F3D84">
      <w:pPr>
        <w:jc w:val="center"/>
        <w:rPr>
          <w:sz w:val="28"/>
          <w:szCs w:val="28"/>
          <w:lang w:eastAsia="uk-UA"/>
        </w:rPr>
      </w:pPr>
      <w:r w:rsidRPr="00340367">
        <w:rPr>
          <w:b/>
          <w:bCs/>
          <w:sz w:val="28"/>
          <w:szCs w:val="28"/>
          <w:lang w:eastAsia="uk-UA"/>
        </w:rPr>
        <w:t>5</w:t>
      </w:r>
      <w:r w:rsidR="00556308" w:rsidRPr="00340367">
        <w:rPr>
          <w:b/>
          <w:bCs/>
          <w:sz w:val="28"/>
          <w:szCs w:val="28"/>
          <w:lang w:eastAsia="uk-UA"/>
        </w:rPr>
        <w:t>. П</w:t>
      </w:r>
      <w:r w:rsidR="00556308" w:rsidRPr="00340367">
        <w:rPr>
          <w:b/>
          <w:bCs/>
          <w:sz w:val="28"/>
          <w:szCs w:val="28"/>
          <w:shd w:val="clear" w:color="auto" w:fill="FFFFFF"/>
          <w:lang w:eastAsia="uk-UA"/>
        </w:rPr>
        <w:t>орядок  преміювання</w:t>
      </w:r>
    </w:p>
    <w:p w14:paraId="2174B4F2" w14:textId="586F2EC2" w:rsidR="00556308" w:rsidRPr="00340367" w:rsidRDefault="00556308" w:rsidP="004F3D84">
      <w:pPr>
        <w:ind w:firstLine="567"/>
        <w:jc w:val="both"/>
        <w:rPr>
          <w:sz w:val="27"/>
          <w:szCs w:val="27"/>
          <w:lang w:eastAsia="uk-UA"/>
        </w:rPr>
      </w:pPr>
      <w:r w:rsidRPr="00340367">
        <w:rPr>
          <w:sz w:val="27"/>
          <w:szCs w:val="27"/>
          <w:lang w:eastAsia="uk-UA"/>
        </w:rPr>
        <w:t> </w:t>
      </w:r>
    </w:p>
    <w:p w14:paraId="154E64E9" w14:textId="01AC8339" w:rsidR="00556308" w:rsidRPr="00340367" w:rsidRDefault="00E613C2" w:rsidP="004F3D84">
      <w:pPr>
        <w:jc w:val="both"/>
        <w:rPr>
          <w:sz w:val="28"/>
          <w:szCs w:val="28"/>
          <w:lang w:eastAsia="uk-UA"/>
        </w:rPr>
      </w:pPr>
      <w:r w:rsidRPr="00340367">
        <w:rPr>
          <w:sz w:val="28"/>
          <w:szCs w:val="28"/>
          <w:lang w:eastAsia="uk-UA"/>
        </w:rPr>
        <w:t>5</w:t>
      </w:r>
      <w:r w:rsidR="00556308" w:rsidRPr="00340367">
        <w:rPr>
          <w:sz w:val="28"/>
          <w:szCs w:val="28"/>
          <w:lang w:eastAsia="uk-UA"/>
        </w:rPr>
        <w:t>.1. Підставою для нарахування та виплати премій к</w:t>
      </w:r>
      <w:r w:rsidR="002829EB" w:rsidRPr="00340367">
        <w:rPr>
          <w:sz w:val="28"/>
          <w:szCs w:val="28"/>
          <w:lang w:eastAsia="uk-UA"/>
        </w:rPr>
        <w:t>ерівник</w:t>
      </w:r>
      <w:r w:rsidR="00A725CA" w:rsidRPr="00340367">
        <w:rPr>
          <w:sz w:val="28"/>
          <w:szCs w:val="28"/>
          <w:lang w:eastAsia="uk-UA"/>
        </w:rPr>
        <w:t>у комунального</w:t>
      </w:r>
      <w:r w:rsidR="002829EB" w:rsidRPr="00340367">
        <w:rPr>
          <w:sz w:val="28"/>
          <w:szCs w:val="28"/>
          <w:lang w:eastAsia="uk-UA"/>
        </w:rPr>
        <w:t xml:space="preserve"> некомерційн</w:t>
      </w:r>
      <w:r w:rsidR="00A725CA" w:rsidRPr="00340367">
        <w:rPr>
          <w:sz w:val="28"/>
          <w:szCs w:val="28"/>
          <w:lang w:eastAsia="uk-UA"/>
        </w:rPr>
        <w:t>ого</w:t>
      </w:r>
      <w:r w:rsidR="002829EB" w:rsidRPr="00340367">
        <w:rPr>
          <w:sz w:val="28"/>
          <w:szCs w:val="28"/>
          <w:lang w:eastAsia="uk-UA"/>
        </w:rPr>
        <w:t xml:space="preserve"> товариств</w:t>
      </w:r>
      <w:r w:rsidR="00A725CA" w:rsidRPr="00340367">
        <w:rPr>
          <w:sz w:val="28"/>
          <w:szCs w:val="28"/>
          <w:lang w:eastAsia="uk-UA"/>
        </w:rPr>
        <w:t>а</w:t>
      </w:r>
      <w:r w:rsidR="00556308" w:rsidRPr="00340367">
        <w:rPr>
          <w:sz w:val="28"/>
          <w:szCs w:val="28"/>
          <w:lang w:eastAsia="uk-UA"/>
        </w:rPr>
        <w:t xml:space="preserve"> є розпорядження </w:t>
      </w:r>
      <w:r w:rsidR="00E50FEE" w:rsidRPr="00340367">
        <w:rPr>
          <w:sz w:val="28"/>
          <w:szCs w:val="28"/>
          <w:lang w:eastAsia="uk-UA"/>
        </w:rPr>
        <w:t>сільськ</w:t>
      </w:r>
      <w:r w:rsidR="00BD5D31" w:rsidRPr="00340367">
        <w:rPr>
          <w:sz w:val="28"/>
          <w:szCs w:val="28"/>
          <w:lang w:eastAsia="uk-UA"/>
        </w:rPr>
        <w:t>ого</w:t>
      </w:r>
      <w:r w:rsidR="00556308" w:rsidRPr="00340367">
        <w:rPr>
          <w:sz w:val="28"/>
          <w:szCs w:val="28"/>
          <w:lang w:eastAsia="uk-UA"/>
        </w:rPr>
        <w:t xml:space="preserve"> голови. </w:t>
      </w:r>
    </w:p>
    <w:p w14:paraId="776EC94A" w14:textId="47375B74" w:rsidR="00CE2502" w:rsidRPr="00340367" w:rsidRDefault="00E613C2" w:rsidP="004F3D84">
      <w:pPr>
        <w:pStyle w:val="ab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340367">
        <w:rPr>
          <w:sz w:val="28"/>
          <w:szCs w:val="28"/>
          <w:lang w:val="uk-UA" w:eastAsia="uk-UA"/>
        </w:rPr>
        <w:t>5</w:t>
      </w:r>
      <w:r w:rsidR="00556308" w:rsidRPr="00340367">
        <w:rPr>
          <w:sz w:val="28"/>
          <w:szCs w:val="28"/>
          <w:lang w:eastAsia="uk-UA"/>
        </w:rPr>
        <w:t xml:space="preserve">.2. Для підготовки розпорядження про преміювання </w:t>
      </w:r>
      <w:r w:rsidR="00556308" w:rsidRPr="00340367">
        <w:rPr>
          <w:bCs/>
          <w:sz w:val="28"/>
          <w:szCs w:val="28"/>
          <w:lang w:eastAsia="uk-UA"/>
        </w:rPr>
        <w:t>до 2</w:t>
      </w:r>
      <w:r w:rsidR="004F3D84" w:rsidRPr="00340367">
        <w:rPr>
          <w:bCs/>
          <w:sz w:val="28"/>
          <w:szCs w:val="28"/>
          <w:lang w:val="uk-UA" w:eastAsia="uk-UA"/>
        </w:rPr>
        <w:t>0</w:t>
      </w:r>
      <w:r w:rsidR="00556308" w:rsidRPr="00340367">
        <w:rPr>
          <w:bCs/>
          <w:sz w:val="28"/>
          <w:szCs w:val="28"/>
          <w:lang w:eastAsia="uk-UA"/>
        </w:rPr>
        <w:t xml:space="preserve"> числа місяця наступного за звітним кварталом</w:t>
      </w:r>
      <w:r w:rsidR="00CE2502" w:rsidRPr="00340367">
        <w:rPr>
          <w:bCs/>
          <w:sz w:val="28"/>
          <w:szCs w:val="28"/>
          <w:lang w:eastAsia="uk-UA"/>
        </w:rPr>
        <w:t xml:space="preserve"> </w:t>
      </w:r>
      <w:r w:rsidR="00480360" w:rsidRPr="00340367">
        <w:rPr>
          <w:bCs/>
          <w:sz w:val="28"/>
          <w:szCs w:val="28"/>
          <w:lang w:val="uk-UA" w:eastAsia="uk-UA"/>
        </w:rPr>
        <w:t xml:space="preserve">комунальними </w:t>
      </w:r>
      <w:r w:rsidR="00E50FEE" w:rsidRPr="00340367">
        <w:rPr>
          <w:bCs/>
          <w:sz w:val="28"/>
          <w:szCs w:val="28"/>
          <w:lang w:val="uk-UA" w:eastAsia="uk-UA"/>
        </w:rPr>
        <w:t>товариствами</w:t>
      </w:r>
      <w:r w:rsidR="00480360" w:rsidRPr="00340367">
        <w:rPr>
          <w:bCs/>
          <w:sz w:val="28"/>
          <w:szCs w:val="28"/>
          <w:lang w:val="uk-UA" w:eastAsia="uk-UA"/>
        </w:rPr>
        <w:t xml:space="preserve"> надаються </w:t>
      </w:r>
      <w:r w:rsidR="00CE2502" w:rsidRPr="00340367">
        <w:rPr>
          <w:sz w:val="28"/>
          <w:szCs w:val="28"/>
          <w:lang w:val="uk-UA"/>
        </w:rPr>
        <w:t>Довідки щодо виконання основ</w:t>
      </w:r>
      <w:r w:rsidR="00E50FEE" w:rsidRPr="00340367">
        <w:rPr>
          <w:sz w:val="28"/>
          <w:szCs w:val="28"/>
          <w:lang w:val="uk-UA"/>
        </w:rPr>
        <w:t xml:space="preserve">них показників комунального </w:t>
      </w:r>
      <w:r w:rsidR="00CE2502" w:rsidRPr="00340367">
        <w:rPr>
          <w:sz w:val="28"/>
          <w:szCs w:val="28"/>
          <w:lang w:val="uk-UA"/>
        </w:rPr>
        <w:t xml:space="preserve"> нек</w:t>
      </w:r>
      <w:r w:rsidR="00E50FEE" w:rsidRPr="00340367">
        <w:rPr>
          <w:sz w:val="28"/>
          <w:szCs w:val="28"/>
          <w:lang w:val="uk-UA"/>
        </w:rPr>
        <w:t>омерційного товариств</w:t>
      </w:r>
      <w:r w:rsidR="002829EB" w:rsidRPr="00340367">
        <w:rPr>
          <w:sz w:val="28"/>
          <w:szCs w:val="28"/>
          <w:lang w:val="uk-UA"/>
        </w:rPr>
        <w:t>а до Поляниць</w:t>
      </w:r>
      <w:r w:rsidR="00CE2502" w:rsidRPr="00340367">
        <w:rPr>
          <w:sz w:val="28"/>
          <w:szCs w:val="28"/>
          <w:lang w:val="uk-UA"/>
        </w:rPr>
        <w:t>кої с</w:t>
      </w:r>
      <w:r w:rsidR="002829EB" w:rsidRPr="00340367">
        <w:rPr>
          <w:sz w:val="28"/>
          <w:szCs w:val="28"/>
          <w:lang w:val="uk-UA"/>
        </w:rPr>
        <w:t>ільськ</w:t>
      </w:r>
      <w:r w:rsidR="00CE2502" w:rsidRPr="00340367">
        <w:rPr>
          <w:sz w:val="28"/>
          <w:szCs w:val="28"/>
          <w:lang w:val="uk-UA"/>
        </w:rPr>
        <w:t>ої ради за квартал – до 2</w:t>
      </w:r>
      <w:r w:rsidR="004F3D84" w:rsidRPr="00340367">
        <w:rPr>
          <w:sz w:val="28"/>
          <w:szCs w:val="28"/>
          <w:lang w:val="uk-UA"/>
        </w:rPr>
        <w:t>0</w:t>
      </w:r>
      <w:r w:rsidR="00CE2502" w:rsidRPr="00340367">
        <w:rPr>
          <w:sz w:val="28"/>
          <w:szCs w:val="28"/>
          <w:lang w:val="uk-UA"/>
        </w:rPr>
        <w:t xml:space="preserve"> числа місяця, що настає за звітним кварталом, за 4 квартал та рік – до 2</w:t>
      </w:r>
      <w:r w:rsidR="004F3D84" w:rsidRPr="00340367">
        <w:rPr>
          <w:sz w:val="28"/>
          <w:szCs w:val="28"/>
          <w:lang w:val="uk-UA"/>
        </w:rPr>
        <w:t>0</w:t>
      </w:r>
      <w:r w:rsidR="00CE2502" w:rsidRPr="00340367">
        <w:rPr>
          <w:sz w:val="28"/>
          <w:szCs w:val="28"/>
          <w:lang w:val="uk-UA"/>
        </w:rPr>
        <w:t xml:space="preserve"> лютого року, що настає за звітним.</w:t>
      </w:r>
    </w:p>
    <w:p w14:paraId="26CCA0D5" w14:textId="6E0BA59E" w:rsidR="00AE14AD" w:rsidRPr="00340367" w:rsidRDefault="00A15B88" w:rsidP="004F3D84">
      <w:pPr>
        <w:tabs>
          <w:tab w:val="left" w:pos="1134"/>
          <w:tab w:val="left" w:pos="1276"/>
          <w:tab w:val="left" w:pos="8080"/>
        </w:tabs>
        <w:jc w:val="both"/>
        <w:rPr>
          <w:sz w:val="28"/>
          <w:szCs w:val="28"/>
          <w:lang w:val="ru-RU" w:eastAsia="ru-RU"/>
        </w:rPr>
      </w:pPr>
      <w:r w:rsidRPr="00340367">
        <w:rPr>
          <w:sz w:val="28"/>
          <w:szCs w:val="28"/>
          <w:lang w:eastAsia="uk-UA"/>
        </w:rPr>
        <w:t>5.3.</w:t>
      </w:r>
      <w:r w:rsidR="00556308" w:rsidRPr="00340367">
        <w:rPr>
          <w:sz w:val="28"/>
          <w:szCs w:val="28"/>
          <w:lang w:eastAsia="uk-UA"/>
        </w:rPr>
        <w:t xml:space="preserve"> </w:t>
      </w:r>
      <w:r w:rsidR="0029598A" w:rsidRPr="00340367">
        <w:rPr>
          <w:sz w:val="28"/>
          <w:szCs w:val="28"/>
          <w:lang w:val="ru-RU" w:eastAsia="ru-RU"/>
        </w:rPr>
        <w:t>Підставою для визначення розміру премії керівника</w:t>
      </w:r>
      <w:r w:rsidR="00596E57" w:rsidRPr="00340367">
        <w:rPr>
          <w:sz w:val="28"/>
          <w:szCs w:val="28"/>
          <w:lang w:val="ru-RU" w:eastAsia="ru-RU"/>
        </w:rPr>
        <w:t xml:space="preserve"> є</w:t>
      </w:r>
      <w:r w:rsidR="0029598A" w:rsidRPr="00340367">
        <w:rPr>
          <w:sz w:val="28"/>
          <w:szCs w:val="28"/>
          <w:lang w:val="ru-RU" w:eastAsia="ru-RU"/>
        </w:rPr>
        <w:t xml:space="preserve"> </w:t>
      </w:r>
      <w:r w:rsidR="00AE14AD" w:rsidRPr="00340367">
        <w:rPr>
          <w:sz w:val="28"/>
          <w:szCs w:val="28"/>
          <w:lang w:val="ru-RU" w:eastAsia="ru-RU"/>
        </w:rPr>
        <w:t>зве</w:t>
      </w:r>
      <w:r w:rsidR="002829EB" w:rsidRPr="00340367">
        <w:rPr>
          <w:sz w:val="28"/>
          <w:szCs w:val="28"/>
          <w:lang w:val="ru-RU" w:eastAsia="ru-RU"/>
        </w:rPr>
        <w:t>рнення комунального товариства</w:t>
      </w:r>
      <w:r w:rsidR="00AE14AD" w:rsidRPr="00340367">
        <w:rPr>
          <w:sz w:val="28"/>
          <w:szCs w:val="28"/>
          <w:lang w:val="ru-RU" w:eastAsia="ru-RU"/>
        </w:rPr>
        <w:t xml:space="preserve"> </w:t>
      </w:r>
      <w:r w:rsidR="00596E57" w:rsidRPr="00340367">
        <w:rPr>
          <w:sz w:val="28"/>
          <w:szCs w:val="28"/>
          <w:lang w:val="ru-RU" w:eastAsia="ru-RU"/>
        </w:rPr>
        <w:t xml:space="preserve"> </w:t>
      </w:r>
      <w:r w:rsidR="002829EB" w:rsidRPr="00340367">
        <w:rPr>
          <w:sz w:val="28"/>
          <w:szCs w:val="28"/>
          <w:lang w:val="ru-RU" w:eastAsia="ru-RU"/>
        </w:rPr>
        <w:t>до сільської</w:t>
      </w:r>
      <w:r w:rsidR="00AE14AD" w:rsidRPr="00340367">
        <w:rPr>
          <w:sz w:val="28"/>
          <w:szCs w:val="28"/>
          <w:lang w:val="ru-RU" w:eastAsia="ru-RU"/>
        </w:rPr>
        <w:t xml:space="preserve"> ради, додатками до якого є звіт про виконання основних фінансових (базових) показників комунально</w:t>
      </w:r>
      <w:r w:rsidR="002829EB" w:rsidRPr="00340367">
        <w:rPr>
          <w:sz w:val="28"/>
          <w:szCs w:val="28"/>
          <w:lang w:val="ru-RU" w:eastAsia="ru-RU"/>
        </w:rPr>
        <w:t>го некомерційного товариства</w:t>
      </w:r>
      <w:r w:rsidR="00AE14AD" w:rsidRPr="00340367">
        <w:rPr>
          <w:sz w:val="28"/>
          <w:szCs w:val="28"/>
          <w:lang w:val="ru-RU" w:eastAsia="ru-RU"/>
        </w:rPr>
        <w:t>.</w:t>
      </w:r>
    </w:p>
    <w:p w14:paraId="1342D03E" w14:textId="42137169" w:rsidR="00AE14AD" w:rsidRPr="00340367" w:rsidRDefault="0029598A" w:rsidP="004F3D84">
      <w:pPr>
        <w:shd w:val="clear" w:color="auto" w:fill="FFFFFF"/>
        <w:suppressAutoHyphens w:val="0"/>
        <w:jc w:val="both"/>
        <w:textAlignment w:val="baseline"/>
        <w:rPr>
          <w:sz w:val="28"/>
          <w:szCs w:val="28"/>
          <w:lang w:val="ru-RU" w:eastAsia="ru-RU"/>
        </w:rPr>
      </w:pPr>
      <w:r w:rsidRPr="00340367">
        <w:rPr>
          <w:sz w:val="28"/>
          <w:szCs w:val="28"/>
          <w:lang w:val="ru-RU" w:eastAsia="ru-RU"/>
        </w:rPr>
        <w:lastRenderedPageBreak/>
        <w:t>5.4</w:t>
      </w:r>
      <w:r w:rsidR="00DE7703" w:rsidRPr="00340367">
        <w:rPr>
          <w:sz w:val="28"/>
          <w:szCs w:val="28"/>
          <w:lang w:val="ru-RU" w:eastAsia="ru-RU"/>
        </w:rPr>
        <w:t>.</w:t>
      </w:r>
      <w:r w:rsidR="002829EB" w:rsidRPr="00340367">
        <w:rPr>
          <w:sz w:val="28"/>
          <w:szCs w:val="28"/>
          <w:lang w:val="ru-RU" w:eastAsia="ru-RU"/>
        </w:rPr>
        <w:t xml:space="preserve"> Заступник сільськ</w:t>
      </w:r>
      <w:r w:rsidR="00AE14AD" w:rsidRPr="00340367">
        <w:rPr>
          <w:sz w:val="28"/>
          <w:szCs w:val="28"/>
          <w:lang w:val="ru-RU" w:eastAsia="ru-RU"/>
        </w:rPr>
        <w:t>о</w:t>
      </w:r>
      <w:r w:rsidR="002829EB" w:rsidRPr="00340367">
        <w:rPr>
          <w:sz w:val="28"/>
          <w:szCs w:val="28"/>
          <w:lang w:val="ru-RU" w:eastAsia="ru-RU"/>
        </w:rPr>
        <w:t>го</w:t>
      </w:r>
      <w:r w:rsidR="00AE14AD" w:rsidRPr="00340367">
        <w:rPr>
          <w:sz w:val="28"/>
          <w:szCs w:val="28"/>
          <w:lang w:val="ru-RU" w:eastAsia="ru-RU"/>
        </w:rPr>
        <w:t xml:space="preserve"> голови з питань діяльності виконавчих органів ради попередньо розглядає (погоджує) звіт про виконання основних фінансових показників комунального </w:t>
      </w:r>
      <w:r w:rsidR="002829EB" w:rsidRPr="00340367">
        <w:rPr>
          <w:sz w:val="28"/>
          <w:szCs w:val="28"/>
          <w:lang w:val="ru-RU" w:eastAsia="ru-RU"/>
        </w:rPr>
        <w:t>некомерційного товариства та вносить пропозиції сільськ</w:t>
      </w:r>
      <w:r w:rsidR="00AE14AD" w:rsidRPr="00340367">
        <w:rPr>
          <w:sz w:val="28"/>
          <w:szCs w:val="28"/>
          <w:lang w:val="ru-RU" w:eastAsia="ru-RU"/>
        </w:rPr>
        <w:t>ому голові щодо можливостей та підстав для преміювання керівника.</w:t>
      </w:r>
    </w:p>
    <w:p w14:paraId="053B8B3B" w14:textId="323DC159" w:rsidR="00AE14AD" w:rsidRPr="00340367" w:rsidRDefault="00AE14AD" w:rsidP="004F3D84">
      <w:pPr>
        <w:shd w:val="clear" w:color="auto" w:fill="FFFFFF"/>
        <w:suppressAutoHyphens w:val="0"/>
        <w:jc w:val="both"/>
        <w:textAlignment w:val="baseline"/>
        <w:rPr>
          <w:sz w:val="28"/>
          <w:szCs w:val="28"/>
          <w:lang w:val="ru-RU" w:eastAsia="ru-RU"/>
        </w:rPr>
      </w:pPr>
      <w:r w:rsidRPr="00340367">
        <w:rPr>
          <w:sz w:val="28"/>
          <w:szCs w:val="28"/>
          <w:lang w:val="ru-RU" w:eastAsia="ru-RU"/>
        </w:rPr>
        <w:t>Відповідальність за достовірність наданої інформації у звіті несе ке</w:t>
      </w:r>
      <w:r w:rsidR="00F13F93" w:rsidRPr="00340367">
        <w:rPr>
          <w:sz w:val="28"/>
          <w:szCs w:val="28"/>
          <w:lang w:val="ru-RU" w:eastAsia="ru-RU"/>
        </w:rPr>
        <w:t>рівник та головний бухгалтер товарис</w:t>
      </w:r>
      <w:r w:rsidRPr="00340367">
        <w:rPr>
          <w:sz w:val="28"/>
          <w:szCs w:val="28"/>
          <w:lang w:val="ru-RU" w:eastAsia="ru-RU"/>
        </w:rPr>
        <w:t>тва.</w:t>
      </w:r>
    </w:p>
    <w:p w14:paraId="58590C75" w14:textId="1D24028D" w:rsidR="00AE14AD" w:rsidRPr="00340367" w:rsidRDefault="0029598A" w:rsidP="004F3D84">
      <w:pPr>
        <w:shd w:val="clear" w:color="auto" w:fill="FFFFFF"/>
        <w:suppressAutoHyphens w:val="0"/>
        <w:jc w:val="both"/>
        <w:textAlignment w:val="baseline"/>
        <w:rPr>
          <w:sz w:val="28"/>
          <w:szCs w:val="28"/>
          <w:lang w:val="ru-RU" w:eastAsia="ru-RU"/>
        </w:rPr>
      </w:pPr>
      <w:r w:rsidRPr="00340367">
        <w:rPr>
          <w:sz w:val="28"/>
          <w:szCs w:val="28"/>
          <w:lang w:val="ru-RU" w:eastAsia="ru-RU"/>
        </w:rPr>
        <w:t>5.5</w:t>
      </w:r>
      <w:r w:rsidR="00AE14AD" w:rsidRPr="00340367">
        <w:rPr>
          <w:sz w:val="28"/>
          <w:szCs w:val="28"/>
          <w:lang w:val="ru-RU" w:eastAsia="ru-RU"/>
        </w:rPr>
        <w:t xml:space="preserve">. Премія нараховується за фактично відпрацьований час у звітному </w:t>
      </w:r>
      <w:r w:rsidR="00F13F93" w:rsidRPr="00340367">
        <w:rPr>
          <w:sz w:val="28"/>
          <w:szCs w:val="28"/>
          <w:lang w:val="ru-RU" w:eastAsia="ru-RU"/>
        </w:rPr>
        <w:t>періоді за рахунок коштів товари</w:t>
      </w:r>
      <w:r w:rsidR="00AE14AD" w:rsidRPr="00340367">
        <w:rPr>
          <w:sz w:val="28"/>
          <w:szCs w:val="28"/>
          <w:lang w:val="ru-RU" w:eastAsia="ru-RU"/>
        </w:rPr>
        <w:t>ства, що передбач</w:t>
      </w:r>
      <w:r w:rsidR="00F13F93" w:rsidRPr="00340367">
        <w:rPr>
          <w:sz w:val="28"/>
          <w:szCs w:val="28"/>
          <w:lang w:val="ru-RU" w:eastAsia="ru-RU"/>
        </w:rPr>
        <w:t>ені фондом оплати праці товари</w:t>
      </w:r>
      <w:r w:rsidR="00AE14AD" w:rsidRPr="00340367">
        <w:rPr>
          <w:sz w:val="28"/>
          <w:szCs w:val="28"/>
          <w:lang w:val="ru-RU" w:eastAsia="ru-RU"/>
        </w:rPr>
        <w:t>ства.</w:t>
      </w:r>
    </w:p>
    <w:p w14:paraId="6B3FBCEB" w14:textId="0315ADB3" w:rsidR="00AE14AD" w:rsidRPr="00340367" w:rsidRDefault="004A2450" w:rsidP="004F3D84">
      <w:pPr>
        <w:shd w:val="clear" w:color="auto" w:fill="FFFFFF"/>
        <w:suppressAutoHyphens w:val="0"/>
        <w:jc w:val="both"/>
        <w:textAlignment w:val="baseline"/>
        <w:rPr>
          <w:sz w:val="28"/>
          <w:szCs w:val="28"/>
          <w:lang w:val="ru-RU" w:eastAsia="ru-RU"/>
        </w:rPr>
      </w:pPr>
      <w:r w:rsidRPr="00340367">
        <w:rPr>
          <w:sz w:val="28"/>
          <w:szCs w:val="28"/>
          <w:lang w:val="ru-RU" w:eastAsia="ru-RU"/>
        </w:rPr>
        <w:t>5.6.</w:t>
      </w:r>
      <w:r w:rsidR="00AE14AD" w:rsidRPr="00340367">
        <w:rPr>
          <w:sz w:val="28"/>
          <w:szCs w:val="28"/>
          <w:lang w:val="ru-RU" w:eastAsia="ru-RU"/>
        </w:rPr>
        <w:t xml:space="preserve"> Нарахування та випл</w:t>
      </w:r>
      <w:r w:rsidR="00F13F93" w:rsidRPr="00340367">
        <w:rPr>
          <w:sz w:val="28"/>
          <w:szCs w:val="28"/>
          <w:lang w:val="ru-RU" w:eastAsia="ru-RU"/>
        </w:rPr>
        <w:t>ата річної премії керівнику товари</w:t>
      </w:r>
      <w:r w:rsidR="00AE14AD" w:rsidRPr="00340367">
        <w:rPr>
          <w:sz w:val="28"/>
          <w:szCs w:val="28"/>
          <w:lang w:val="ru-RU" w:eastAsia="ru-RU"/>
        </w:rPr>
        <w:t xml:space="preserve">ства проводиться лише при наявності </w:t>
      </w:r>
      <w:r w:rsidR="00F13F93" w:rsidRPr="00340367">
        <w:rPr>
          <w:sz w:val="28"/>
          <w:szCs w:val="28"/>
          <w:lang w:val="ru-RU" w:eastAsia="ru-RU"/>
        </w:rPr>
        <w:t xml:space="preserve">достатньої суми </w:t>
      </w:r>
      <w:r w:rsidR="00AE14AD" w:rsidRPr="00340367">
        <w:rPr>
          <w:sz w:val="28"/>
          <w:szCs w:val="28"/>
          <w:lang w:val="ru-RU" w:eastAsia="ru-RU"/>
        </w:rPr>
        <w:t>економії фонду заробітної плати за</w:t>
      </w:r>
      <w:r w:rsidR="00F13F93" w:rsidRPr="00340367">
        <w:rPr>
          <w:sz w:val="28"/>
          <w:szCs w:val="28"/>
          <w:lang w:val="ru-RU" w:eastAsia="ru-RU"/>
        </w:rPr>
        <w:t xml:space="preserve"> окремим розпорядженням сільськог</w:t>
      </w:r>
      <w:r w:rsidR="00AE14AD" w:rsidRPr="00340367">
        <w:rPr>
          <w:sz w:val="28"/>
          <w:szCs w:val="28"/>
          <w:lang w:val="ru-RU" w:eastAsia="ru-RU"/>
        </w:rPr>
        <w:t>о голови після попереднього розгляду звіту про виконання фінансо</w:t>
      </w:r>
      <w:r w:rsidR="00E50FEE" w:rsidRPr="00340367">
        <w:rPr>
          <w:sz w:val="28"/>
          <w:szCs w:val="28"/>
          <w:lang w:val="ru-RU" w:eastAsia="ru-RU"/>
        </w:rPr>
        <w:t>вого плану за рік.</w:t>
      </w:r>
    </w:p>
    <w:p w14:paraId="1DF436AB" w14:textId="089826F7" w:rsidR="00A9170E" w:rsidRPr="00340367" w:rsidRDefault="001A52B5" w:rsidP="0012444C">
      <w:pPr>
        <w:widowControl w:val="0"/>
        <w:suppressAutoHyphens w:val="0"/>
        <w:jc w:val="both"/>
        <w:rPr>
          <w:sz w:val="28"/>
          <w:szCs w:val="28"/>
        </w:rPr>
      </w:pPr>
      <w:r w:rsidRPr="00340367">
        <w:rPr>
          <w:sz w:val="28"/>
          <w:szCs w:val="28"/>
        </w:rPr>
        <w:t>5.</w:t>
      </w:r>
      <w:r w:rsidR="004A2450" w:rsidRPr="00340367">
        <w:rPr>
          <w:sz w:val="28"/>
          <w:szCs w:val="28"/>
        </w:rPr>
        <w:t>7</w:t>
      </w:r>
      <w:r w:rsidRPr="00340367">
        <w:rPr>
          <w:sz w:val="28"/>
          <w:szCs w:val="28"/>
        </w:rPr>
        <w:t xml:space="preserve">. </w:t>
      </w:r>
      <w:r w:rsidR="009D23A4" w:rsidRPr="00340367">
        <w:rPr>
          <w:sz w:val="28"/>
          <w:szCs w:val="28"/>
        </w:rPr>
        <w:t>У разі неподання або несвоєчасного подання інформації, визначеної в п</w:t>
      </w:r>
      <w:r w:rsidRPr="00340367">
        <w:rPr>
          <w:sz w:val="28"/>
          <w:szCs w:val="28"/>
        </w:rPr>
        <w:t>ункті 5</w:t>
      </w:r>
      <w:r w:rsidR="009D23A4" w:rsidRPr="00340367">
        <w:rPr>
          <w:sz w:val="28"/>
          <w:szCs w:val="28"/>
        </w:rPr>
        <w:t>.</w:t>
      </w:r>
      <w:r w:rsidR="00A15B88" w:rsidRPr="00340367">
        <w:rPr>
          <w:sz w:val="28"/>
          <w:szCs w:val="28"/>
        </w:rPr>
        <w:t>3</w:t>
      </w:r>
      <w:r w:rsidR="009D23A4" w:rsidRPr="00340367">
        <w:rPr>
          <w:sz w:val="28"/>
          <w:szCs w:val="28"/>
        </w:rPr>
        <w:t xml:space="preserve">. даного Положення, премія керівнику </w:t>
      </w:r>
      <w:r w:rsidR="00F13F93" w:rsidRPr="00340367">
        <w:rPr>
          <w:sz w:val="28"/>
          <w:szCs w:val="28"/>
        </w:rPr>
        <w:t>комунального товари</w:t>
      </w:r>
      <w:r w:rsidRPr="00340367">
        <w:rPr>
          <w:sz w:val="28"/>
          <w:szCs w:val="28"/>
        </w:rPr>
        <w:t>ства</w:t>
      </w:r>
      <w:r w:rsidR="009D23A4" w:rsidRPr="00340367">
        <w:rPr>
          <w:sz w:val="28"/>
          <w:szCs w:val="28"/>
        </w:rPr>
        <w:t xml:space="preserve"> за підсумками роботи за певний період не встановлюється та не виплачується.</w:t>
      </w:r>
    </w:p>
    <w:p w14:paraId="2D8AD6F9" w14:textId="74EF7E2E" w:rsidR="0012444C" w:rsidRPr="00340367" w:rsidRDefault="0012444C" w:rsidP="0012444C">
      <w:pPr>
        <w:widowControl w:val="0"/>
        <w:suppressAutoHyphens w:val="0"/>
        <w:jc w:val="both"/>
        <w:rPr>
          <w:sz w:val="28"/>
          <w:szCs w:val="28"/>
        </w:rPr>
      </w:pPr>
    </w:p>
    <w:p w14:paraId="22C89C4E" w14:textId="77777777" w:rsidR="0005087C" w:rsidRPr="00340367" w:rsidRDefault="0005087C" w:rsidP="0012444C">
      <w:pPr>
        <w:widowControl w:val="0"/>
        <w:suppressAutoHyphens w:val="0"/>
        <w:jc w:val="both"/>
        <w:rPr>
          <w:sz w:val="28"/>
          <w:szCs w:val="28"/>
        </w:rPr>
      </w:pPr>
    </w:p>
    <w:p w14:paraId="5A7C3E0E" w14:textId="6B659133" w:rsidR="0012444C" w:rsidRPr="00340367" w:rsidRDefault="0012444C" w:rsidP="0012444C">
      <w:pPr>
        <w:widowControl w:val="0"/>
        <w:suppressAutoHyphens w:val="0"/>
        <w:jc w:val="both"/>
        <w:rPr>
          <w:sz w:val="28"/>
          <w:szCs w:val="28"/>
        </w:rPr>
      </w:pPr>
    </w:p>
    <w:p w14:paraId="328043DE" w14:textId="77777777" w:rsidR="0012444C" w:rsidRPr="00340367" w:rsidRDefault="0012444C" w:rsidP="0012444C">
      <w:pPr>
        <w:widowControl w:val="0"/>
        <w:suppressAutoHyphens w:val="0"/>
        <w:jc w:val="both"/>
        <w:rPr>
          <w:sz w:val="28"/>
          <w:szCs w:val="28"/>
        </w:rPr>
      </w:pPr>
    </w:p>
    <w:p w14:paraId="4EB3B33F" w14:textId="25733924" w:rsidR="00F92FB2" w:rsidRPr="00340367" w:rsidRDefault="00A725CA" w:rsidP="00A725CA">
      <w:pPr>
        <w:jc w:val="both"/>
      </w:pPr>
      <w:r w:rsidRPr="00340367">
        <w:rPr>
          <w:b/>
          <w:sz w:val="28"/>
          <w:szCs w:val="28"/>
        </w:rPr>
        <w:t>Секретар сільської ради</w:t>
      </w:r>
      <w:r w:rsidR="00F92FB2" w:rsidRPr="00340367">
        <w:rPr>
          <w:b/>
          <w:sz w:val="28"/>
          <w:szCs w:val="28"/>
        </w:rPr>
        <w:t xml:space="preserve">                           </w:t>
      </w:r>
      <w:r w:rsidR="004F3D84" w:rsidRPr="00340367">
        <w:rPr>
          <w:b/>
          <w:sz w:val="28"/>
          <w:szCs w:val="28"/>
        </w:rPr>
        <w:t xml:space="preserve">   </w:t>
      </w:r>
      <w:r w:rsidR="00DE7703" w:rsidRPr="00340367">
        <w:rPr>
          <w:b/>
          <w:sz w:val="28"/>
          <w:szCs w:val="28"/>
        </w:rPr>
        <w:t xml:space="preserve">  </w:t>
      </w:r>
      <w:r w:rsidR="004F3D84" w:rsidRPr="00340367">
        <w:rPr>
          <w:b/>
          <w:sz w:val="28"/>
          <w:szCs w:val="28"/>
        </w:rPr>
        <w:t xml:space="preserve"> </w:t>
      </w:r>
      <w:r w:rsidR="00F13F93" w:rsidRPr="00340367">
        <w:rPr>
          <w:b/>
          <w:sz w:val="28"/>
          <w:szCs w:val="28"/>
        </w:rPr>
        <w:t xml:space="preserve">                  </w:t>
      </w:r>
      <w:r w:rsidRPr="00340367">
        <w:rPr>
          <w:b/>
          <w:sz w:val="28"/>
          <w:szCs w:val="28"/>
        </w:rPr>
        <w:t>Христина ВАСІЛЬКОВА</w:t>
      </w:r>
    </w:p>
    <w:p w14:paraId="58FCF901" w14:textId="77777777" w:rsidR="00AD67F9" w:rsidRPr="00340367" w:rsidRDefault="00AD67F9" w:rsidP="00404228">
      <w:pPr>
        <w:rPr>
          <w:sz w:val="28"/>
          <w:szCs w:val="28"/>
        </w:rPr>
      </w:pPr>
    </w:p>
    <w:p w14:paraId="4ACC6DB4" w14:textId="77777777" w:rsidR="00A35E0C" w:rsidRPr="00340367" w:rsidRDefault="00A35E0C" w:rsidP="00404228">
      <w:pPr>
        <w:ind w:left="4963" w:firstLine="709"/>
        <w:rPr>
          <w:szCs w:val="24"/>
        </w:rPr>
      </w:pPr>
    </w:p>
    <w:p w14:paraId="1F998230" w14:textId="77777777" w:rsidR="00A35E0C" w:rsidRPr="00340367" w:rsidRDefault="00A35E0C" w:rsidP="00404228">
      <w:pPr>
        <w:ind w:left="4963" w:firstLine="709"/>
        <w:rPr>
          <w:szCs w:val="24"/>
        </w:rPr>
      </w:pPr>
    </w:p>
    <w:p w14:paraId="5F241F36" w14:textId="77777777" w:rsidR="00A35E0C" w:rsidRPr="00340367" w:rsidRDefault="00A35E0C" w:rsidP="00404228">
      <w:pPr>
        <w:ind w:left="4963" w:firstLine="709"/>
        <w:rPr>
          <w:szCs w:val="24"/>
        </w:rPr>
      </w:pPr>
    </w:p>
    <w:p w14:paraId="07CE482B" w14:textId="77777777" w:rsidR="00A35E0C" w:rsidRPr="00340367" w:rsidRDefault="00A35E0C" w:rsidP="00404228">
      <w:pPr>
        <w:ind w:left="4963" w:firstLine="709"/>
        <w:rPr>
          <w:szCs w:val="24"/>
        </w:rPr>
      </w:pPr>
    </w:p>
    <w:p w14:paraId="0FB33C2B" w14:textId="6F66DA44" w:rsidR="00A35E0C" w:rsidRPr="00340367" w:rsidRDefault="00A35E0C" w:rsidP="00404228">
      <w:pPr>
        <w:ind w:left="4963" w:firstLine="709"/>
        <w:rPr>
          <w:szCs w:val="24"/>
        </w:rPr>
      </w:pPr>
    </w:p>
    <w:p w14:paraId="57D06753" w14:textId="7118C878" w:rsidR="00534969" w:rsidRPr="00340367" w:rsidRDefault="00534969" w:rsidP="00404228">
      <w:pPr>
        <w:ind w:left="4963" w:firstLine="709"/>
        <w:rPr>
          <w:szCs w:val="24"/>
        </w:rPr>
      </w:pPr>
    </w:p>
    <w:p w14:paraId="5ECFA452" w14:textId="5EDFBA06" w:rsidR="00534969" w:rsidRPr="00340367" w:rsidRDefault="00534969" w:rsidP="00404228">
      <w:pPr>
        <w:ind w:left="4963" w:firstLine="709"/>
        <w:rPr>
          <w:szCs w:val="24"/>
        </w:rPr>
      </w:pPr>
    </w:p>
    <w:p w14:paraId="47F06906" w14:textId="77777777" w:rsidR="00534969" w:rsidRPr="00340367" w:rsidRDefault="00534969" w:rsidP="00404228">
      <w:pPr>
        <w:ind w:left="4963" w:firstLine="709"/>
        <w:rPr>
          <w:szCs w:val="24"/>
        </w:rPr>
      </w:pPr>
    </w:p>
    <w:p w14:paraId="6A17E6FB" w14:textId="77777777" w:rsidR="00A35E0C" w:rsidRPr="00340367" w:rsidRDefault="00A35E0C" w:rsidP="00404228">
      <w:pPr>
        <w:ind w:left="4963" w:firstLine="709"/>
        <w:rPr>
          <w:szCs w:val="24"/>
        </w:rPr>
      </w:pPr>
    </w:p>
    <w:p w14:paraId="24A038AD" w14:textId="77777777" w:rsidR="00F014BE" w:rsidRPr="00340367" w:rsidRDefault="00F014BE" w:rsidP="00404228">
      <w:pPr>
        <w:ind w:left="4963" w:firstLine="709"/>
        <w:rPr>
          <w:szCs w:val="24"/>
        </w:rPr>
      </w:pPr>
    </w:p>
    <w:p w14:paraId="4FA9EF9E" w14:textId="77777777" w:rsidR="00F014BE" w:rsidRPr="00340367" w:rsidRDefault="00F014BE" w:rsidP="00404228">
      <w:pPr>
        <w:ind w:left="4963" w:firstLine="709"/>
        <w:rPr>
          <w:szCs w:val="24"/>
        </w:rPr>
      </w:pPr>
    </w:p>
    <w:p w14:paraId="3724DDBF" w14:textId="1459232B" w:rsidR="00F014BE" w:rsidRPr="00340367" w:rsidRDefault="00F014BE" w:rsidP="00404228">
      <w:pPr>
        <w:ind w:left="4963" w:firstLine="709"/>
        <w:rPr>
          <w:szCs w:val="24"/>
        </w:rPr>
      </w:pPr>
    </w:p>
    <w:p w14:paraId="3AA6D834" w14:textId="77777777" w:rsidR="004F3D84" w:rsidRPr="00340367" w:rsidRDefault="004F3D84" w:rsidP="00404228">
      <w:pPr>
        <w:ind w:left="4963" w:firstLine="709"/>
        <w:rPr>
          <w:szCs w:val="24"/>
        </w:rPr>
      </w:pPr>
    </w:p>
    <w:p w14:paraId="04F8169C" w14:textId="71B563C5" w:rsidR="00F014BE" w:rsidRPr="00340367" w:rsidRDefault="00F014BE" w:rsidP="00404228">
      <w:pPr>
        <w:ind w:left="4963" w:firstLine="709"/>
        <w:rPr>
          <w:szCs w:val="24"/>
        </w:rPr>
      </w:pPr>
    </w:p>
    <w:p w14:paraId="56C1822A" w14:textId="58AB70EE" w:rsidR="00E50FEE" w:rsidRPr="00340367" w:rsidRDefault="00E50FEE" w:rsidP="00404228">
      <w:pPr>
        <w:ind w:left="4963" w:firstLine="709"/>
        <w:rPr>
          <w:szCs w:val="24"/>
        </w:rPr>
      </w:pPr>
    </w:p>
    <w:p w14:paraId="441834F9" w14:textId="77777777" w:rsidR="00E50FEE" w:rsidRPr="00340367" w:rsidRDefault="00E50FEE" w:rsidP="00404228">
      <w:pPr>
        <w:ind w:left="4963" w:firstLine="709"/>
        <w:rPr>
          <w:szCs w:val="24"/>
        </w:rPr>
      </w:pPr>
    </w:p>
    <w:p w14:paraId="456B204B" w14:textId="39C2AB79" w:rsidR="00DE7703" w:rsidRPr="00340367" w:rsidRDefault="00DE7703" w:rsidP="00404228">
      <w:pPr>
        <w:ind w:left="4963" w:firstLine="709"/>
        <w:rPr>
          <w:szCs w:val="24"/>
        </w:rPr>
      </w:pPr>
    </w:p>
    <w:p w14:paraId="7C390CB5" w14:textId="33A96E18" w:rsidR="00DE7703" w:rsidRPr="00340367" w:rsidRDefault="00DE7703" w:rsidP="00404228">
      <w:pPr>
        <w:ind w:left="4963" w:firstLine="709"/>
        <w:rPr>
          <w:szCs w:val="24"/>
        </w:rPr>
      </w:pPr>
    </w:p>
    <w:p w14:paraId="05F16FC1" w14:textId="1A58FB35" w:rsidR="00DE7703" w:rsidRPr="00340367" w:rsidRDefault="00DE7703" w:rsidP="00404228">
      <w:pPr>
        <w:ind w:left="4963" w:firstLine="709"/>
        <w:rPr>
          <w:szCs w:val="24"/>
        </w:rPr>
      </w:pPr>
    </w:p>
    <w:p w14:paraId="62A9EDA7" w14:textId="5232E238" w:rsidR="00DE7703" w:rsidRPr="00340367" w:rsidRDefault="00DE7703" w:rsidP="00404228">
      <w:pPr>
        <w:ind w:left="4963" w:firstLine="709"/>
        <w:rPr>
          <w:szCs w:val="24"/>
        </w:rPr>
      </w:pPr>
    </w:p>
    <w:p w14:paraId="051D6740" w14:textId="5063F1BE" w:rsidR="00A725CA" w:rsidRPr="00340367" w:rsidRDefault="00A725CA" w:rsidP="00404228">
      <w:pPr>
        <w:ind w:left="4963" w:firstLine="709"/>
        <w:rPr>
          <w:szCs w:val="24"/>
        </w:rPr>
      </w:pPr>
    </w:p>
    <w:p w14:paraId="253DF3CC" w14:textId="54BE908E" w:rsidR="00A725CA" w:rsidRPr="00340367" w:rsidRDefault="00A725CA" w:rsidP="00404228">
      <w:pPr>
        <w:ind w:left="4963" w:firstLine="709"/>
        <w:rPr>
          <w:szCs w:val="24"/>
        </w:rPr>
      </w:pPr>
    </w:p>
    <w:p w14:paraId="2DBC8150" w14:textId="77777777" w:rsidR="00A725CA" w:rsidRPr="00340367" w:rsidRDefault="00A725CA" w:rsidP="00404228">
      <w:pPr>
        <w:ind w:left="4963" w:firstLine="709"/>
        <w:rPr>
          <w:szCs w:val="24"/>
        </w:rPr>
      </w:pPr>
    </w:p>
    <w:p w14:paraId="52C61918" w14:textId="14BDA1B6" w:rsidR="00A725CA" w:rsidRPr="00340367" w:rsidRDefault="00A725CA" w:rsidP="00404228">
      <w:pPr>
        <w:ind w:left="4963" w:firstLine="709"/>
        <w:rPr>
          <w:szCs w:val="24"/>
        </w:rPr>
      </w:pPr>
    </w:p>
    <w:p w14:paraId="49F17D7C" w14:textId="5067EAFE" w:rsidR="00A725CA" w:rsidRPr="00340367" w:rsidRDefault="00A725CA" w:rsidP="00404228">
      <w:pPr>
        <w:ind w:left="4963" w:firstLine="709"/>
        <w:rPr>
          <w:szCs w:val="24"/>
        </w:rPr>
      </w:pPr>
    </w:p>
    <w:p w14:paraId="3DAEF029" w14:textId="7B401F38" w:rsidR="00A725CA" w:rsidRPr="00340367" w:rsidRDefault="00A725CA" w:rsidP="00404228">
      <w:pPr>
        <w:ind w:left="4963" w:firstLine="709"/>
        <w:rPr>
          <w:szCs w:val="24"/>
        </w:rPr>
      </w:pPr>
    </w:p>
    <w:p w14:paraId="65FAAEBD" w14:textId="77777777" w:rsidR="00A725CA" w:rsidRPr="00340367" w:rsidRDefault="00A725CA" w:rsidP="00404228">
      <w:pPr>
        <w:ind w:left="4963" w:firstLine="709"/>
        <w:rPr>
          <w:szCs w:val="24"/>
        </w:rPr>
      </w:pPr>
    </w:p>
    <w:p w14:paraId="592CF7DE" w14:textId="2D2DDC69" w:rsidR="00DE7703" w:rsidRPr="00340367" w:rsidRDefault="00DE7703" w:rsidP="00404228">
      <w:pPr>
        <w:ind w:left="4963" w:firstLine="709"/>
        <w:rPr>
          <w:szCs w:val="24"/>
        </w:rPr>
      </w:pPr>
    </w:p>
    <w:p w14:paraId="536D7D0A" w14:textId="2A62BAC2" w:rsidR="00DE7703" w:rsidRPr="00340367" w:rsidRDefault="00DE7703" w:rsidP="00404228">
      <w:pPr>
        <w:ind w:left="4963" w:firstLine="709"/>
        <w:rPr>
          <w:szCs w:val="24"/>
        </w:rPr>
      </w:pPr>
    </w:p>
    <w:p w14:paraId="32050F37" w14:textId="4E7C7A38" w:rsidR="00A35E0C" w:rsidRPr="00340367" w:rsidRDefault="00F014BE" w:rsidP="00DE7703">
      <w:pPr>
        <w:ind w:firstLine="5245"/>
        <w:rPr>
          <w:szCs w:val="24"/>
        </w:rPr>
      </w:pPr>
      <w:r w:rsidRPr="00340367">
        <w:rPr>
          <w:szCs w:val="24"/>
        </w:rPr>
        <w:t>Додаток №</w:t>
      </w:r>
      <w:r w:rsidR="009D231B" w:rsidRPr="00340367">
        <w:rPr>
          <w:szCs w:val="24"/>
        </w:rPr>
        <w:t xml:space="preserve"> </w:t>
      </w:r>
      <w:r w:rsidR="009B3E5C" w:rsidRPr="00340367">
        <w:rPr>
          <w:szCs w:val="24"/>
        </w:rPr>
        <w:t>1</w:t>
      </w:r>
    </w:p>
    <w:p w14:paraId="57084FF0" w14:textId="1E099543" w:rsidR="0005087C" w:rsidRPr="00340367" w:rsidRDefault="009B3E5C" w:rsidP="0005087C">
      <w:pPr>
        <w:ind w:firstLine="5245"/>
        <w:rPr>
          <w:szCs w:val="24"/>
        </w:rPr>
      </w:pPr>
      <w:bookmarkStart w:id="1" w:name="n52"/>
      <w:bookmarkEnd w:id="1"/>
      <w:r w:rsidRPr="00340367">
        <w:rPr>
          <w:szCs w:val="24"/>
        </w:rPr>
        <w:t>до Положення</w:t>
      </w:r>
    </w:p>
    <w:p w14:paraId="03F2B2D6" w14:textId="1643B5CE" w:rsidR="00F014BE" w:rsidRPr="00340367" w:rsidRDefault="00F014BE" w:rsidP="00F014BE">
      <w:pPr>
        <w:shd w:val="clear" w:color="auto" w:fill="FFFFFF"/>
        <w:suppressAutoHyphens w:val="0"/>
        <w:spacing w:before="300" w:after="450"/>
        <w:ind w:left="450" w:right="450"/>
        <w:jc w:val="center"/>
        <w:rPr>
          <w:sz w:val="28"/>
          <w:szCs w:val="28"/>
          <w:lang w:val="ru-RU" w:eastAsia="ru-RU"/>
        </w:rPr>
      </w:pPr>
      <w:r w:rsidRPr="00340367">
        <w:rPr>
          <w:b/>
          <w:bCs/>
          <w:sz w:val="28"/>
          <w:szCs w:val="28"/>
          <w:lang w:val="ru-RU" w:eastAsia="ru-RU"/>
        </w:rPr>
        <w:t>ПОКАЗНИКИ</w:t>
      </w:r>
      <w:r w:rsidRPr="00340367">
        <w:rPr>
          <w:sz w:val="28"/>
          <w:szCs w:val="28"/>
          <w:lang w:val="ru-RU" w:eastAsia="ru-RU"/>
        </w:rPr>
        <w:br/>
      </w:r>
      <w:r w:rsidRPr="00340367">
        <w:rPr>
          <w:b/>
          <w:bCs/>
          <w:sz w:val="28"/>
          <w:szCs w:val="28"/>
          <w:lang w:val="ru-RU" w:eastAsia="ru-RU"/>
        </w:rPr>
        <w:t xml:space="preserve">для визначення розміру посадового окладу керівника </w:t>
      </w:r>
      <w:r w:rsidR="00E50FEE" w:rsidRPr="00340367">
        <w:rPr>
          <w:b/>
          <w:bCs/>
          <w:sz w:val="28"/>
          <w:szCs w:val="28"/>
          <w:lang w:val="ru-RU" w:eastAsia="ru-RU"/>
        </w:rPr>
        <w:t>товари</w:t>
      </w:r>
      <w:r w:rsidRPr="00340367">
        <w:rPr>
          <w:b/>
          <w:bCs/>
          <w:sz w:val="28"/>
          <w:szCs w:val="28"/>
          <w:lang w:val="ru-RU" w:eastAsia="ru-RU"/>
        </w:rPr>
        <w:t>ства, заснованого на державній, комунальній власності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4"/>
        <w:gridCol w:w="3552"/>
      </w:tblGrid>
      <w:tr w:rsidR="00340367" w:rsidRPr="00340367" w14:paraId="4D7DA413" w14:textId="77777777" w:rsidTr="002F44FE">
        <w:trPr>
          <w:trHeight w:val="2358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10C36AF3" w14:textId="0397433F" w:rsidR="00F014BE" w:rsidRPr="00340367" w:rsidRDefault="00E50FEE" w:rsidP="00E50FEE">
            <w:pPr>
              <w:suppressAutoHyphens w:val="0"/>
              <w:jc w:val="center"/>
              <w:rPr>
                <w:sz w:val="28"/>
                <w:szCs w:val="28"/>
                <w:lang w:val="ru-RU" w:eastAsia="ru-RU"/>
              </w:rPr>
            </w:pPr>
            <w:bookmarkStart w:id="2" w:name="n66"/>
            <w:bookmarkEnd w:id="2"/>
            <w:r w:rsidRPr="00340367">
              <w:rPr>
                <w:sz w:val="28"/>
                <w:szCs w:val="28"/>
                <w:lang w:val="ru-RU" w:eastAsia="ru-RU"/>
              </w:rPr>
              <w:t>Фінансові показники товариства</w:t>
            </w:r>
            <w:r w:rsidR="00F014BE" w:rsidRPr="00340367">
              <w:rPr>
                <w:sz w:val="28"/>
                <w:szCs w:val="28"/>
                <w:lang w:val="ru-RU" w:eastAsia="ru-RU"/>
              </w:rPr>
              <w:t>, за даними останньої річної фінансової звітності, та середньооблікова чисельність працівників в еквіваленті повної зайнятості робітника за рік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3EAB063" w14:textId="5BFAF2DB" w:rsidR="00F014BE" w:rsidRPr="00340367" w:rsidRDefault="00F014BE" w:rsidP="00E50FEE">
            <w:pPr>
              <w:suppressAutoHyphens w:val="0"/>
              <w:jc w:val="center"/>
              <w:rPr>
                <w:sz w:val="28"/>
                <w:szCs w:val="28"/>
                <w:lang w:val="ru-RU" w:eastAsia="ru-RU"/>
              </w:rPr>
            </w:pPr>
            <w:r w:rsidRPr="00340367">
              <w:rPr>
                <w:sz w:val="28"/>
                <w:szCs w:val="28"/>
                <w:lang w:val="ru-RU" w:eastAsia="ru-RU"/>
              </w:rPr>
              <w:t xml:space="preserve">Максимально допустимий розмір посадового окладу керівника </w:t>
            </w:r>
            <w:r w:rsidR="00E50FEE" w:rsidRPr="00340367">
              <w:rPr>
                <w:sz w:val="28"/>
                <w:szCs w:val="28"/>
                <w:lang w:val="ru-RU" w:eastAsia="ru-RU"/>
              </w:rPr>
              <w:t>товариств</w:t>
            </w:r>
            <w:r w:rsidRPr="00340367">
              <w:rPr>
                <w:sz w:val="28"/>
                <w:szCs w:val="28"/>
                <w:lang w:val="ru-RU" w:eastAsia="ru-RU"/>
              </w:rPr>
              <w:t>а у кратності до мінімального посадового окладу (ставки) працівника основної професії</w:t>
            </w:r>
          </w:p>
        </w:tc>
      </w:tr>
      <w:tr w:rsidR="00340367" w:rsidRPr="00340367" w14:paraId="1942262F" w14:textId="77777777" w:rsidTr="00F014BE">
        <w:trPr>
          <w:trHeight w:val="1602"/>
        </w:trPr>
        <w:tc>
          <w:tcPr>
            <w:tcW w:w="61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80C4C22" w14:textId="77777777" w:rsidR="00F014BE" w:rsidRPr="00340367" w:rsidRDefault="00F014BE" w:rsidP="002F44FE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1. Вартість активів становить менш як 1 млрд. гривень або річний чистий дохід від реалізації товарів (робіт, послуг) становить менш як 200</w:t>
            </w:r>
            <w:r w:rsidRPr="00340367">
              <w:rPr>
                <w:sz w:val="28"/>
                <w:szCs w:val="28"/>
                <w:lang w:val="ru-RU" w:eastAsia="ru-RU"/>
              </w:rPr>
              <w:t> </w:t>
            </w:r>
            <w:r w:rsidRPr="00340367">
              <w:rPr>
                <w:sz w:val="28"/>
                <w:szCs w:val="28"/>
                <w:lang w:eastAsia="ru-RU"/>
              </w:rPr>
              <w:t>млн. гривень, або середньооблікова чисельність працівників - менш як 500 осіб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AD1AF62" w14:textId="77777777" w:rsidR="00F014BE" w:rsidRPr="00340367" w:rsidRDefault="00F014BE" w:rsidP="002F44FE">
            <w:pPr>
              <w:suppressAutoHyphens w:val="0"/>
              <w:jc w:val="center"/>
              <w:rPr>
                <w:sz w:val="28"/>
                <w:szCs w:val="28"/>
                <w:lang w:val="ru-RU" w:eastAsia="ru-RU"/>
              </w:rPr>
            </w:pPr>
            <w:r w:rsidRPr="00340367">
              <w:rPr>
                <w:sz w:val="28"/>
                <w:szCs w:val="28"/>
                <w:lang w:val="ru-RU" w:eastAsia="ru-RU"/>
              </w:rPr>
              <w:t>до 10</w:t>
            </w:r>
          </w:p>
        </w:tc>
      </w:tr>
      <w:tr w:rsidR="00340367" w:rsidRPr="00340367" w14:paraId="6493CC2A" w14:textId="77777777" w:rsidTr="00F014BE">
        <w:tc>
          <w:tcPr>
            <w:tcW w:w="6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9BF9BEA" w14:textId="77777777" w:rsidR="00F014BE" w:rsidRPr="00340367" w:rsidRDefault="00F014BE" w:rsidP="002F44FE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2. Вартість активів становить більш як 1 млрд. гривень та не перевищує 3 млрд. гривень або річний чистий дохід від реалізації товарів (робіт, послуг) становить більш як 200 млн. гривень та не перевищує 1 млрд. гривень, або середньооблікова чисельність працівників - більш як 500 осіб та не перевищує 1 тис. осіб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6CD1461" w14:textId="77777777" w:rsidR="00F014BE" w:rsidRPr="00340367" w:rsidRDefault="00F014BE" w:rsidP="002F44FE">
            <w:pPr>
              <w:suppressAutoHyphens w:val="0"/>
              <w:jc w:val="center"/>
              <w:rPr>
                <w:sz w:val="28"/>
                <w:szCs w:val="28"/>
                <w:lang w:val="ru-RU" w:eastAsia="ru-RU"/>
              </w:rPr>
            </w:pPr>
            <w:r w:rsidRPr="00340367">
              <w:rPr>
                <w:sz w:val="28"/>
                <w:szCs w:val="28"/>
                <w:lang w:val="ru-RU" w:eastAsia="ru-RU"/>
              </w:rPr>
              <w:t>до 30</w:t>
            </w:r>
          </w:p>
        </w:tc>
      </w:tr>
      <w:tr w:rsidR="00340367" w:rsidRPr="00340367" w14:paraId="2DA2335D" w14:textId="77777777" w:rsidTr="00F014BE">
        <w:tc>
          <w:tcPr>
            <w:tcW w:w="6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50C5BED" w14:textId="77777777" w:rsidR="00F014BE" w:rsidRPr="00340367" w:rsidRDefault="00F014BE" w:rsidP="002F44FE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3. Вартість активів становить більш як 3 млрд. гривень та не перевищує 10 млрд. гривень або річний чистий дохід від реалізації товарів (робіт, послуг) становить більш як 1 млрд. гривень та не перевищує 5 млрд. гривень, або середньооблікова чисельність працівників - більш як 1 тис. осіб та не перевищує 5 тис. осіб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62F3F75" w14:textId="77777777" w:rsidR="00F014BE" w:rsidRPr="00340367" w:rsidRDefault="00F014BE" w:rsidP="002F44FE">
            <w:pPr>
              <w:suppressAutoHyphens w:val="0"/>
              <w:jc w:val="center"/>
              <w:rPr>
                <w:sz w:val="28"/>
                <w:szCs w:val="28"/>
                <w:lang w:val="ru-RU" w:eastAsia="ru-RU"/>
              </w:rPr>
            </w:pPr>
            <w:r w:rsidRPr="00340367">
              <w:rPr>
                <w:sz w:val="28"/>
                <w:szCs w:val="28"/>
                <w:lang w:val="ru-RU" w:eastAsia="ru-RU"/>
              </w:rPr>
              <w:t>до 60</w:t>
            </w:r>
          </w:p>
        </w:tc>
      </w:tr>
      <w:tr w:rsidR="00340367" w:rsidRPr="00340367" w14:paraId="308225A8" w14:textId="77777777" w:rsidTr="00F014BE">
        <w:tc>
          <w:tcPr>
            <w:tcW w:w="6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29931AE" w14:textId="77777777" w:rsidR="00F014BE" w:rsidRPr="00340367" w:rsidRDefault="00F014BE" w:rsidP="002F44FE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4. Вартість активів становить більш як 10 млрд. гривень та не перевищує 30 млрд. гривень або річний чистий дохід від реалізації товарів (робіт, послуг) становить більш як 5 млрд. гривень та не перевищує 10 млрд. гривень, або середньооблікова чисельність працівників - більш як 5</w:t>
            </w:r>
            <w:r w:rsidRPr="00340367">
              <w:rPr>
                <w:sz w:val="28"/>
                <w:szCs w:val="28"/>
                <w:lang w:val="ru-RU" w:eastAsia="ru-RU"/>
              </w:rPr>
              <w:t> </w:t>
            </w:r>
            <w:r w:rsidRPr="00340367">
              <w:rPr>
                <w:sz w:val="28"/>
                <w:szCs w:val="28"/>
                <w:lang w:eastAsia="ru-RU"/>
              </w:rPr>
              <w:t>тис. осіб та не перевищує 20 тис. осіб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A13B136" w14:textId="77777777" w:rsidR="00F014BE" w:rsidRPr="00340367" w:rsidRDefault="00F014BE" w:rsidP="002F44FE">
            <w:pPr>
              <w:suppressAutoHyphens w:val="0"/>
              <w:jc w:val="center"/>
              <w:rPr>
                <w:sz w:val="28"/>
                <w:szCs w:val="28"/>
                <w:lang w:val="ru-RU" w:eastAsia="ru-RU"/>
              </w:rPr>
            </w:pPr>
            <w:r w:rsidRPr="00340367">
              <w:rPr>
                <w:sz w:val="28"/>
                <w:szCs w:val="28"/>
                <w:lang w:val="ru-RU" w:eastAsia="ru-RU"/>
              </w:rPr>
              <w:t>до 100</w:t>
            </w:r>
          </w:p>
        </w:tc>
      </w:tr>
      <w:tr w:rsidR="00F014BE" w:rsidRPr="00340367" w14:paraId="3C4728C5" w14:textId="77777777" w:rsidTr="00F014BE">
        <w:trPr>
          <w:trHeight w:val="1200"/>
        </w:trPr>
        <w:tc>
          <w:tcPr>
            <w:tcW w:w="6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BEB6AFC" w14:textId="77777777" w:rsidR="00F014BE" w:rsidRPr="00340367" w:rsidRDefault="00F014BE" w:rsidP="002F44FE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lastRenderedPageBreak/>
              <w:t>5. Вартість активів становить більш як 30 млрд. гривень або річний чистий дохід від реалізації товарів (робіт, послуг) становить більш як 10</w:t>
            </w:r>
            <w:r w:rsidRPr="00340367">
              <w:rPr>
                <w:sz w:val="28"/>
                <w:szCs w:val="28"/>
                <w:lang w:val="ru-RU" w:eastAsia="ru-RU"/>
              </w:rPr>
              <w:t> </w:t>
            </w:r>
            <w:r w:rsidRPr="00340367">
              <w:rPr>
                <w:sz w:val="28"/>
                <w:szCs w:val="28"/>
                <w:lang w:eastAsia="ru-RU"/>
              </w:rPr>
              <w:t>млрд. гривень, або середньооблікова чисельність працівників - більш як 20 тис. осіб</w:t>
            </w:r>
          </w:p>
        </w:tc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1740DED" w14:textId="77777777" w:rsidR="00F014BE" w:rsidRPr="00340367" w:rsidRDefault="00F014BE" w:rsidP="002F44FE">
            <w:pPr>
              <w:suppressAutoHyphens w:val="0"/>
              <w:jc w:val="center"/>
              <w:rPr>
                <w:sz w:val="28"/>
                <w:szCs w:val="28"/>
                <w:lang w:val="ru-RU" w:eastAsia="ru-RU"/>
              </w:rPr>
            </w:pPr>
            <w:r w:rsidRPr="00340367">
              <w:rPr>
                <w:sz w:val="28"/>
                <w:szCs w:val="28"/>
                <w:lang w:val="ru-RU" w:eastAsia="ru-RU"/>
              </w:rPr>
              <w:t>до 200</w:t>
            </w:r>
          </w:p>
        </w:tc>
      </w:tr>
    </w:tbl>
    <w:p w14:paraId="7413F942" w14:textId="77777777" w:rsidR="00A35E0C" w:rsidRPr="00340367" w:rsidRDefault="00A35E0C" w:rsidP="00404228">
      <w:pPr>
        <w:ind w:left="4963" w:firstLine="709"/>
        <w:rPr>
          <w:szCs w:val="24"/>
        </w:rPr>
      </w:pPr>
    </w:p>
    <w:p w14:paraId="75FDD275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34307696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011312BC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6543B862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581288B3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28C3DDF1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3F7B4E42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660DFD25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68403B82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126B982C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1C68295F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41208173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4CB60BC9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320ED46E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3915FC1D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0F65B6EE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21ADB928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719B0542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360F5534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301610C1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2657337B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1EF0A006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457B2C76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4E78A73C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7BD8D84B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083B13F6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1622E039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5C9E41C4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4E85EE39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39E78FA9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661540F1" w14:textId="77777777" w:rsidR="00A725CA" w:rsidRPr="00340367" w:rsidRDefault="00A725CA" w:rsidP="00A725CA">
      <w:pPr>
        <w:widowControl w:val="0"/>
        <w:suppressAutoHyphens w:val="0"/>
        <w:jc w:val="both"/>
        <w:rPr>
          <w:sz w:val="28"/>
          <w:szCs w:val="28"/>
        </w:rPr>
      </w:pPr>
    </w:p>
    <w:p w14:paraId="58694CD1" w14:textId="77777777" w:rsidR="00A725CA" w:rsidRPr="00340367" w:rsidRDefault="00A725CA" w:rsidP="00A725CA">
      <w:pPr>
        <w:widowControl w:val="0"/>
        <w:suppressAutoHyphens w:val="0"/>
        <w:jc w:val="both"/>
        <w:rPr>
          <w:sz w:val="28"/>
          <w:szCs w:val="28"/>
        </w:rPr>
      </w:pPr>
    </w:p>
    <w:p w14:paraId="5AB4E403" w14:textId="77777777" w:rsidR="00A725CA" w:rsidRPr="00340367" w:rsidRDefault="00A725CA" w:rsidP="00A725CA">
      <w:pPr>
        <w:jc w:val="both"/>
      </w:pPr>
      <w:r w:rsidRPr="00340367">
        <w:rPr>
          <w:b/>
          <w:sz w:val="28"/>
          <w:szCs w:val="28"/>
        </w:rPr>
        <w:t>Секретар сільської ради                                                   Христина ВАСІЛЬКОВА</w:t>
      </w:r>
    </w:p>
    <w:p w14:paraId="689C2B1E" w14:textId="77777777" w:rsidR="00A725CA" w:rsidRPr="00340367" w:rsidRDefault="00A725CA" w:rsidP="00A725CA">
      <w:pPr>
        <w:rPr>
          <w:sz w:val="28"/>
          <w:szCs w:val="28"/>
        </w:rPr>
      </w:pPr>
    </w:p>
    <w:p w14:paraId="4A2F0A8B" w14:textId="77777777" w:rsidR="00A725CA" w:rsidRPr="00340367" w:rsidRDefault="00A725CA" w:rsidP="00A725CA">
      <w:pPr>
        <w:ind w:left="4963" w:firstLine="709"/>
        <w:rPr>
          <w:szCs w:val="24"/>
        </w:rPr>
      </w:pPr>
    </w:p>
    <w:p w14:paraId="3CEAFEA8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6FFE2349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2AB04368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4C05DF04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5662C05F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77C286BB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2CF6E65D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1CEB6BF9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4247699D" w14:textId="33A7E629" w:rsidR="00DE7703" w:rsidRPr="00340367" w:rsidRDefault="00DE7703" w:rsidP="00404228">
      <w:pPr>
        <w:ind w:left="4963" w:firstLine="709"/>
        <w:rPr>
          <w:szCs w:val="24"/>
        </w:rPr>
      </w:pPr>
    </w:p>
    <w:p w14:paraId="4B357E32" w14:textId="5E37330E" w:rsidR="002F44FE" w:rsidRPr="00340367" w:rsidRDefault="002F44FE" w:rsidP="00404228">
      <w:pPr>
        <w:ind w:left="4963" w:firstLine="709"/>
        <w:rPr>
          <w:szCs w:val="24"/>
        </w:rPr>
      </w:pPr>
    </w:p>
    <w:p w14:paraId="06AE99B3" w14:textId="734B13EF" w:rsidR="002F44FE" w:rsidRPr="00340367" w:rsidRDefault="002F44FE" w:rsidP="00404228">
      <w:pPr>
        <w:ind w:left="4963" w:firstLine="709"/>
        <w:rPr>
          <w:szCs w:val="24"/>
        </w:rPr>
      </w:pPr>
    </w:p>
    <w:p w14:paraId="2248A299" w14:textId="57929B47" w:rsidR="002F44FE" w:rsidRPr="00340367" w:rsidRDefault="002F44FE" w:rsidP="00404228">
      <w:pPr>
        <w:ind w:left="4963" w:firstLine="709"/>
        <w:rPr>
          <w:szCs w:val="24"/>
        </w:rPr>
      </w:pPr>
    </w:p>
    <w:p w14:paraId="2E5BC883" w14:textId="77777777" w:rsidR="002F44FE" w:rsidRPr="00340367" w:rsidRDefault="002F44FE" w:rsidP="00404228">
      <w:pPr>
        <w:ind w:left="4963" w:firstLine="709"/>
        <w:rPr>
          <w:szCs w:val="24"/>
        </w:rPr>
      </w:pPr>
    </w:p>
    <w:p w14:paraId="78FC1FDE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1C3EB8AF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0551748D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55CCD05B" w14:textId="77777777" w:rsidR="00DE7703" w:rsidRPr="00340367" w:rsidRDefault="00DE7703" w:rsidP="00404228">
      <w:pPr>
        <w:ind w:left="4963" w:firstLine="709"/>
        <w:rPr>
          <w:szCs w:val="24"/>
        </w:rPr>
      </w:pPr>
    </w:p>
    <w:p w14:paraId="5B0A5A85" w14:textId="1292B7CC" w:rsidR="003927F1" w:rsidRPr="00340367" w:rsidRDefault="00404228" w:rsidP="00DE7703">
      <w:pPr>
        <w:ind w:firstLine="5245"/>
        <w:rPr>
          <w:szCs w:val="24"/>
        </w:rPr>
      </w:pPr>
      <w:r w:rsidRPr="00340367">
        <w:rPr>
          <w:szCs w:val="24"/>
        </w:rPr>
        <w:t>Додаток №</w:t>
      </w:r>
      <w:r w:rsidR="00DE7703" w:rsidRPr="00340367">
        <w:rPr>
          <w:szCs w:val="24"/>
        </w:rPr>
        <w:t xml:space="preserve"> </w:t>
      </w:r>
      <w:r w:rsidR="009B3E5C" w:rsidRPr="00340367">
        <w:rPr>
          <w:szCs w:val="24"/>
        </w:rPr>
        <w:t>2</w:t>
      </w:r>
      <w:r w:rsidR="00097568" w:rsidRPr="00340367">
        <w:rPr>
          <w:szCs w:val="24"/>
        </w:rPr>
        <w:t xml:space="preserve"> </w:t>
      </w:r>
    </w:p>
    <w:p w14:paraId="527F2387" w14:textId="592A33EA" w:rsidR="00097568" w:rsidRPr="00340367" w:rsidRDefault="00E50FEE" w:rsidP="00DE7703">
      <w:pPr>
        <w:ind w:firstLine="5245"/>
        <w:rPr>
          <w:szCs w:val="24"/>
        </w:rPr>
      </w:pPr>
      <w:r w:rsidRPr="00340367">
        <w:rPr>
          <w:szCs w:val="24"/>
        </w:rPr>
        <w:t xml:space="preserve">до </w:t>
      </w:r>
      <w:r w:rsidR="009B3E5C" w:rsidRPr="00340367">
        <w:rPr>
          <w:szCs w:val="24"/>
        </w:rPr>
        <w:t>Положення</w:t>
      </w:r>
    </w:p>
    <w:tbl>
      <w:tblPr>
        <w:tblW w:w="99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96"/>
        <w:gridCol w:w="4641"/>
        <w:gridCol w:w="1276"/>
        <w:gridCol w:w="1417"/>
        <w:gridCol w:w="1276"/>
        <w:gridCol w:w="851"/>
      </w:tblGrid>
      <w:tr w:rsidR="00340367" w:rsidRPr="00340367" w14:paraId="502D8845" w14:textId="77777777" w:rsidTr="00DE7703">
        <w:trPr>
          <w:trHeight w:val="141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BFA5" w14:textId="77777777" w:rsidR="004E3A8E" w:rsidRPr="00340367" w:rsidRDefault="004E3A8E" w:rsidP="0040422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A7445" w14:textId="77777777" w:rsidR="00802BC0" w:rsidRPr="00340367" w:rsidRDefault="00802BC0" w:rsidP="00DE7703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14:paraId="3CD8E09A" w14:textId="77777777" w:rsidR="004E3A8E" w:rsidRPr="00340367" w:rsidRDefault="004E3A8E" w:rsidP="00DE7703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Довідка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D4E9B" w14:textId="77777777" w:rsidR="004E3A8E" w:rsidRPr="00340367" w:rsidRDefault="004E3A8E" w:rsidP="0040422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5C0D7C55" w14:textId="77777777" w:rsidTr="00DE7703">
        <w:trPr>
          <w:trHeight w:val="570"/>
        </w:trPr>
        <w:tc>
          <w:tcPr>
            <w:tcW w:w="995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1917C" w14:textId="77777777" w:rsidR="00762B80" w:rsidRPr="00340367" w:rsidRDefault="004E3A8E" w:rsidP="00DE7703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щодо</w:t>
            </w:r>
            <w:r w:rsidR="00097568" w:rsidRPr="00340367">
              <w:rPr>
                <w:sz w:val="28"/>
                <w:szCs w:val="28"/>
                <w:lang w:eastAsia="ru-RU"/>
              </w:rPr>
              <w:t xml:space="preserve"> виконання основних показників </w:t>
            </w:r>
          </w:p>
          <w:p w14:paraId="6BC73AC1" w14:textId="29DBD7AC" w:rsidR="00762B80" w:rsidRPr="00340367" w:rsidRDefault="00D22E00" w:rsidP="00DE7703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b/>
                <w:sz w:val="28"/>
                <w:szCs w:val="28"/>
                <w:lang w:eastAsia="ru-RU"/>
              </w:rPr>
              <w:t xml:space="preserve">комунального </w:t>
            </w:r>
            <w:r w:rsidR="00E50FEE" w:rsidRPr="00340367">
              <w:rPr>
                <w:b/>
                <w:sz w:val="28"/>
                <w:szCs w:val="28"/>
                <w:lang w:eastAsia="ru-RU"/>
              </w:rPr>
              <w:t>товариства</w:t>
            </w:r>
            <w:r w:rsidRPr="00340367">
              <w:rPr>
                <w:sz w:val="28"/>
                <w:szCs w:val="28"/>
                <w:lang w:eastAsia="ru-RU"/>
              </w:rPr>
              <w:t xml:space="preserve"> </w:t>
            </w:r>
            <w:r w:rsidR="004E3A8E" w:rsidRPr="00340367">
              <w:rPr>
                <w:sz w:val="28"/>
                <w:szCs w:val="28"/>
                <w:lang w:eastAsia="ru-RU"/>
              </w:rPr>
              <w:t xml:space="preserve">___________________ </w:t>
            </w:r>
          </w:p>
          <w:p w14:paraId="5525EFEE" w14:textId="384337EB" w:rsidR="004E3A8E" w:rsidRPr="00340367" w:rsidRDefault="004E3A8E" w:rsidP="00DE7703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за підсумками роботи ___ кварталу (року)</w:t>
            </w:r>
          </w:p>
          <w:p w14:paraId="05C4FD9A" w14:textId="77777777" w:rsidR="00DE7703" w:rsidRPr="00340367" w:rsidRDefault="00DE7703" w:rsidP="00DE7703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14:paraId="2B725401" w14:textId="77777777" w:rsidR="00422087" w:rsidRPr="00340367" w:rsidRDefault="00422087" w:rsidP="00DE7703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02F64F30" w14:textId="77777777" w:rsidTr="00DE7703">
        <w:trPr>
          <w:trHeight w:val="570"/>
        </w:trPr>
        <w:tc>
          <w:tcPr>
            <w:tcW w:w="995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7BE25" w14:textId="77777777" w:rsidR="004E3A8E" w:rsidRPr="00340367" w:rsidRDefault="004E3A8E" w:rsidP="00404228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343D729B" w14:textId="77777777" w:rsidTr="00DE7703">
        <w:trPr>
          <w:trHeight w:val="300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488B53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15D36A" w14:textId="77777777" w:rsidR="004E3A8E" w:rsidRPr="00340367" w:rsidRDefault="004E3A8E" w:rsidP="0040422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НАЙМЕНУВАННЯ ПОКАЗНИКІВ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C2EF8" w14:textId="77777777" w:rsidR="004E3A8E" w:rsidRPr="00340367" w:rsidRDefault="004E3A8E" w:rsidP="0040422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один. виміру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2D967" w14:textId="77777777" w:rsidR="004E3A8E" w:rsidRPr="00340367" w:rsidRDefault="005B4A1D" w:rsidP="0040422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к</w:t>
            </w:r>
            <w:r w:rsidR="004E3A8E" w:rsidRPr="00340367">
              <w:rPr>
                <w:sz w:val="28"/>
                <w:szCs w:val="28"/>
                <w:lang w:eastAsia="ru-RU"/>
              </w:rPr>
              <w:t>вартал</w:t>
            </w:r>
            <w:r w:rsidR="00D22E00" w:rsidRPr="00340367">
              <w:rPr>
                <w:sz w:val="28"/>
                <w:szCs w:val="28"/>
                <w:lang w:eastAsia="ru-RU"/>
              </w:rPr>
              <w:t xml:space="preserve"> (рік)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B2ED0" w14:textId="77777777" w:rsidR="005E3679" w:rsidRPr="00340367" w:rsidRDefault="005E3679" w:rsidP="0040422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 xml:space="preserve">Динаміка </w:t>
            </w:r>
          </w:p>
          <w:p w14:paraId="749FDF11" w14:textId="77777777" w:rsidR="004E3A8E" w:rsidRPr="00340367" w:rsidRDefault="005E3679" w:rsidP="0040422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у %</w:t>
            </w:r>
          </w:p>
        </w:tc>
      </w:tr>
      <w:tr w:rsidR="00340367" w:rsidRPr="00340367" w14:paraId="3F4D3D32" w14:textId="77777777" w:rsidTr="00DE7703">
        <w:trPr>
          <w:trHeight w:val="264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27FA6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7C6E4" w14:textId="77777777" w:rsidR="004E3A8E" w:rsidRPr="00340367" w:rsidRDefault="004E3A8E" w:rsidP="00404228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5EC86" w14:textId="77777777" w:rsidR="004E3A8E" w:rsidRPr="00340367" w:rsidRDefault="004E3A8E" w:rsidP="00404228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EFA666" w14:textId="77777777" w:rsidR="004E3A8E" w:rsidRPr="00340367" w:rsidRDefault="004E3A8E" w:rsidP="0040422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поточн</w:t>
            </w:r>
            <w:r w:rsidR="00D22E00" w:rsidRPr="00340367">
              <w:rPr>
                <w:sz w:val="28"/>
                <w:szCs w:val="28"/>
                <w:lang w:eastAsia="ru-RU"/>
              </w:rPr>
              <w:t>ий</w:t>
            </w:r>
            <w:r w:rsidRPr="00340367">
              <w:rPr>
                <w:sz w:val="28"/>
                <w:szCs w:val="28"/>
                <w:lang w:eastAsia="ru-RU"/>
              </w:rPr>
              <w:t xml:space="preserve">  р</w:t>
            </w:r>
            <w:r w:rsidR="00D22E00" w:rsidRPr="00340367">
              <w:rPr>
                <w:sz w:val="28"/>
                <w:szCs w:val="28"/>
                <w:lang w:eastAsia="ru-RU"/>
              </w:rPr>
              <w:t>і</w:t>
            </w:r>
            <w:r w:rsidRPr="00340367">
              <w:rPr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CF6919" w14:textId="77777777" w:rsidR="004E3A8E" w:rsidRPr="00340367" w:rsidRDefault="004E3A8E" w:rsidP="0040422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минул</w:t>
            </w:r>
            <w:r w:rsidR="00D22E00" w:rsidRPr="00340367">
              <w:rPr>
                <w:sz w:val="28"/>
                <w:szCs w:val="28"/>
                <w:lang w:eastAsia="ru-RU"/>
              </w:rPr>
              <w:t>ий</w:t>
            </w:r>
            <w:r w:rsidRPr="00340367">
              <w:rPr>
                <w:sz w:val="28"/>
                <w:szCs w:val="28"/>
                <w:lang w:eastAsia="ru-RU"/>
              </w:rPr>
              <w:t xml:space="preserve">  р</w:t>
            </w:r>
            <w:r w:rsidR="00D22E00" w:rsidRPr="00340367">
              <w:rPr>
                <w:sz w:val="28"/>
                <w:szCs w:val="28"/>
                <w:lang w:eastAsia="ru-RU"/>
              </w:rPr>
              <w:t>і</w:t>
            </w:r>
            <w:r w:rsidRPr="00340367">
              <w:rPr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FE050" w14:textId="77777777" w:rsidR="004E3A8E" w:rsidRPr="00340367" w:rsidRDefault="004E3A8E" w:rsidP="00404228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72DBB4E5" w14:textId="77777777" w:rsidTr="00DE770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3182BB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70F210" w14:textId="77777777" w:rsidR="004E3A8E" w:rsidRPr="00340367" w:rsidRDefault="004E3A8E" w:rsidP="00DE7703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Обсяг наданих послуг, виконаних робіт, усього (без ПДВ) в т.ч.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031726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9BBD4A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96100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CB21C8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69CAB265" w14:textId="77777777" w:rsidTr="00DE7703">
        <w:trPr>
          <w:trHeight w:val="122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79AB7" w14:textId="127EB11E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B7637B" w14:textId="3353C7B0" w:rsidR="004E3A8E" w:rsidRPr="00340367" w:rsidRDefault="004E3A8E" w:rsidP="00DE7703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населенн</w:t>
            </w:r>
            <w:r w:rsidR="00D22E00" w:rsidRPr="00340367">
              <w:rPr>
                <w:sz w:val="28"/>
                <w:szCs w:val="28"/>
                <w:lang w:eastAsia="ru-RU"/>
              </w:rPr>
              <w:t>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0290C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37027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243E2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032C63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44F85F8A" w14:textId="77777777" w:rsidTr="00DE7703">
        <w:trPr>
          <w:trHeight w:val="162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2AC421" w14:textId="215D842C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B2EDFF" w14:textId="77777777" w:rsidR="004E3A8E" w:rsidRPr="00340367" w:rsidRDefault="004E3A8E" w:rsidP="00DE7703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 xml:space="preserve">бюджетним установам та ін. споживачам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11878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47C5A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34A7C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D3CF5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392AC45B" w14:textId="77777777" w:rsidTr="00DE7703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6177D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6FCE88" w14:textId="77777777" w:rsidR="004E3A8E" w:rsidRPr="00340367" w:rsidRDefault="004E3A8E" w:rsidP="00DE7703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Оплачено послуг, усього (без ПДВ) в т.ч.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3131E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14C54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9F19B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69EE6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52213F63" w14:textId="77777777" w:rsidTr="00DE7703">
        <w:trPr>
          <w:trHeight w:val="171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BB8FE" w14:textId="1BA44F46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B4AB43" w14:textId="091813D2" w:rsidR="004E3A8E" w:rsidRPr="00340367" w:rsidRDefault="004E3A8E" w:rsidP="00DE7703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населенням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AEBA6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CF35FF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572052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7FDBD4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5EE9FF44" w14:textId="77777777" w:rsidTr="00DE7703">
        <w:trPr>
          <w:trHeight w:val="217"/>
        </w:trPr>
        <w:tc>
          <w:tcPr>
            <w:tcW w:w="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99DF7" w14:textId="0981E841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7E073E" w14:textId="77777777" w:rsidR="004E3A8E" w:rsidRPr="00340367" w:rsidRDefault="004E3A8E" w:rsidP="00DE7703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 xml:space="preserve">бюджетними установами та ін. споживачами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88852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2B7D6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1364EF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3F6A4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02D81121" w14:textId="77777777" w:rsidTr="00DE7703">
        <w:trPr>
          <w:trHeight w:val="10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2C020" w14:textId="57B7C573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15F18" w14:textId="77777777" w:rsidR="004E3A8E" w:rsidRPr="00340367" w:rsidRDefault="004E3A8E" w:rsidP="00DE7703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пільгами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6A02E5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DE99A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8DB1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03837C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7D579F0C" w14:textId="77777777" w:rsidTr="00DE7703">
        <w:trPr>
          <w:trHeight w:val="13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D3BD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8CEB4" w14:textId="77777777" w:rsidR="004E3A8E" w:rsidRPr="00340367" w:rsidRDefault="004E3A8E" w:rsidP="00DE7703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Рівень проплати, усього в т.ч.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EC674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1BBE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52C6D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63AB8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6EA4649A" w14:textId="77777777" w:rsidTr="00DE7703">
        <w:trPr>
          <w:trHeight w:val="171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9974" w14:textId="401EC3B0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74C7FD" w14:textId="58F860A4" w:rsidR="004E3A8E" w:rsidRPr="00340367" w:rsidRDefault="004E3A8E" w:rsidP="00DE7703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населенням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90E60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94E11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4D02B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42F456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1F28A16C" w14:textId="77777777" w:rsidTr="00DE7703">
        <w:trPr>
          <w:trHeight w:val="216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44E39" w14:textId="77461AE4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29B84D" w14:textId="77777777" w:rsidR="004E3A8E" w:rsidRPr="00340367" w:rsidRDefault="004E3A8E" w:rsidP="00DE7703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 xml:space="preserve">бюджетними установами та ін. споживачами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0226A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4F813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DDA41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1AB1ED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2D840878" w14:textId="77777777" w:rsidTr="00DE7703">
        <w:trPr>
          <w:trHeight w:val="121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7B48" w14:textId="57828281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76B32" w14:textId="77777777" w:rsidR="004E3A8E" w:rsidRPr="00340367" w:rsidRDefault="004E3A8E" w:rsidP="00DE7703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пільгами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48B0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5483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C17DC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C068C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6AD0A62B" w14:textId="77777777" w:rsidTr="00DE7703">
        <w:trPr>
          <w:trHeight w:val="138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B4BE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AC00" w14:textId="77777777" w:rsidR="004E3A8E" w:rsidRPr="00340367" w:rsidRDefault="004E3A8E" w:rsidP="00DE7703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 xml:space="preserve">Розрахунки за енергоносії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A40B5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14F3F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0885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879E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2C85C92C" w14:textId="77777777" w:rsidTr="00DE7703">
        <w:trPr>
          <w:trHeight w:val="327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3B46F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ADE70F" w14:textId="77777777" w:rsidR="004E3A8E" w:rsidRPr="00340367" w:rsidRDefault="004E3A8E" w:rsidP="00DE7703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Рентабельність, (чистий фінансовий результат /обсяг наданих послуг)*100%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5F107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7C9DCB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E3F25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897CCE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6BCCF9B9" w14:textId="77777777" w:rsidTr="00DE7703">
        <w:trPr>
          <w:trHeight w:val="276"/>
        </w:trPr>
        <w:tc>
          <w:tcPr>
            <w:tcW w:w="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36AC3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A38326" w14:textId="77777777" w:rsidR="004E3A8E" w:rsidRPr="00340367" w:rsidRDefault="004E3A8E" w:rsidP="00DE7703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Середньооблікова чисельність  працюючих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EB0725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чол.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DF513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2FC38D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6DD68F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491B3F14" w14:textId="77777777" w:rsidTr="00DE7703">
        <w:trPr>
          <w:trHeight w:val="40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1CE1" w14:textId="44D57B6F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81A227" w14:textId="77777777" w:rsidR="004E3A8E" w:rsidRPr="00340367" w:rsidRDefault="004E3A8E" w:rsidP="00DE7703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в т.ч. адміністративно-управлінський персонал (включаючи фахівців та спеціалістів)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697C5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чол.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94617" w14:textId="65563FBF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B2E547" w14:textId="38D863A5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12B79F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2810ACF9" w14:textId="77777777" w:rsidTr="00DE7703">
        <w:trPr>
          <w:trHeight w:val="373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4FC6D2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08B36FC" w14:textId="77777777" w:rsidR="004E3A8E" w:rsidRPr="00340367" w:rsidRDefault="004E3A8E" w:rsidP="00DE7703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 xml:space="preserve">Середньомісячна заробітна плата в еквіваленті повної зайнятості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95371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грн.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2CD1F" w14:textId="607381F0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40B83" w14:textId="4A4CBB9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A4D9F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685CC4EF" w14:textId="77777777" w:rsidTr="00DE7703">
        <w:trPr>
          <w:trHeight w:val="181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2C888A0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46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2E3680" w14:textId="77777777" w:rsidR="004E3A8E" w:rsidRPr="00340367" w:rsidRDefault="004E3A8E" w:rsidP="00DE7703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Дебіторська заборгованість (поточна), усього в т.ч. за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ED6DD8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BCACA" w14:textId="7CC55CCE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F97A1" w14:textId="3A863995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8B2B6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1E4517A8" w14:textId="77777777" w:rsidTr="00DE7703">
        <w:trPr>
          <w:trHeight w:val="162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9FBF657" w14:textId="4CED32BB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64890" w14:textId="77777777" w:rsidR="004E3A8E" w:rsidRPr="00340367" w:rsidRDefault="004E3A8E" w:rsidP="00DE7703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 xml:space="preserve"> товари, роботи, послуги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A97CC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E64FF" w14:textId="4A5BCE96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555617" w14:textId="3F1138F1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D486D3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0B5D78F9" w14:textId="77777777" w:rsidTr="00DE7703">
        <w:trPr>
          <w:trHeight w:val="141"/>
        </w:trPr>
        <w:tc>
          <w:tcPr>
            <w:tcW w:w="49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95B0D" w14:textId="42C00EDE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6E575" w14:textId="77777777" w:rsidR="004E3A8E" w:rsidRPr="00340367" w:rsidRDefault="004E3A8E" w:rsidP="00DE7703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 xml:space="preserve"> розрахунками з бюджетом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D63EB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9EDA80" w14:textId="12C25756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1602D" w14:textId="449D334B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38BF9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635ED53D" w14:textId="77777777" w:rsidTr="00DE7703">
        <w:trPr>
          <w:trHeight w:val="14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8DB3" w14:textId="5D0739CE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6CA11" w14:textId="77777777" w:rsidR="004E3A8E" w:rsidRPr="00340367" w:rsidRDefault="004E3A8E" w:rsidP="00DE7703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 xml:space="preserve">інша поточна заборгованість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A2D74E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A78BE" w14:textId="5DC58ECC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66EDB6" w14:textId="7F041E0B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BA2D0B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67240CF2" w14:textId="77777777" w:rsidTr="00DE7703">
        <w:trPr>
          <w:trHeight w:val="233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619F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8F026" w14:textId="77777777" w:rsidR="004E3A8E" w:rsidRPr="00340367" w:rsidRDefault="004E3A8E" w:rsidP="00DE7703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Дебіторська заборгованість (прострочена), усього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819E0D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90DB2" w14:textId="5C018873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AF4F9E" w14:textId="41DC98BE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E24BD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0C51142F" w14:textId="77777777" w:rsidTr="00DE7703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19925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D1C99" w14:textId="77777777" w:rsidR="004E3A8E" w:rsidRPr="00340367" w:rsidRDefault="004E3A8E" w:rsidP="00DE7703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Кредиторська заборгованість (поточна), усього в т.ч. за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EF2AB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08932" w14:textId="46DC7941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C45C4" w14:textId="1324905A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CD3AAE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212358F2" w14:textId="77777777" w:rsidTr="00DE7703">
        <w:trPr>
          <w:trHeight w:val="160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D800301" w14:textId="794187E6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FEC1E" w14:textId="0F046899" w:rsidR="004E3A8E" w:rsidRPr="00340367" w:rsidRDefault="004E3A8E" w:rsidP="00DE7703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товари, роботи, послуги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221ED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C5192" w14:textId="7CC28916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C22B07" w14:textId="4E11FA44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F96EFA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6513F181" w14:textId="77777777" w:rsidTr="00DE7703">
        <w:trPr>
          <w:trHeight w:val="207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417F382" w14:textId="62076A41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5B9E4" w14:textId="77777777" w:rsidR="004E3A8E" w:rsidRPr="00340367" w:rsidRDefault="004E3A8E" w:rsidP="00DE7703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розрахунками з бюджетом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191660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7C43B5" w14:textId="22BAE47D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3E40A2" w14:textId="76DC4475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26470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0B0CCDC9" w14:textId="77777777" w:rsidTr="00DE7703">
        <w:trPr>
          <w:trHeight w:val="240"/>
        </w:trPr>
        <w:tc>
          <w:tcPr>
            <w:tcW w:w="49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4D361" w14:textId="51842870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E1133" w14:textId="77777777" w:rsidR="004E3A8E" w:rsidRPr="00340367" w:rsidRDefault="004E3A8E" w:rsidP="00DE7703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розрахунками зі страхування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686A8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88631" w14:textId="7B3B2D6B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0D140" w14:textId="284A57E3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C88115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3606E666" w14:textId="77777777" w:rsidTr="00DE7703">
        <w:trPr>
          <w:trHeight w:val="2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F529E" w14:textId="56102EF2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12C85" w14:textId="77777777" w:rsidR="004E3A8E" w:rsidRPr="00340367" w:rsidRDefault="004E3A8E" w:rsidP="00DE7703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 xml:space="preserve">розрахунками з оплати праці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5E233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63B058" w14:textId="471A563D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0F66F" w14:textId="586B3388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AF1B1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5E2CF247" w14:textId="77777777" w:rsidTr="00DE7703">
        <w:trPr>
          <w:trHeight w:val="192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C19B64" w14:textId="45E5E716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317FB" w14:textId="77777777" w:rsidR="004E3A8E" w:rsidRPr="00340367" w:rsidRDefault="004E3A8E" w:rsidP="00DE7703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одержаними авансами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BCB0E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9ADE1" w14:textId="23A4CC4A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7069C1" w14:textId="043DEB3C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5E2DC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0F375596" w14:textId="77777777" w:rsidTr="00DE7703">
        <w:trPr>
          <w:trHeight w:val="239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D577E42" w14:textId="1FDF036C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39C78" w14:textId="77777777" w:rsidR="004E3A8E" w:rsidRPr="00340367" w:rsidRDefault="004E3A8E" w:rsidP="00DE7703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 xml:space="preserve">інша поточна заборгованість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6700C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656EFF" w14:textId="567600B0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02964" w14:textId="08053A01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0CBCE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5A0F0995" w14:textId="77777777" w:rsidTr="00DE7703">
        <w:trPr>
          <w:trHeight w:val="237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8DB145D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90874" w14:textId="77777777" w:rsidR="004E3A8E" w:rsidRPr="00340367" w:rsidRDefault="004E3A8E" w:rsidP="00DE7703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 xml:space="preserve">Кредиторська заборгованість (прострочена), усього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B62DB8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4D50C" w14:textId="4B8EF894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DE1BC" w14:textId="46E312CB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9C1DE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3261BF8F" w14:textId="77777777" w:rsidTr="00DE7703">
        <w:trPr>
          <w:trHeight w:val="126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EF9238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6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C91B4D" w14:textId="77777777" w:rsidR="004E3A8E" w:rsidRPr="00340367" w:rsidRDefault="004E3A8E" w:rsidP="00DE7703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Відшкодування вартості послуг (тарифу)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93236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82845" w14:textId="1054C519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DB310" w14:textId="1F1A1146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B380B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655BE83E" w14:textId="77777777" w:rsidTr="00DE7703">
        <w:trPr>
          <w:trHeight w:val="173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EA850" w14:textId="77777777" w:rsidR="00802BC0" w:rsidRPr="00340367" w:rsidRDefault="00802BC0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BFD53" w14:textId="77777777" w:rsidR="00802BC0" w:rsidRPr="00340367" w:rsidRDefault="00802BC0" w:rsidP="00DE7703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Фінансовий результат до оподаткування (+;-)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2212A" w14:textId="77777777" w:rsidR="00802BC0" w:rsidRPr="00340367" w:rsidRDefault="00802BC0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EEABA" w14:textId="46155EF4" w:rsidR="00802BC0" w:rsidRPr="00340367" w:rsidRDefault="00802BC0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FAA54" w14:textId="3CE89D25" w:rsidR="00802BC0" w:rsidRPr="00340367" w:rsidRDefault="00802BC0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61A4D" w14:textId="77777777" w:rsidR="00802BC0" w:rsidRPr="00340367" w:rsidRDefault="00802BC0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5598D2B5" w14:textId="77777777" w:rsidTr="00DE7703">
        <w:trPr>
          <w:trHeight w:val="14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97E80" w14:textId="77777777" w:rsidR="004E3A8E" w:rsidRPr="00340367" w:rsidRDefault="004E3A8E" w:rsidP="00404228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69E29" w14:textId="77777777" w:rsidR="004E3A8E" w:rsidRPr="00340367" w:rsidRDefault="004E3A8E" w:rsidP="00DE7703">
            <w:pPr>
              <w:suppressAutoHyphens w:val="0"/>
              <w:rPr>
                <w:bCs/>
                <w:sz w:val="28"/>
                <w:szCs w:val="28"/>
                <w:lang w:eastAsia="ru-RU"/>
              </w:rPr>
            </w:pPr>
            <w:r w:rsidRPr="00340367">
              <w:rPr>
                <w:bCs/>
                <w:sz w:val="28"/>
                <w:szCs w:val="28"/>
                <w:lang w:eastAsia="ru-RU"/>
              </w:rPr>
              <w:t>Чистий фінансовий результат (+;-)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E6470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FD27C" w14:textId="42E15A80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AC8EB" w14:textId="5A59B3F8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AD277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5035C0A2" w14:textId="77777777" w:rsidTr="00DE7703">
        <w:trPr>
          <w:trHeight w:val="13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C8282" w14:textId="5C67A0D5" w:rsidR="004E3A8E" w:rsidRPr="00340367" w:rsidRDefault="00750AC5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794C3" w14:textId="77777777" w:rsidR="004E3A8E" w:rsidRPr="00340367" w:rsidRDefault="004E3A8E" w:rsidP="00DE7703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Наявність обґрунтованих скарг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2C705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так/ні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9DDE9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1E58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E29E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15CD14F9" w14:textId="77777777" w:rsidTr="00DE7703">
        <w:trPr>
          <w:trHeight w:val="17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DCA5" w14:textId="40C3EF4C" w:rsidR="004E3A8E" w:rsidRPr="00340367" w:rsidRDefault="00750AC5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C7EF4" w14:textId="5F9AA27A" w:rsidR="004E3A8E" w:rsidRPr="00340367" w:rsidRDefault="004E3A8E" w:rsidP="00E50FEE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 xml:space="preserve">Допущення на </w:t>
            </w:r>
            <w:r w:rsidR="00E50FEE" w:rsidRPr="00340367">
              <w:rPr>
                <w:sz w:val="28"/>
                <w:szCs w:val="28"/>
                <w:lang w:eastAsia="ru-RU"/>
              </w:rPr>
              <w:t>товари</w:t>
            </w:r>
            <w:r w:rsidRPr="00340367">
              <w:rPr>
                <w:sz w:val="28"/>
                <w:szCs w:val="28"/>
                <w:lang w:eastAsia="ru-RU"/>
              </w:rPr>
              <w:t xml:space="preserve">стві нещасного випадку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F4EBF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так/ні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CFC1D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0886E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E97A9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40367" w:rsidRPr="00340367" w14:paraId="02560AA1" w14:textId="77777777" w:rsidTr="00DE7703">
        <w:trPr>
          <w:trHeight w:val="22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A617B" w14:textId="6CD19861" w:rsidR="004E3A8E" w:rsidRPr="00340367" w:rsidRDefault="00750AC5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AA165" w14:textId="77777777" w:rsidR="004E3A8E" w:rsidRPr="00340367" w:rsidRDefault="004E3A8E" w:rsidP="00DE7703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Порушення трудової дисципліни, притягнення до дисциплінарної відповідальності  керівника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8751" w14:textId="77777777" w:rsidR="004E3A8E" w:rsidRPr="00340367" w:rsidRDefault="004E3A8E" w:rsidP="00802BC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340367">
              <w:rPr>
                <w:sz w:val="28"/>
                <w:szCs w:val="28"/>
                <w:lang w:eastAsia="ru-RU"/>
              </w:rPr>
              <w:t>так/ні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1049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7C89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98091" w14:textId="77777777" w:rsidR="004E3A8E" w:rsidRPr="00340367" w:rsidRDefault="004E3A8E" w:rsidP="0060484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14:paraId="39E26EB2" w14:textId="2106746B" w:rsidR="003E4E68" w:rsidRPr="00340367" w:rsidRDefault="003E4E68" w:rsidP="00404228">
      <w:pPr>
        <w:ind w:firstLine="709"/>
        <w:rPr>
          <w:bCs/>
          <w:sz w:val="28"/>
          <w:szCs w:val="28"/>
        </w:rPr>
      </w:pPr>
    </w:p>
    <w:p w14:paraId="0FACF601" w14:textId="77777777" w:rsidR="00DE7703" w:rsidRPr="00340367" w:rsidRDefault="00DE7703" w:rsidP="00404228">
      <w:pPr>
        <w:ind w:firstLine="709"/>
        <w:rPr>
          <w:bCs/>
          <w:sz w:val="28"/>
          <w:szCs w:val="28"/>
        </w:rPr>
      </w:pPr>
    </w:p>
    <w:p w14:paraId="3EBD82F3" w14:textId="4E86BD1D" w:rsidR="00F86442" w:rsidRPr="00340367" w:rsidRDefault="00F86442" w:rsidP="00404228">
      <w:pPr>
        <w:rPr>
          <w:bCs/>
          <w:sz w:val="28"/>
          <w:szCs w:val="28"/>
        </w:rPr>
      </w:pPr>
      <w:r w:rsidRPr="00340367">
        <w:rPr>
          <w:bCs/>
          <w:sz w:val="28"/>
          <w:szCs w:val="28"/>
        </w:rPr>
        <w:t xml:space="preserve">Керівник </w:t>
      </w:r>
      <w:r w:rsidR="00E219D7" w:rsidRPr="00340367">
        <w:rPr>
          <w:bCs/>
          <w:sz w:val="28"/>
          <w:szCs w:val="28"/>
        </w:rPr>
        <w:tab/>
      </w:r>
      <w:r w:rsidR="00E219D7" w:rsidRPr="00340367">
        <w:rPr>
          <w:bCs/>
          <w:sz w:val="28"/>
          <w:szCs w:val="28"/>
        </w:rPr>
        <w:tab/>
      </w:r>
      <w:r w:rsidR="00E219D7" w:rsidRPr="00340367">
        <w:rPr>
          <w:bCs/>
          <w:sz w:val="28"/>
          <w:szCs w:val="28"/>
        </w:rPr>
        <w:tab/>
      </w:r>
      <w:r w:rsidR="00E219D7" w:rsidRPr="00340367">
        <w:rPr>
          <w:bCs/>
          <w:sz w:val="28"/>
          <w:szCs w:val="28"/>
        </w:rPr>
        <w:tab/>
      </w:r>
      <w:r w:rsidR="00E219D7" w:rsidRPr="00340367">
        <w:rPr>
          <w:bCs/>
          <w:sz w:val="28"/>
          <w:szCs w:val="28"/>
        </w:rPr>
        <w:tab/>
        <w:t>______________</w:t>
      </w:r>
    </w:p>
    <w:p w14:paraId="6316F227" w14:textId="77777777" w:rsidR="00DE7703" w:rsidRPr="00340367" w:rsidRDefault="00DE7703" w:rsidP="00404228">
      <w:pPr>
        <w:rPr>
          <w:bCs/>
          <w:sz w:val="28"/>
          <w:szCs w:val="28"/>
        </w:rPr>
      </w:pPr>
    </w:p>
    <w:p w14:paraId="63915BC9" w14:textId="2211E591" w:rsidR="00133988" w:rsidRPr="00340367" w:rsidRDefault="00266B51" w:rsidP="00DE7703">
      <w:pPr>
        <w:rPr>
          <w:szCs w:val="24"/>
        </w:rPr>
      </w:pPr>
      <w:r w:rsidRPr="00340367">
        <w:rPr>
          <w:bCs/>
          <w:sz w:val="28"/>
          <w:szCs w:val="28"/>
        </w:rPr>
        <w:t>Головний бухгалтер</w:t>
      </w:r>
      <w:r w:rsidRPr="00340367">
        <w:rPr>
          <w:b/>
          <w:bCs/>
          <w:sz w:val="28"/>
          <w:szCs w:val="28"/>
        </w:rPr>
        <w:tab/>
      </w:r>
      <w:r w:rsidRPr="00340367">
        <w:rPr>
          <w:b/>
          <w:bCs/>
          <w:sz w:val="28"/>
          <w:szCs w:val="28"/>
        </w:rPr>
        <w:tab/>
      </w:r>
      <w:r w:rsidR="00092D82" w:rsidRPr="00340367">
        <w:rPr>
          <w:b/>
          <w:bCs/>
          <w:sz w:val="28"/>
          <w:szCs w:val="28"/>
        </w:rPr>
        <w:tab/>
      </w:r>
      <w:r w:rsidR="00DE7703" w:rsidRPr="00340367">
        <w:rPr>
          <w:bCs/>
          <w:sz w:val="28"/>
          <w:szCs w:val="28"/>
        </w:rPr>
        <w:t>_______________</w:t>
      </w:r>
      <w:r w:rsidRPr="00340367">
        <w:rPr>
          <w:b/>
          <w:bCs/>
          <w:sz w:val="28"/>
          <w:szCs w:val="28"/>
        </w:rPr>
        <w:tab/>
        <w:t>______________</w:t>
      </w:r>
    </w:p>
    <w:p w14:paraId="122CDE5E" w14:textId="5E5B70E5" w:rsidR="00DE7703" w:rsidRPr="00340367" w:rsidRDefault="00DE7703" w:rsidP="00802BC0">
      <w:pPr>
        <w:ind w:left="5672"/>
        <w:rPr>
          <w:szCs w:val="24"/>
        </w:rPr>
      </w:pPr>
    </w:p>
    <w:p w14:paraId="7506FC98" w14:textId="281559A4" w:rsidR="00DE7703" w:rsidRPr="00340367" w:rsidRDefault="00DE7703" w:rsidP="00802BC0">
      <w:pPr>
        <w:ind w:left="5672"/>
        <w:rPr>
          <w:szCs w:val="24"/>
        </w:rPr>
      </w:pPr>
    </w:p>
    <w:p w14:paraId="561CBD52" w14:textId="2797DD57" w:rsidR="00DE7703" w:rsidRPr="00340367" w:rsidRDefault="00DE7703" w:rsidP="00802BC0">
      <w:pPr>
        <w:ind w:left="5672"/>
        <w:rPr>
          <w:szCs w:val="24"/>
        </w:rPr>
      </w:pPr>
    </w:p>
    <w:p w14:paraId="08131153" w14:textId="5E8C51E6" w:rsidR="00DE7703" w:rsidRPr="00340367" w:rsidRDefault="00DE7703" w:rsidP="00802BC0">
      <w:pPr>
        <w:ind w:left="5672"/>
        <w:rPr>
          <w:szCs w:val="24"/>
        </w:rPr>
      </w:pPr>
    </w:p>
    <w:p w14:paraId="482EDFF6" w14:textId="4952C06D" w:rsidR="00DE7703" w:rsidRPr="00340367" w:rsidRDefault="00DE7703" w:rsidP="00802BC0">
      <w:pPr>
        <w:ind w:left="5672"/>
        <w:rPr>
          <w:szCs w:val="24"/>
        </w:rPr>
      </w:pPr>
    </w:p>
    <w:p w14:paraId="06ACEA32" w14:textId="32A1366A" w:rsidR="00DE7703" w:rsidRPr="00340367" w:rsidRDefault="00DE7703" w:rsidP="00802BC0">
      <w:pPr>
        <w:ind w:left="5672"/>
        <w:rPr>
          <w:szCs w:val="24"/>
        </w:rPr>
      </w:pPr>
      <w:bookmarkStart w:id="3" w:name="_GoBack"/>
      <w:bookmarkEnd w:id="3"/>
    </w:p>
    <w:p w14:paraId="192E6668" w14:textId="241B6558" w:rsidR="00DE7703" w:rsidRPr="00340367" w:rsidRDefault="00DE7703" w:rsidP="00802BC0">
      <w:pPr>
        <w:ind w:left="5672"/>
        <w:rPr>
          <w:szCs w:val="24"/>
        </w:rPr>
      </w:pPr>
    </w:p>
    <w:p w14:paraId="4A0BB856" w14:textId="3EAB8D24" w:rsidR="00DE7703" w:rsidRPr="00340367" w:rsidRDefault="00DE7703" w:rsidP="00802BC0">
      <w:pPr>
        <w:ind w:left="5672"/>
        <w:rPr>
          <w:szCs w:val="24"/>
        </w:rPr>
      </w:pPr>
    </w:p>
    <w:p w14:paraId="09B45EE0" w14:textId="77777777" w:rsidR="00A725CA" w:rsidRPr="00340367" w:rsidRDefault="00A725CA" w:rsidP="00A725CA">
      <w:pPr>
        <w:widowControl w:val="0"/>
        <w:suppressAutoHyphens w:val="0"/>
        <w:jc w:val="both"/>
        <w:rPr>
          <w:sz w:val="28"/>
          <w:szCs w:val="28"/>
        </w:rPr>
      </w:pPr>
    </w:p>
    <w:p w14:paraId="67A86BD3" w14:textId="77777777" w:rsidR="00A725CA" w:rsidRPr="00340367" w:rsidRDefault="00A725CA" w:rsidP="00A725CA">
      <w:pPr>
        <w:widowControl w:val="0"/>
        <w:suppressAutoHyphens w:val="0"/>
        <w:jc w:val="both"/>
        <w:rPr>
          <w:sz w:val="28"/>
          <w:szCs w:val="28"/>
        </w:rPr>
      </w:pPr>
    </w:p>
    <w:p w14:paraId="433D5D30" w14:textId="77777777" w:rsidR="00A725CA" w:rsidRPr="00340367" w:rsidRDefault="00A725CA" w:rsidP="00A725CA">
      <w:pPr>
        <w:jc w:val="both"/>
      </w:pPr>
      <w:r w:rsidRPr="00340367">
        <w:rPr>
          <w:b/>
          <w:sz w:val="28"/>
          <w:szCs w:val="28"/>
        </w:rPr>
        <w:t>Секретар сільської ради                                                   Христина ВАСІЛЬКОВА</w:t>
      </w:r>
    </w:p>
    <w:p w14:paraId="242CC49E" w14:textId="77777777" w:rsidR="00A725CA" w:rsidRPr="00340367" w:rsidRDefault="00A725CA" w:rsidP="00A725CA">
      <w:pPr>
        <w:rPr>
          <w:sz w:val="28"/>
          <w:szCs w:val="28"/>
        </w:rPr>
      </w:pPr>
    </w:p>
    <w:sectPr w:rsidR="00A725CA" w:rsidRPr="00340367" w:rsidSect="00F014BE">
      <w:pgSz w:w="11906" w:h="16838"/>
      <w:pgMar w:top="851" w:right="849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B7F9EE" w14:textId="77777777" w:rsidR="00DB5233" w:rsidRDefault="00DB5233" w:rsidP="0030778F">
      <w:r>
        <w:separator/>
      </w:r>
    </w:p>
  </w:endnote>
  <w:endnote w:type="continuationSeparator" w:id="0">
    <w:p w14:paraId="09E30FD1" w14:textId="77777777" w:rsidR="00DB5233" w:rsidRDefault="00DB5233" w:rsidP="00307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D6146A" w14:textId="77777777" w:rsidR="00DB5233" w:rsidRDefault="00DB5233" w:rsidP="0030778F">
      <w:r>
        <w:separator/>
      </w:r>
    </w:p>
  </w:footnote>
  <w:footnote w:type="continuationSeparator" w:id="0">
    <w:p w14:paraId="7501EDE5" w14:textId="77777777" w:rsidR="00DB5233" w:rsidRDefault="00DB5233" w:rsidP="00307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CF6669"/>
    <w:multiLevelType w:val="multilevel"/>
    <w:tmpl w:val="B694F83A"/>
    <w:lvl w:ilvl="0">
      <w:start w:val="1"/>
      <w:numFmt w:val="decimal"/>
      <w:lvlText w:val="%1."/>
      <w:lvlJc w:val="left"/>
      <w:pPr>
        <w:ind w:left="1140" w:hanging="432"/>
      </w:pPr>
      <w:rPr>
        <w:rFonts w:asciiTheme="majorHAnsi" w:hAnsiTheme="majorHAnsi" w:cstheme="majorBidi" w:hint="default"/>
        <w:b/>
        <w:color w:val="4F81BD" w:themeColor="accent1"/>
      </w:rPr>
    </w:lvl>
    <w:lvl w:ilvl="1">
      <w:start w:val="1"/>
      <w:numFmt w:val="decimal"/>
      <w:isLgl/>
      <w:lvlText w:val="%1.%2."/>
      <w:lvlJc w:val="left"/>
      <w:pPr>
        <w:ind w:left="1548" w:hanging="7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7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40" w:hanging="2160"/>
      </w:pPr>
      <w:rPr>
        <w:rFonts w:hint="default"/>
      </w:rPr>
    </w:lvl>
  </w:abstractNum>
  <w:abstractNum w:abstractNumId="2" w15:restartNumberingAfterBreak="0">
    <w:nsid w:val="17D33F4C"/>
    <w:multiLevelType w:val="hybridMultilevel"/>
    <w:tmpl w:val="25D6E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6613A"/>
    <w:multiLevelType w:val="multilevel"/>
    <w:tmpl w:val="95706DE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4" w15:restartNumberingAfterBreak="0">
    <w:nsid w:val="18EB1B59"/>
    <w:multiLevelType w:val="multilevel"/>
    <w:tmpl w:val="BC50DA8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566AC5"/>
    <w:multiLevelType w:val="hybridMultilevel"/>
    <w:tmpl w:val="17963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0676A"/>
    <w:multiLevelType w:val="hybridMultilevel"/>
    <w:tmpl w:val="B3C4F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51EB2"/>
    <w:multiLevelType w:val="multilevel"/>
    <w:tmpl w:val="C6A410B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8" w15:restartNumberingAfterBreak="0">
    <w:nsid w:val="21514BCC"/>
    <w:multiLevelType w:val="multilevel"/>
    <w:tmpl w:val="C6A67D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29C70331"/>
    <w:multiLevelType w:val="multilevel"/>
    <w:tmpl w:val="BC50DA8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7348BA"/>
    <w:multiLevelType w:val="hybridMultilevel"/>
    <w:tmpl w:val="0A3C10C0"/>
    <w:lvl w:ilvl="0" w:tplc="FAEA9642">
      <w:start w:val="1"/>
      <w:numFmt w:val="decimal"/>
      <w:lvlText w:val="%1."/>
      <w:lvlJc w:val="left"/>
      <w:pPr>
        <w:ind w:left="1140" w:hanging="4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0FE39E7"/>
    <w:multiLevelType w:val="multilevel"/>
    <w:tmpl w:val="DD0A833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96A69B7"/>
    <w:multiLevelType w:val="multilevel"/>
    <w:tmpl w:val="C6A67D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3F427A62"/>
    <w:multiLevelType w:val="hybridMultilevel"/>
    <w:tmpl w:val="A8FC6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3A015F"/>
    <w:multiLevelType w:val="multilevel"/>
    <w:tmpl w:val="6D1085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483A2667"/>
    <w:multiLevelType w:val="hybridMultilevel"/>
    <w:tmpl w:val="8C3E8A96"/>
    <w:lvl w:ilvl="0" w:tplc="E77E58F8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624E1F0D"/>
    <w:multiLevelType w:val="multilevel"/>
    <w:tmpl w:val="D23007E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763468AE"/>
    <w:multiLevelType w:val="hybridMultilevel"/>
    <w:tmpl w:val="C8F88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"/>
  </w:num>
  <w:num w:numId="4">
    <w:abstractNumId w:val="10"/>
  </w:num>
  <w:num w:numId="5">
    <w:abstractNumId w:val="7"/>
  </w:num>
  <w:num w:numId="6">
    <w:abstractNumId w:val="8"/>
  </w:num>
  <w:num w:numId="7">
    <w:abstractNumId w:val="15"/>
  </w:num>
  <w:num w:numId="8">
    <w:abstractNumId w:val="6"/>
  </w:num>
  <w:num w:numId="9">
    <w:abstractNumId w:val="5"/>
  </w:num>
  <w:num w:numId="10">
    <w:abstractNumId w:val="17"/>
  </w:num>
  <w:num w:numId="11">
    <w:abstractNumId w:val="2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5"/>
  </w:num>
  <w:num w:numId="15">
    <w:abstractNumId w:val="15"/>
  </w:num>
  <w:num w:numId="16">
    <w:abstractNumId w:val="9"/>
  </w:num>
  <w:num w:numId="17">
    <w:abstractNumId w:val="4"/>
  </w:num>
  <w:num w:numId="18">
    <w:abstractNumId w:val="14"/>
  </w:num>
  <w:num w:numId="19">
    <w:abstractNumId w:val="11"/>
  </w:num>
  <w:num w:numId="20">
    <w:abstractNumId w:val="12"/>
  </w:num>
  <w:num w:numId="21">
    <w:abstractNumId w:val="3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3DA"/>
    <w:rsid w:val="0000766D"/>
    <w:rsid w:val="0002076C"/>
    <w:rsid w:val="00023AFB"/>
    <w:rsid w:val="00027F48"/>
    <w:rsid w:val="00035249"/>
    <w:rsid w:val="0004210B"/>
    <w:rsid w:val="00042405"/>
    <w:rsid w:val="0005087C"/>
    <w:rsid w:val="0006475E"/>
    <w:rsid w:val="00064CE9"/>
    <w:rsid w:val="00066DD2"/>
    <w:rsid w:val="000670E9"/>
    <w:rsid w:val="000879D0"/>
    <w:rsid w:val="00090895"/>
    <w:rsid w:val="00091165"/>
    <w:rsid w:val="00092D82"/>
    <w:rsid w:val="00097568"/>
    <w:rsid w:val="000B439B"/>
    <w:rsid w:val="000B52D8"/>
    <w:rsid w:val="000C2E6E"/>
    <w:rsid w:val="000E6274"/>
    <w:rsid w:val="000F51B6"/>
    <w:rsid w:val="001215E9"/>
    <w:rsid w:val="0012444C"/>
    <w:rsid w:val="00133988"/>
    <w:rsid w:val="00145906"/>
    <w:rsid w:val="00146F5B"/>
    <w:rsid w:val="001505BB"/>
    <w:rsid w:val="0015540C"/>
    <w:rsid w:val="00155958"/>
    <w:rsid w:val="00161C54"/>
    <w:rsid w:val="00164564"/>
    <w:rsid w:val="001647D4"/>
    <w:rsid w:val="00167839"/>
    <w:rsid w:val="00167911"/>
    <w:rsid w:val="001967FE"/>
    <w:rsid w:val="001971A4"/>
    <w:rsid w:val="001A1D24"/>
    <w:rsid w:val="001A52B5"/>
    <w:rsid w:val="001C0056"/>
    <w:rsid w:val="001C33DA"/>
    <w:rsid w:val="001E5660"/>
    <w:rsid w:val="001F2351"/>
    <w:rsid w:val="001F30BF"/>
    <w:rsid w:val="002075BA"/>
    <w:rsid w:val="00210CAF"/>
    <w:rsid w:val="00213A31"/>
    <w:rsid w:val="00245EA8"/>
    <w:rsid w:val="00247FC9"/>
    <w:rsid w:val="002509B5"/>
    <w:rsid w:val="00256A1C"/>
    <w:rsid w:val="0026160A"/>
    <w:rsid w:val="0026182B"/>
    <w:rsid w:val="00266B51"/>
    <w:rsid w:val="00272972"/>
    <w:rsid w:val="0028013C"/>
    <w:rsid w:val="002829EB"/>
    <w:rsid w:val="002836D5"/>
    <w:rsid w:val="00284146"/>
    <w:rsid w:val="00290176"/>
    <w:rsid w:val="00294AA8"/>
    <w:rsid w:val="0029598A"/>
    <w:rsid w:val="002A16E9"/>
    <w:rsid w:val="002A45EF"/>
    <w:rsid w:val="002D257C"/>
    <w:rsid w:val="002D2B1C"/>
    <w:rsid w:val="002D4741"/>
    <w:rsid w:val="002D614A"/>
    <w:rsid w:val="002F19E7"/>
    <w:rsid w:val="002F44FE"/>
    <w:rsid w:val="0030778F"/>
    <w:rsid w:val="00321D37"/>
    <w:rsid w:val="00323228"/>
    <w:rsid w:val="00340367"/>
    <w:rsid w:val="003567A8"/>
    <w:rsid w:val="0035761F"/>
    <w:rsid w:val="00361192"/>
    <w:rsid w:val="00364414"/>
    <w:rsid w:val="00377796"/>
    <w:rsid w:val="00390745"/>
    <w:rsid w:val="00391FC4"/>
    <w:rsid w:val="003927F1"/>
    <w:rsid w:val="0039460D"/>
    <w:rsid w:val="003A1734"/>
    <w:rsid w:val="003A45B3"/>
    <w:rsid w:val="003B50B5"/>
    <w:rsid w:val="003C4A7A"/>
    <w:rsid w:val="003C72F8"/>
    <w:rsid w:val="003D23AF"/>
    <w:rsid w:val="003D58F4"/>
    <w:rsid w:val="003E4E68"/>
    <w:rsid w:val="003F0183"/>
    <w:rsid w:val="0040119F"/>
    <w:rsid w:val="00404228"/>
    <w:rsid w:val="00420D60"/>
    <w:rsid w:val="00422087"/>
    <w:rsid w:val="004268F3"/>
    <w:rsid w:val="00427AB0"/>
    <w:rsid w:val="00435ED4"/>
    <w:rsid w:val="0044384F"/>
    <w:rsid w:val="00447789"/>
    <w:rsid w:val="00455330"/>
    <w:rsid w:val="0046410A"/>
    <w:rsid w:val="00467B61"/>
    <w:rsid w:val="00471AB2"/>
    <w:rsid w:val="00473BB5"/>
    <w:rsid w:val="00480360"/>
    <w:rsid w:val="0048499F"/>
    <w:rsid w:val="004A2450"/>
    <w:rsid w:val="004A26CB"/>
    <w:rsid w:val="004B36E0"/>
    <w:rsid w:val="004B7D62"/>
    <w:rsid w:val="004C738E"/>
    <w:rsid w:val="004E1BA2"/>
    <w:rsid w:val="004E3A8E"/>
    <w:rsid w:val="004E42AC"/>
    <w:rsid w:val="004E431B"/>
    <w:rsid w:val="004F0716"/>
    <w:rsid w:val="004F3D84"/>
    <w:rsid w:val="0050171E"/>
    <w:rsid w:val="00504290"/>
    <w:rsid w:val="00505A16"/>
    <w:rsid w:val="005070BE"/>
    <w:rsid w:val="00513670"/>
    <w:rsid w:val="00516281"/>
    <w:rsid w:val="00530745"/>
    <w:rsid w:val="00534969"/>
    <w:rsid w:val="00541C05"/>
    <w:rsid w:val="00546CE8"/>
    <w:rsid w:val="00553483"/>
    <w:rsid w:val="00555EAC"/>
    <w:rsid w:val="00555F9C"/>
    <w:rsid w:val="00556308"/>
    <w:rsid w:val="0055674E"/>
    <w:rsid w:val="0057072B"/>
    <w:rsid w:val="0057148F"/>
    <w:rsid w:val="00583B1A"/>
    <w:rsid w:val="00592FA7"/>
    <w:rsid w:val="00593874"/>
    <w:rsid w:val="00596E57"/>
    <w:rsid w:val="005A4FDE"/>
    <w:rsid w:val="005B06E5"/>
    <w:rsid w:val="005B4A1D"/>
    <w:rsid w:val="005B4ED2"/>
    <w:rsid w:val="005B6ADD"/>
    <w:rsid w:val="005C2878"/>
    <w:rsid w:val="005C31D0"/>
    <w:rsid w:val="005C370B"/>
    <w:rsid w:val="005C3789"/>
    <w:rsid w:val="005E170E"/>
    <w:rsid w:val="005E3679"/>
    <w:rsid w:val="005E6A81"/>
    <w:rsid w:val="0060275D"/>
    <w:rsid w:val="00604840"/>
    <w:rsid w:val="00611674"/>
    <w:rsid w:val="00612DCF"/>
    <w:rsid w:val="00624D50"/>
    <w:rsid w:val="006321DD"/>
    <w:rsid w:val="00633D20"/>
    <w:rsid w:val="00635214"/>
    <w:rsid w:val="00637587"/>
    <w:rsid w:val="00640B5A"/>
    <w:rsid w:val="00645639"/>
    <w:rsid w:val="006473B1"/>
    <w:rsid w:val="0068149A"/>
    <w:rsid w:val="00684BCA"/>
    <w:rsid w:val="00684E1D"/>
    <w:rsid w:val="00697F40"/>
    <w:rsid w:val="006A0161"/>
    <w:rsid w:val="006B0159"/>
    <w:rsid w:val="006C64AA"/>
    <w:rsid w:val="006D55D6"/>
    <w:rsid w:val="00713CCD"/>
    <w:rsid w:val="00726411"/>
    <w:rsid w:val="007404B6"/>
    <w:rsid w:val="00743C83"/>
    <w:rsid w:val="00750AC5"/>
    <w:rsid w:val="00762B80"/>
    <w:rsid w:val="00782DBC"/>
    <w:rsid w:val="00787443"/>
    <w:rsid w:val="007902F9"/>
    <w:rsid w:val="00793B52"/>
    <w:rsid w:val="00796CB3"/>
    <w:rsid w:val="007B4843"/>
    <w:rsid w:val="007C257E"/>
    <w:rsid w:val="007C3EBE"/>
    <w:rsid w:val="007C49D5"/>
    <w:rsid w:val="007D73D2"/>
    <w:rsid w:val="007E6EDA"/>
    <w:rsid w:val="007F3DD1"/>
    <w:rsid w:val="007F70F7"/>
    <w:rsid w:val="008013AC"/>
    <w:rsid w:val="00802BC0"/>
    <w:rsid w:val="00813BD8"/>
    <w:rsid w:val="0086766A"/>
    <w:rsid w:val="00872F42"/>
    <w:rsid w:val="008866E6"/>
    <w:rsid w:val="00895F73"/>
    <w:rsid w:val="008969A1"/>
    <w:rsid w:val="008B49DB"/>
    <w:rsid w:val="008C28A1"/>
    <w:rsid w:val="008E27EA"/>
    <w:rsid w:val="008E38EE"/>
    <w:rsid w:val="00912150"/>
    <w:rsid w:val="00935B96"/>
    <w:rsid w:val="00937C01"/>
    <w:rsid w:val="009533F6"/>
    <w:rsid w:val="00970EA8"/>
    <w:rsid w:val="0099584B"/>
    <w:rsid w:val="009A4F85"/>
    <w:rsid w:val="009A686E"/>
    <w:rsid w:val="009B118F"/>
    <w:rsid w:val="009B3DC9"/>
    <w:rsid w:val="009B3E5C"/>
    <w:rsid w:val="009B6A5B"/>
    <w:rsid w:val="009C30A7"/>
    <w:rsid w:val="009D231B"/>
    <w:rsid w:val="009D23A4"/>
    <w:rsid w:val="009E71EE"/>
    <w:rsid w:val="009F3C9C"/>
    <w:rsid w:val="00A12B7E"/>
    <w:rsid w:val="00A12C24"/>
    <w:rsid w:val="00A15B88"/>
    <w:rsid w:val="00A268C8"/>
    <w:rsid w:val="00A32E7E"/>
    <w:rsid w:val="00A3510C"/>
    <w:rsid w:val="00A35E0C"/>
    <w:rsid w:val="00A37B32"/>
    <w:rsid w:val="00A56FCD"/>
    <w:rsid w:val="00A708B3"/>
    <w:rsid w:val="00A725CA"/>
    <w:rsid w:val="00A743E5"/>
    <w:rsid w:val="00A80BDE"/>
    <w:rsid w:val="00A8515B"/>
    <w:rsid w:val="00A877C1"/>
    <w:rsid w:val="00A9170E"/>
    <w:rsid w:val="00A938EF"/>
    <w:rsid w:val="00AB2529"/>
    <w:rsid w:val="00AB7FFC"/>
    <w:rsid w:val="00AC0926"/>
    <w:rsid w:val="00AD26BA"/>
    <w:rsid w:val="00AD2EE6"/>
    <w:rsid w:val="00AD4898"/>
    <w:rsid w:val="00AD5DD6"/>
    <w:rsid w:val="00AD63E1"/>
    <w:rsid w:val="00AD67F9"/>
    <w:rsid w:val="00AE14AD"/>
    <w:rsid w:val="00AE784C"/>
    <w:rsid w:val="00AF1362"/>
    <w:rsid w:val="00AF1B49"/>
    <w:rsid w:val="00AF3419"/>
    <w:rsid w:val="00B163D2"/>
    <w:rsid w:val="00B16F39"/>
    <w:rsid w:val="00B24F3C"/>
    <w:rsid w:val="00B35313"/>
    <w:rsid w:val="00B41446"/>
    <w:rsid w:val="00B545DE"/>
    <w:rsid w:val="00B56BBD"/>
    <w:rsid w:val="00B617E0"/>
    <w:rsid w:val="00B62625"/>
    <w:rsid w:val="00B757E2"/>
    <w:rsid w:val="00B9530B"/>
    <w:rsid w:val="00BA2AC8"/>
    <w:rsid w:val="00BB4A90"/>
    <w:rsid w:val="00BD319A"/>
    <w:rsid w:val="00BD4295"/>
    <w:rsid w:val="00BD5D31"/>
    <w:rsid w:val="00BE621F"/>
    <w:rsid w:val="00BF46A6"/>
    <w:rsid w:val="00C14C95"/>
    <w:rsid w:val="00C162ED"/>
    <w:rsid w:val="00C22FE2"/>
    <w:rsid w:val="00C30C0B"/>
    <w:rsid w:val="00C61873"/>
    <w:rsid w:val="00C655B0"/>
    <w:rsid w:val="00C8210E"/>
    <w:rsid w:val="00C82D86"/>
    <w:rsid w:val="00C910AE"/>
    <w:rsid w:val="00C91D43"/>
    <w:rsid w:val="00C954B9"/>
    <w:rsid w:val="00CA4C8F"/>
    <w:rsid w:val="00CE2502"/>
    <w:rsid w:val="00D05C0C"/>
    <w:rsid w:val="00D22E00"/>
    <w:rsid w:val="00D254AA"/>
    <w:rsid w:val="00D614E2"/>
    <w:rsid w:val="00D634D4"/>
    <w:rsid w:val="00D672FA"/>
    <w:rsid w:val="00D67884"/>
    <w:rsid w:val="00D67B92"/>
    <w:rsid w:val="00D72667"/>
    <w:rsid w:val="00D764F3"/>
    <w:rsid w:val="00D87C12"/>
    <w:rsid w:val="00DB1F87"/>
    <w:rsid w:val="00DB4832"/>
    <w:rsid w:val="00DB5233"/>
    <w:rsid w:val="00DE595F"/>
    <w:rsid w:val="00DE7703"/>
    <w:rsid w:val="00DF22C8"/>
    <w:rsid w:val="00DF6209"/>
    <w:rsid w:val="00E024BC"/>
    <w:rsid w:val="00E02FDE"/>
    <w:rsid w:val="00E166B7"/>
    <w:rsid w:val="00E17D75"/>
    <w:rsid w:val="00E219D7"/>
    <w:rsid w:val="00E22C2C"/>
    <w:rsid w:val="00E22F7D"/>
    <w:rsid w:val="00E37C46"/>
    <w:rsid w:val="00E40FF1"/>
    <w:rsid w:val="00E415F5"/>
    <w:rsid w:val="00E476EF"/>
    <w:rsid w:val="00E50FEE"/>
    <w:rsid w:val="00E5536B"/>
    <w:rsid w:val="00E613C2"/>
    <w:rsid w:val="00E718F1"/>
    <w:rsid w:val="00E73CC8"/>
    <w:rsid w:val="00E74C60"/>
    <w:rsid w:val="00E81EE1"/>
    <w:rsid w:val="00E83444"/>
    <w:rsid w:val="00E87BE6"/>
    <w:rsid w:val="00E87E31"/>
    <w:rsid w:val="00E9391E"/>
    <w:rsid w:val="00E95835"/>
    <w:rsid w:val="00EA09B0"/>
    <w:rsid w:val="00EA2CD9"/>
    <w:rsid w:val="00EB6815"/>
    <w:rsid w:val="00EB6E60"/>
    <w:rsid w:val="00EC3242"/>
    <w:rsid w:val="00EC7443"/>
    <w:rsid w:val="00EE265B"/>
    <w:rsid w:val="00EE2F92"/>
    <w:rsid w:val="00F014BE"/>
    <w:rsid w:val="00F056BF"/>
    <w:rsid w:val="00F07993"/>
    <w:rsid w:val="00F13F93"/>
    <w:rsid w:val="00F1774D"/>
    <w:rsid w:val="00F357BE"/>
    <w:rsid w:val="00F44E6B"/>
    <w:rsid w:val="00F53036"/>
    <w:rsid w:val="00F61ED2"/>
    <w:rsid w:val="00F62A4E"/>
    <w:rsid w:val="00F72E4C"/>
    <w:rsid w:val="00F732E6"/>
    <w:rsid w:val="00F86442"/>
    <w:rsid w:val="00F92FB2"/>
    <w:rsid w:val="00FA44BD"/>
    <w:rsid w:val="00FB09A2"/>
    <w:rsid w:val="00FE0AF2"/>
    <w:rsid w:val="00FE5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C00A3"/>
  <w15:docId w15:val="{317E23D8-0E7C-4794-A0C9-108DC982D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5C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paragraph" w:styleId="1">
    <w:name w:val="heading 1"/>
    <w:basedOn w:val="a"/>
    <w:next w:val="a"/>
    <w:link w:val="10"/>
    <w:qFormat/>
    <w:rsid w:val="001C33DA"/>
    <w:pPr>
      <w:keepNext/>
      <w:numPr>
        <w:numId w:val="2"/>
      </w:numPr>
      <w:jc w:val="center"/>
      <w:outlineLvl w:val="0"/>
    </w:pPr>
    <w:rPr>
      <w:rFonts w:ascii="Tms Rmn" w:hAnsi="Tms Rmn" w:cs="Tms Rm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1C33DA"/>
    <w:pPr>
      <w:keepNext/>
      <w:numPr>
        <w:ilvl w:val="1"/>
        <w:numId w:val="2"/>
      </w:numPr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3A45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33DA"/>
    <w:rPr>
      <w:rFonts w:ascii="Tms Rmn" w:eastAsia="Times New Roman" w:hAnsi="Tms Rmn" w:cs="Tms Rmn"/>
      <w:b/>
      <w:bCs/>
      <w:sz w:val="28"/>
      <w:szCs w:val="20"/>
      <w:lang w:val="uk-UA" w:eastAsia="zh-CN"/>
    </w:rPr>
  </w:style>
  <w:style w:type="character" w:customStyle="1" w:styleId="20">
    <w:name w:val="Заголовок 2 Знак"/>
    <w:basedOn w:val="a0"/>
    <w:link w:val="2"/>
    <w:semiHidden/>
    <w:rsid w:val="001C33DA"/>
    <w:rPr>
      <w:rFonts w:ascii="Times New Roman" w:eastAsia="Times New Roman" w:hAnsi="Times New Roman" w:cs="Times New Roman"/>
      <w:b/>
      <w:bCs/>
      <w:sz w:val="36"/>
      <w:szCs w:val="20"/>
      <w:lang w:val="uk-UA" w:eastAsia="zh-CN"/>
    </w:rPr>
  </w:style>
  <w:style w:type="character" w:customStyle="1" w:styleId="rvts23">
    <w:name w:val="rvts23"/>
    <w:basedOn w:val="a0"/>
    <w:rsid w:val="001C33DA"/>
  </w:style>
  <w:style w:type="paragraph" w:styleId="a3">
    <w:name w:val="Balloon Text"/>
    <w:basedOn w:val="a"/>
    <w:link w:val="a4"/>
    <w:uiPriority w:val="99"/>
    <w:semiHidden/>
    <w:unhideWhenUsed/>
    <w:rsid w:val="001C33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3DA"/>
    <w:rPr>
      <w:rFonts w:ascii="Tahoma" w:eastAsia="Times New Roman" w:hAnsi="Tahoma" w:cs="Tahoma"/>
      <w:sz w:val="16"/>
      <w:szCs w:val="16"/>
      <w:lang w:val="uk-UA" w:eastAsia="zh-CN"/>
    </w:rPr>
  </w:style>
  <w:style w:type="character" w:customStyle="1" w:styleId="30">
    <w:name w:val="Заголовок 3 Знак"/>
    <w:basedOn w:val="a0"/>
    <w:link w:val="3"/>
    <w:uiPriority w:val="9"/>
    <w:rsid w:val="003A45B3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val="uk-UA" w:eastAsia="zh-CN"/>
    </w:rPr>
  </w:style>
  <w:style w:type="character" w:styleId="a5">
    <w:name w:val="Emphasis"/>
    <w:basedOn w:val="a0"/>
    <w:uiPriority w:val="20"/>
    <w:qFormat/>
    <w:rsid w:val="003A45B3"/>
    <w:rPr>
      <w:i/>
      <w:iCs/>
    </w:rPr>
  </w:style>
  <w:style w:type="paragraph" w:customStyle="1" w:styleId="rvps6">
    <w:name w:val="rvps6"/>
    <w:basedOn w:val="a"/>
    <w:rsid w:val="00645639"/>
    <w:pPr>
      <w:spacing w:before="280" w:after="280"/>
    </w:pPr>
    <w:rPr>
      <w:szCs w:val="24"/>
      <w:lang w:val="ru-RU"/>
    </w:rPr>
  </w:style>
  <w:style w:type="paragraph" w:styleId="a6">
    <w:name w:val="List Paragraph"/>
    <w:basedOn w:val="a"/>
    <w:uiPriority w:val="34"/>
    <w:qFormat/>
    <w:rsid w:val="0029017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0778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0778F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paragraph" w:styleId="a9">
    <w:name w:val="footer"/>
    <w:basedOn w:val="a"/>
    <w:link w:val="aa"/>
    <w:uiPriority w:val="99"/>
    <w:unhideWhenUsed/>
    <w:rsid w:val="0030778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0778F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paragraph" w:customStyle="1" w:styleId="Standard">
    <w:name w:val="Standard"/>
    <w:uiPriority w:val="99"/>
    <w:rsid w:val="003927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b">
    <w:name w:val="Normal (Web)"/>
    <w:basedOn w:val="a"/>
    <w:uiPriority w:val="99"/>
    <w:rsid w:val="00A877C1"/>
    <w:pPr>
      <w:suppressAutoHyphens w:val="0"/>
      <w:spacing w:before="100" w:beforeAutospacing="1" w:after="100" w:afterAutospacing="1"/>
    </w:pPr>
    <w:rPr>
      <w:szCs w:val="24"/>
      <w:lang w:val="ru-RU" w:eastAsia="ru-RU"/>
    </w:rPr>
  </w:style>
  <w:style w:type="paragraph" w:styleId="ac">
    <w:name w:val="Body Text"/>
    <w:basedOn w:val="a"/>
    <w:link w:val="11"/>
    <w:uiPriority w:val="99"/>
    <w:unhideWhenUsed/>
    <w:rsid w:val="00167839"/>
    <w:pPr>
      <w:jc w:val="both"/>
    </w:pPr>
    <w:rPr>
      <w:szCs w:val="24"/>
    </w:rPr>
  </w:style>
  <w:style w:type="character" w:customStyle="1" w:styleId="ad">
    <w:name w:val="Основной текст Знак"/>
    <w:basedOn w:val="a0"/>
    <w:uiPriority w:val="99"/>
    <w:semiHidden/>
    <w:rsid w:val="00167839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character" w:customStyle="1" w:styleId="11">
    <w:name w:val="Основной текст Знак1"/>
    <w:basedOn w:val="a0"/>
    <w:link w:val="ac"/>
    <w:uiPriority w:val="99"/>
    <w:locked/>
    <w:rsid w:val="00167839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styleId="ae">
    <w:name w:val="Strong"/>
    <w:basedOn w:val="a0"/>
    <w:uiPriority w:val="22"/>
    <w:qFormat/>
    <w:rsid w:val="00321D37"/>
    <w:rPr>
      <w:b/>
      <w:bCs/>
    </w:rPr>
  </w:style>
  <w:style w:type="character" w:customStyle="1" w:styleId="12">
    <w:name w:val="Основний текст1"/>
    <w:basedOn w:val="a0"/>
    <w:rsid w:val="007404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uk-UA" w:eastAsia="uk-UA" w:bidi="uk-UA"/>
    </w:rPr>
  </w:style>
  <w:style w:type="character" w:styleId="af">
    <w:name w:val="Hyperlink"/>
    <w:basedOn w:val="a0"/>
    <w:uiPriority w:val="99"/>
    <w:semiHidden/>
    <w:unhideWhenUsed/>
    <w:rsid w:val="005A4FDE"/>
    <w:rPr>
      <w:color w:val="0000FF"/>
      <w:u w:val="single"/>
    </w:rPr>
  </w:style>
  <w:style w:type="character" w:customStyle="1" w:styleId="rvts37">
    <w:name w:val="rvts37"/>
    <w:basedOn w:val="a0"/>
    <w:rsid w:val="005A4FDE"/>
  </w:style>
  <w:style w:type="paragraph" w:customStyle="1" w:styleId="rvps2">
    <w:name w:val="rvps2"/>
    <w:basedOn w:val="a"/>
    <w:rsid w:val="00E613C2"/>
    <w:pPr>
      <w:suppressAutoHyphens w:val="0"/>
      <w:spacing w:before="100" w:beforeAutospacing="1" w:after="100" w:afterAutospacing="1"/>
    </w:pPr>
    <w:rPr>
      <w:szCs w:val="24"/>
      <w:lang w:val="ru-RU" w:eastAsia="ru-RU"/>
    </w:rPr>
  </w:style>
  <w:style w:type="paragraph" w:customStyle="1" w:styleId="rvps12">
    <w:name w:val="rvps12"/>
    <w:basedOn w:val="a"/>
    <w:rsid w:val="00F014BE"/>
    <w:pPr>
      <w:suppressAutoHyphens w:val="0"/>
      <w:spacing w:before="100" w:beforeAutospacing="1" w:after="100" w:afterAutospacing="1"/>
    </w:pPr>
    <w:rPr>
      <w:szCs w:val="24"/>
      <w:lang w:val="ru-RU" w:eastAsia="ru-RU"/>
    </w:rPr>
  </w:style>
  <w:style w:type="paragraph" w:customStyle="1" w:styleId="rvps14">
    <w:name w:val="rvps14"/>
    <w:basedOn w:val="a"/>
    <w:rsid w:val="00F014BE"/>
    <w:pPr>
      <w:suppressAutoHyphens w:val="0"/>
      <w:spacing w:before="100" w:beforeAutospacing="1" w:after="100" w:afterAutospacing="1"/>
    </w:pPr>
    <w:rPr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6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278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9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77A31-2860-4837-95A8-C4F7A3A7B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1941</Words>
  <Characters>11066</Characters>
  <Application>Microsoft Office Word</Application>
  <DocSecurity>0</DocSecurity>
  <Lines>92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Христина</cp:lastModifiedBy>
  <cp:revision>3</cp:revision>
  <cp:lastPrinted>2026-07-31T08:23:00Z</cp:lastPrinted>
  <dcterms:created xsi:type="dcterms:W3CDTF">2026-07-21T10:29:00Z</dcterms:created>
  <dcterms:modified xsi:type="dcterms:W3CDTF">2026-07-31T08:28:00Z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2695e0e8-dd2a-40f0-b62a-cb0b86e9cccc</vt:lpwstr>
  </property>
</Properties>
</file>