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3B13" w:rsidRPr="009E353F" w:rsidRDefault="005B3B13" w:rsidP="009E353F">
      <w:pPr>
        <w:spacing w:after="0" w:line="240" w:lineRule="auto"/>
        <w:ind w:left="10915"/>
        <w:rPr>
          <w:rFonts w:ascii="Times New Roman" w:hAnsi="Times New Roman"/>
          <w:b/>
          <w:sz w:val="24"/>
          <w:szCs w:val="24"/>
        </w:rPr>
      </w:pPr>
      <w:proofErr w:type="spellStart"/>
      <w:r w:rsidRPr="009E353F">
        <w:rPr>
          <w:rFonts w:ascii="Times New Roman" w:hAnsi="Times New Roman"/>
          <w:b/>
          <w:sz w:val="24"/>
          <w:szCs w:val="24"/>
        </w:rPr>
        <w:t>Додаток</w:t>
      </w:r>
      <w:proofErr w:type="spellEnd"/>
      <w:r w:rsidRPr="009E353F">
        <w:rPr>
          <w:rFonts w:ascii="Times New Roman" w:hAnsi="Times New Roman"/>
          <w:b/>
          <w:sz w:val="24"/>
          <w:szCs w:val="24"/>
        </w:rPr>
        <w:t xml:space="preserve"> 2</w:t>
      </w:r>
    </w:p>
    <w:p w:rsidR="005B3B13" w:rsidRPr="009E353F" w:rsidRDefault="005B3B13" w:rsidP="009E353F">
      <w:pPr>
        <w:spacing w:after="0" w:line="240" w:lineRule="auto"/>
        <w:ind w:left="10915"/>
        <w:rPr>
          <w:rFonts w:ascii="Times New Roman" w:hAnsi="Times New Roman"/>
          <w:b/>
          <w:sz w:val="24"/>
          <w:szCs w:val="24"/>
          <w:lang w:val="uk-UA"/>
        </w:rPr>
      </w:pPr>
      <w:r w:rsidRPr="009E353F">
        <w:rPr>
          <w:rFonts w:ascii="Times New Roman" w:hAnsi="Times New Roman"/>
          <w:b/>
          <w:sz w:val="24"/>
          <w:szCs w:val="24"/>
          <w:lang w:val="uk-UA"/>
        </w:rPr>
        <w:t>до Положення про</w:t>
      </w:r>
      <w:r w:rsidR="002B6E75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2B6E75">
        <w:rPr>
          <w:rFonts w:ascii="Times New Roman" w:hAnsi="Times New Roman"/>
          <w:b/>
          <w:sz w:val="24"/>
          <w:szCs w:val="24"/>
          <w:lang w:val="uk-UA"/>
        </w:rPr>
        <w:t>Поляницьку</w:t>
      </w:r>
      <w:proofErr w:type="spellEnd"/>
      <w:r w:rsidR="002B6E75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2B6E75">
        <w:rPr>
          <w:rFonts w:ascii="Times New Roman" w:hAnsi="Times New Roman"/>
          <w:b/>
          <w:sz w:val="24"/>
          <w:szCs w:val="24"/>
          <w:lang w:val="uk-UA"/>
        </w:rPr>
        <w:t>субланку</w:t>
      </w:r>
      <w:proofErr w:type="spellEnd"/>
      <w:r w:rsidR="002B6E75">
        <w:rPr>
          <w:rFonts w:ascii="Times New Roman" w:hAnsi="Times New Roman"/>
          <w:b/>
          <w:sz w:val="24"/>
          <w:szCs w:val="24"/>
          <w:lang w:val="uk-UA"/>
        </w:rPr>
        <w:t>, районної ланки</w:t>
      </w:r>
      <w:r w:rsidRPr="009E353F">
        <w:rPr>
          <w:rFonts w:ascii="Times New Roman" w:hAnsi="Times New Roman"/>
          <w:b/>
          <w:sz w:val="24"/>
          <w:szCs w:val="24"/>
          <w:lang w:val="uk-UA"/>
        </w:rPr>
        <w:t xml:space="preserve"> територіальну підсистему єдиної державної системи цивільного захисту Івано-Франківської області</w:t>
      </w:r>
    </w:p>
    <w:p w:rsidR="00E66313" w:rsidRPr="00F04FA4" w:rsidRDefault="00E66313" w:rsidP="00E6631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5B3B13" w:rsidRPr="00F04FA4" w:rsidRDefault="005B3B13" w:rsidP="00E6631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3D1A0A" w:rsidRPr="00F04FA4" w:rsidRDefault="006B3955" w:rsidP="003D1A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val="uk-UA"/>
        </w:rPr>
      </w:pPr>
      <w:bookmarkStart w:id="0" w:name="_Hlk229744842"/>
      <w:r w:rsidRPr="00F04FA4">
        <w:rPr>
          <w:rFonts w:ascii="Times New Roman" w:hAnsi="Times New Roman"/>
          <w:b/>
          <w:color w:val="000000"/>
          <w:sz w:val="28"/>
          <w:szCs w:val="24"/>
          <w:lang w:val="uk-UA"/>
        </w:rPr>
        <w:t xml:space="preserve">Перелік сил цивільного захисту </w:t>
      </w:r>
      <w:proofErr w:type="spellStart"/>
      <w:r w:rsidR="00153FDE">
        <w:rPr>
          <w:rFonts w:ascii="Times New Roman" w:hAnsi="Times New Roman"/>
          <w:b/>
          <w:color w:val="000000"/>
          <w:sz w:val="28"/>
          <w:szCs w:val="24"/>
          <w:lang w:val="uk-UA"/>
        </w:rPr>
        <w:t>Поляницької</w:t>
      </w:r>
      <w:proofErr w:type="spellEnd"/>
      <w:r w:rsidR="00153FDE">
        <w:rPr>
          <w:rFonts w:ascii="Times New Roman" w:hAnsi="Times New Roman"/>
          <w:b/>
          <w:color w:val="000000"/>
          <w:sz w:val="28"/>
          <w:szCs w:val="24"/>
          <w:lang w:val="uk-UA"/>
        </w:rPr>
        <w:t xml:space="preserve"> </w:t>
      </w:r>
      <w:proofErr w:type="spellStart"/>
      <w:r w:rsidR="00153FDE">
        <w:rPr>
          <w:rFonts w:ascii="Times New Roman" w:hAnsi="Times New Roman"/>
          <w:b/>
          <w:color w:val="000000"/>
          <w:sz w:val="28"/>
          <w:szCs w:val="24"/>
          <w:lang w:val="uk-UA"/>
        </w:rPr>
        <w:t>субланки</w:t>
      </w:r>
      <w:proofErr w:type="spellEnd"/>
      <w:r w:rsidR="00153FDE">
        <w:rPr>
          <w:rFonts w:ascii="Times New Roman" w:hAnsi="Times New Roman"/>
          <w:b/>
          <w:color w:val="000000"/>
          <w:sz w:val="28"/>
          <w:szCs w:val="24"/>
          <w:lang w:val="uk-UA"/>
        </w:rPr>
        <w:t xml:space="preserve">, районної </w:t>
      </w:r>
      <w:proofErr w:type="spellStart"/>
      <w:r w:rsidR="00153FDE">
        <w:rPr>
          <w:rFonts w:ascii="Times New Roman" w:hAnsi="Times New Roman"/>
          <w:b/>
          <w:color w:val="000000"/>
          <w:sz w:val="28"/>
          <w:szCs w:val="24"/>
          <w:lang w:val="uk-UA"/>
        </w:rPr>
        <w:t>ланки,</w:t>
      </w:r>
      <w:r w:rsidRPr="00F04FA4">
        <w:rPr>
          <w:rFonts w:ascii="Times New Roman" w:hAnsi="Times New Roman"/>
          <w:b/>
          <w:color w:val="000000"/>
          <w:sz w:val="28"/>
          <w:szCs w:val="24"/>
          <w:lang w:val="uk-UA"/>
        </w:rPr>
        <w:t>територіальної</w:t>
      </w:r>
      <w:proofErr w:type="spellEnd"/>
      <w:r w:rsidRPr="00F04FA4">
        <w:rPr>
          <w:rFonts w:ascii="Times New Roman" w:hAnsi="Times New Roman"/>
          <w:b/>
          <w:color w:val="000000"/>
          <w:sz w:val="28"/>
          <w:szCs w:val="24"/>
          <w:lang w:val="uk-UA"/>
        </w:rPr>
        <w:t xml:space="preserve"> підсистеми єдиної державної системи цивільного захисту </w:t>
      </w:r>
    </w:p>
    <w:p w:rsidR="00E66313" w:rsidRPr="00F04FA4" w:rsidRDefault="006B3955" w:rsidP="003D1A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val="uk-UA"/>
        </w:rPr>
      </w:pPr>
      <w:r w:rsidRPr="00F04FA4">
        <w:rPr>
          <w:rFonts w:ascii="Times New Roman" w:hAnsi="Times New Roman"/>
          <w:b/>
          <w:color w:val="000000"/>
          <w:sz w:val="28"/>
          <w:szCs w:val="24"/>
          <w:lang w:val="uk-UA"/>
        </w:rPr>
        <w:t>Івано-Франківської області</w:t>
      </w:r>
    </w:p>
    <w:p w:rsidR="006B3955" w:rsidRPr="00F04FA4" w:rsidRDefault="006B3955" w:rsidP="003D1A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val="uk-UA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698"/>
        <w:gridCol w:w="3118"/>
        <w:gridCol w:w="2693"/>
        <w:gridCol w:w="993"/>
        <w:gridCol w:w="1275"/>
        <w:gridCol w:w="1276"/>
        <w:gridCol w:w="1985"/>
      </w:tblGrid>
      <w:tr w:rsidR="006B3955" w:rsidRPr="00F04FA4" w:rsidTr="00F04FA4">
        <w:tc>
          <w:tcPr>
            <w:tcW w:w="558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4"/>
                <w:szCs w:val="20"/>
                <w:lang w:val="uk-UA"/>
              </w:rPr>
            </w:pPr>
            <w:r w:rsidRPr="00F04FA4">
              <w:rPr>
                <w:rFonts w:ascii="Times New Roman" w:hAnsi="Times New Roman"/>
                <w:b/>
                <w:color w:val="000000"/>
                <w:kern w:val="2"/>
                <w:sz w:val="24"/>
                <w:szCs w:val="20"/>
                <w:lang w:val="uk-UA"/>
              </w:rPr>
              <w:t>№</w:t>
            </w:r>
          </w:p>
          <w:p w:rsidR="006B3955" w:rsidRPr="00F04FA4" w:rsidRDefault="0038795C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color w:val="000000"/>
                <w:kern w:val="2"/>
                <w:sz w:val="24"/>
                <w:szCs w:val="20"/>
                <w:lang w:val="uk-UA"/>
              </w:rPr>
              <w:t>з/</w:t>
            </w:r>
            <w:r w:rsidR="006B3955" w:rsidRPr="00F04FA4">
              <w:rPr>
                <w:rFonts w:ascii="Times New Roman" w:hAnsi="Times New Roman"/>
                <w:b/>
                <w:color w:val="000000"/>
                <w:kern w:val="2"/>
                <w:sz w:val="24"/>
                <w:szCs w:val="20"/>
                <w:lang w:val="uk-UA"/>
              </w:rPr>
              <w:t>п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4"/>
                <w:szCs w:val="20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Найменування</w:t>
            </w:r>
          </w:p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підрозділу та відомча (територіальна) належність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 xml:space="preserve">Найменування </w:t>
            </w:r>
          </w:p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формувань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Місце розташування та телефон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Кіль-кість формувань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ind w:left="-130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 xml:space="preserve">Загальна кількість особового складу/ </w:t>
            </w:r>
          </w:p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техніки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Загальна чисельність чергової зміни особового складу/ техніки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3955" w:rsidRPr="00F04FA4" w:rsidRDefault="006B3955" w:rsidP="00F04F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04FA4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0"/>
                <w:lang w:val="uk-UA"/>
              </w:rPr>
              <w:t>Завдання, які виконує підрозділ, формування</w:t>
            </w:r>
          </w:p>
        </w:tc>
      </w:tr>
    </w:tbl>
    <w:p w:rsidR="006B3955" w:rsidRPr="00F04FA4" w:rsidRDefault="006B3955" w:rsidP="00E66313">
      <w:pPr>
        <w:spacing w:after="0" w:line="240" w:lineRule="auto"/>
        <w:rPr>
          <w:rFonts w:ascii="Times New Roman" w:hAnsi="Times New Roman"/>
          <w:color w:val="000000"/>
          <w:sz w:val="2"/>
          <w:szCs w:val="24"/>
          <w:lang w:val="uk-UA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3118"/>
        <w:gridCol w:w="2693"/>
        <w:gridCol w:w="993"/>
        <w:gridCol w:w="1275"/>
        <w:gridCol w:w="1276"/>
        <w:gridCol w:w="1985"/>
      </w:tblGrid>
      <w:tr w:rsidR="006B3955" w:rsidRPr="00F04FA4" w:rsidTr="00F04FA4">
        <w:trPr>
          <w:tblHeader/>
        </w:trPr>
        <w:tc>
          <w:tcPr>
            <w:tcW w:w="562" w:type="dxa"/>
            <w:shd w:val="clear" w:color="auto" w:fill="auto"/>
          </w:tcPr>
          <w:bookmarkEnd w:id="0"/>
          <w:p w:rsidR="006B3955" w:rsidRPr="00181F41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ind w:left="-130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ind w:left="-130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ind w:left="-95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6B3955" w:rsidRPr="00181F41" w:rsidRDefault="006B3955" w:rsidP="00F04F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uk-UA"/>
              </w:rPr>
            </w:pPr>
            <w:r w:rsidRPr="00181F41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8</w:t>
            </w:r>
          </w:p>
        </w:tc>
      </w:tr>
      <w:tr w:rsidR="006B3955" w:rsidRPr="00F04FA4" w:rsidTr="00F04FA4">
        <w:tc>
          <w:tcPr>
            <w:tcW w:w="14596" w:type="dxa"/>
            <w:gridSpan w:val="8"/>
            <w:shd w:val="clear" w:color="auto" w:fill="auto"/>
          </w:tcPr>
          <w:p w:rsidR="006B3955" w:rsidRPr="00F04FA4" w:rsidRDefault="00B16501" w:rsidP="00F04FA4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  <w:lang w:val="uk-UA"/>
              </w:rPr>
              <w:t xml:space="preserve">ДОБРОВІЛЬНІ ПОЖЕЖНІ КОМАНДИ </w:t>
            </w:r>
          </w:p>
        </w:tc>
      </w:tr>
      <w:tr w:rsidR="006B3955" w:rsidRPr="002B6E75" w:rsidTr="00F04FA4">
        <w:tc>
          <w:tcPr>
            <w:tcW w:w="562" w:type="dxa"/>
            <w:shd w:val="clear" w:color="auto" w:fill="auto"/>
          </w:tcPr>
          <w:p w:rsidR="006B3955" w:rsidRPr="002B6E75" w:rsidRDefault="006B3955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B3955" w:rsidRPr="002B6E75" w:rsidRDefault="00B16501" w:rsidP="00F04FA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КППД с. Поляниця</w:t>
            </w:r>
          </w:p>
        </w:tc>
        <w:tc>
          <w:tcPr>
            <w:tcW w:w="3118" w:type="dxa"/>
            <w:shd w:val="clear" w:color="auto" w:fill="auto"/>
          </w:tcPr>
          <w:p w:rsidR="00EA5AFA" w:rsidRPr="002B6E75" w:rsidRDefault="00B16501" w:rsidP="00B16501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Добровільна пожежна команда </w:t>
            </w:r>
          </w:p>
        </w:tc>
        <w:tc>
          <w:tcPr>
            <w:tcW w:w="2693" w:type="dxa"/>
            <w:shd w:val="clear" w:color="auto" w:fill="auto"/>
          </w:tcPr>
          <w:p w:rsidR="006B3955" w:rsidRPr="002B6E75" w:rsidRDefault="009F1B63" w:rsidP="00F04FA4">
            <w:pPr>
              <w:spacing w:after="0" w:line="240" w:lineRule="auto"/>
              <w:ind w:left="34" w:right="-11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 xml:space="preserve">с. Поляниця, вул. Карпатська </w:t>
            </w:r>
          </w:p>
          <w:p w:rsidR="00470424" w:rsidRPr="002B6E75" w:rsidRDefault="00470424" w:rsidP="00F04FA4">
            <w:pPr>
              <w:spacing w:after="0" w:line="240" w:lineRule="auto"/>
              <w:ind w:left="34" w:right="-113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>3-72-45, 06849443400</w:t>
            </w:r>
          </w:p>
        </w:tc>
        <w:tc>
          <w:tcPr>
            <w:tcW w:w="993" w:type="dxa"/>
            <w:shd w:val="clear" w:color="auto" w:fill="auto"/>
          </w:tcPr>
          <w:p w:rsidR="006B3955" w:rsidRPr="002B6E75" w:rsidRDefault="00B16501" w:rsidP="00B16501">
            <w:pPr>
              <w:snapToGrid w:val="0"/>
              <w:spacing w:after="0" w:line="240" w:lineRule="auto"/>
              <w:ind w:left="-104" w:right="-57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 xml:space="preserve">      </w:t>
            </w:r>
            <w:r w:rsidR="006F1052"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6B3955" w:rsidRPr="002B6E75" w:rsidRDefault="00917E6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14/1</w:t>
            </w:r>
            <w:r w:rsidR="00470424"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:rsidR="006B3955" w:rsidRPr="002B6E75" w:rsidRDefault="00B16501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2/1</w:t>
            </w:r>
          </w:p>
        </w:tc>
        <w:tc>
          <w:tcPr>
            <w:tcW w:w="1985" w:type="dxa"/>
            <w:shd w:val="clear" w:color="auto" w:fill="auto"/>
          </w:tcPr>
          <w:p w:rsidR="006B3955" w:rsidRPr="002B6E75" w:rsidRDefault="006B395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Гасіння пожеж та ліквідація наслідків надзвичайної ситуації</w:t>
            </w:r>
          </w:p>
        </w:tc>
      </w:tr>
      <w:tr w:rsidR="006B3955" w:rsidRPr="002B6E75" w:rsidTr="00F04FA4">
        <w:tc>
          <w:tcPr>
            <w:tcW w:w="562" w:type="dxa"/>
            <w:shd w:val="clear" w:color="auto" w:fill="auto"/>
          </w:tcPr>
          <w:p w:rsidR="006B3955" w:rsidRPr="002B6E75" w:rsidRDefault="006B3955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B3955" w:rsidRPr="002B6E75" w:rsidRDefault="00B16501" w:rsidP="00F04FA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МПК с. Бистриця </w:t>
            </w:r>
          </w:p>
        </w:tc>
        <w:tc>
          <w:tcPr>
            <w:tcW w:w="3118" w:type="dxa"/>
            <w:shd w:val="clear" w:color="auto" w:fill="auto"/>
          </w:tcPr>
          <w:p w:rsidR="006B3955" w:rsidRPr="002B6E75" w:rsidRDefault="00B16501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 xml:space="preserve">Добровільна пожежна команда </w:t>
            </w:r>
          </w:p>
        </w:tc>
        <w:tc>
          <w:tcPr>
            <w:tcW w:w="2693" w:type="dxa"/>
            <w:shd w:val="clear" w:color="auto" w:fill="auto"/>
          </w:tcPr>
          <w:p w:rsidR="006B3955" w:rsidRPr="002B6E75" w:rsidRDefault="00470424" w:rsidP="00F04FA4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>с. Бистриця. вул. Центр</w:t>
            </w:r>
          </w:p>
          <w:p w:rsidR="00470424" w:rsidRPr="002B6E75" w:rsidRDefault="00470424" w:rsidP="00F04FA4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>067-688-44-31</w:t>
            </w:r>
          </w:p>
        </w:tc>
        <w:tc>
          <w:tcPr>
            <w:tcW w:w="993" w:type="dxa"/>
            <w:shd w:val="clear" w:color="auto" w:fill="auto"/>
          </w:tcPr>
          <w:p w:rsidR="006B3955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6B3955" w:rsidRPr="002B6E75" w:rsidRDefault="00917E6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8/1</w:t>
            </w:r>
          </w:p>
        </w:tc>
        <w:tc>
          <w:tcPr>
            <w:tcW w:w="1276" w:type="dxa"/>
            <w:shd w:val="clear" w:color="auto" w:fill="auto"/>
          </w:tcPr>
          <w:p w:rsidR="006B3955" w:rsidRPr="002B6E75" w:rsidRDefault="00B16501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2/1</w:t>
            </w:r>
          </w:p>
        </w:tc>
        <w:tc>
          <w:tcPr>
            <w:tcW w:w="1985" w:type="dxa"/>
            <w:shd w:val="clear" w:color="auto" w:fill="auto"/>
          </w:tcPr>
          <w:p w:rsidR="006B3955" w:rsidRPr="002B6E75" w:rsidRDefault="006B395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Гасіння пожеж та ліквідація наслідків надзвичайної ситуації</w:t>
            </w:r>
          </w:p>
        </w:tc>
      </w:tr>
      <w:tr w:rsidR="006B3955" w:rsidRPr="002B6E75" w:rsidTr="00F04FA4">
        <w:tc>
          <w:tcPr>
            <w:tcW w:w="14596" w:type="dxa"/>
            <w:gridSpan w:val="8"/>
            <w:shd w:val="clear" w:color="auto" w:fill="auto"/>
          </w:tcPr>
          <w:p w:rsidR="00EA5AFA" w:rsidRPr="002B6E75" w:rsidRDefault="00EA5AFA" w:rsidP="00F04FA4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6B3955" w:rsidRPr="002B6E75" w:rsidRDefault="00B16501" w:rsidP="00B16501">
            <w:pPr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b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color w:val="000000"/>
                <w:kern w:val="2"/>
                <w:sz w:val="24"/>
                <w:szCs w:val="24"/>
                <w:lang w:val="uk-UA"/>
              </w:rPr>
              <w:t>СТРУКТУРНИЙ ПІДРОЗДІЛ З ПИТАНЬ ЦИВІЛЬНОГО ЗАХИСТУ</w:t>
            </w:r>
          </w:p>
        </w:tc>
      </w:tr>
      <w:tr w:rsidR="006B3955" w:rsidRPr="002B6E75" w:rsidTr="00F04FA4">
        <w:tc>
          <w:tcPr>
            <w:tcW w:w="562" w:type="dxa"/>
            <w:shd w:val="clear" w:color="auto" w:fill="auto"/>
          </w:tcPr>
          <w:p w:rsidR="006B3955" w:rsidRPr="002B6E75" w:rsidRDefault="006B3955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B3955" w:rsidRPr="002B6E75" w:rsidRDefault="00B16501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  <w:t>Відділ з НС, мобілізаційної роботи та військового обліку</w:t>
            </w:r>
          </w:p>
        </w:tc>
        <w:tc>
          <w:tcPr>
            <w:tcW w:w="3118" w:type="dxa"/>
            <w:shd w:val="clear" w:color="auto" w:fill="auto"/>
          </w:tcPr>
          <w:p w:rsidR="006B3955" w:rsidRPr="002B6E75" w:rsidRDefault="006F1052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 xml:space="preserve">Орган </w:t>
            </w:r>
            <w:proofErr w:type="spellStart"/>
            <w:r w:rsidRPr="002B6E75">
              <w:rPr>
                <w:rFonts w:ascii="Times New Roman" w:hAnsi="Times New Roman"/>
              </w:rPr>
              <w:t>управління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цивільного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захисту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6B3955" w:rsidRPr="002B6E75" w:rsidRDefault="00D13FB8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С. Поляниця, вул. Карпатська</w:t>
            </w:r>
          </w:p>
        </w:tc>
        <w:tc>
          <w:tcPr>
            <w:tcW w:w="993" w:type="dxa"/>
            <w:shd w:val="clear" w:color="auto" w:fill="auto"/>
          </w:tcPr>
          <w:p w:rsidR="006B3955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6B3955" w:rsidRPr="002B6E75" w:rsidRDefault="00917E6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3/-</w:t>
            </w:r>
          </w:p>
        </w:tc>
        <w:tc>
          <w:tcPr>
            <w:tcW w:w="1276" w:type="dxa"/>
            <w:shd w:val="clear" w:color="auto" w:fill="auto"/>
          </w:tcPr>
          <w:p w:rsidR="006B3955" w:rsidRPr="002B6E75" w:rsidRDefault="00B16501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-/-</w:t>
            </w:r>
          </w:p>
        </w:tc>
        <w:tc>
          <w:tcPr>
            <w:tcW w:w="1985" w:type="dxa"/>
            <w:shd w:val="clear" w:color="auto" w:fill="auto"/>
          </w:tcPr>
          <w:p w:rsidR="006B3955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Організація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координація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заходів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управління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силами ЦЗ</w:t>
            </w:r>
          </w:p>
        </w:tc>
      </w:tr>
      <w:tr w:rsidR="006B3955" w:rsidRPr="002B6E75" w:rsidTr="00F04FA4">
        <w:tc>
          <w:tcPr>
            <w:tcW w:w="14596" w:type="dxa"/>
            <w:gridSpan w:val="8"/>
            <w:shd w:val="clear" w:color="auto" w:fill="auto"/>
          </w:tcPr>
          <w:p w:rsidR="00EA5AFA" w:rsidRPr="002B6E75" w:rsidRDefault="00EA5AFA" w:rsidP="00F04FA4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B3955" w:rsidRPr="002B6E75" w:rsidRDefault="006B3955" w:rsidP="00F04FA4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Об’єктова аварійно-рятувальна служба ТОВ «</w:t>
            </w:r>
            <w:proofErr w:type="spellStart"/>
            <w:r w:rsidRPr="002B6E7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Парктур</w:t>
            </w:r>
            <w:proofErr w:type="spellEnd"/>
            <w:r w:rsidRPr="002B6E7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</w:p>
        </w:tc>
      </w:tr>
      <w:tr w:rsidR="006B3955" w:rsidRPr="002B6E75" w:rsidTr="00F04FA4">
        <w:tc>
          <w:tcPr>
            <w:tcW w:w="562" w:type="dxa"/>
            <w:shd w:val="clear" w:color="auto" w:fill="auto"/>
          </w:tcPr>
          <w:p w:rsidR="006B3955" w:rsidRPr="002B6E75" w:rsidRDefault="006B3955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B3955" w:rsidRPr="002B6E75" w:rsidRDefault="006B3955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ТОВ «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Парктур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» (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готельно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-туристичний комплекс «Буковель»)</w:t>
            </w:r>
          </w:p>
        </w:tc>
        <w:tc>
          <w:tcPr>
            <w:tcW w:w="3118" w:type="dxa"/>
            <w:shd w:val="clear" w:color="auto" w:fill="auto"/>
          </w:tcPr>
          <w:p w:rsidR="006B3955" w:rsidRPr="002B6E75" w:rsidRDefault="006B3955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Аварійно-рятувальна служба</w:t>
            </w:r>
          </w:p>
        </w:tc>
        <w:tc>
          <w:tcPr>
            <w:tcW w:w="2693" w:type="dxa"/>
            <w:shd w:val="clear" w:color="auto" w:fill="auto"/>
          </w:tcPr>
          <w:p w:rsidR="006B3955" w:rsidRPr="002B6E75" w:rsidRDefault="006B3955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Надвірнянський район, с. Поляниця,</w:t>
            </w:r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 xml:space="preserve"> </w:t>
            </w:r>
          </w:p>
          <w:p w:rsidR="006B3955" w:rsidRPr="002B6E75" w:rsidRDefault="006B3955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тел</w:t>
            </w:r>
            <w:proofErr w:type="spellEnd"/>
            <w:r w:rsidRPr="002B6E75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  <w:t>.</w:t>
            </w: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(03434) 3-72-89</w:t>
            </w:r>
          </w:p>
        </w:tc>
        <w:tc>
          <w:tcPr>
            <w:tcW w:w="993" w:type="dxa"/>
            <w:shd w:val="clear" w:color="auto" w:fill="auto"/>
          </w:tcPr>
          <w:p w:rsidR="006B3955" w:rsidRPr="002B6E75" w:rsidRDefault="006B395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6B3955" w:rsidRPr="002B6E75" w:rsidRDefault="006B395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20/-</w:t>
            </w:r>
          </w:p>
        </w:tc>
        <w:tc>
          <w:tcPr>
            <w:tcW w:w="1276" w:type="dxa"/>
            <w:shd w:val="clear" w:color="auto" w:fill="auto"/>
          </w:tcPr>
          <w:p w:rsidR="006B3955" w:rsidRPr="002B6E75" w:rsidRDefault="006B3955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-/-</w:t>
            </w:r>
          </w:p>
        </w:tc>
        <w:tc>
          <w:tcPr>
            <w:tcW w:w="1985" w:type="dxa"/>
            <w:shd w:val="clear" w:color="auto" w:fill="auto"/>
          </w:tcPr>
          <w:p w:rsidR="006B3955" w:rsidRPr="002B6E75" w:rsidRDefault="006B395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аварійно-рятувальних робіт</w:t>
            </w:r>
          </w:p>
        </w:tc>
      </w:tr>
      <w:tr w:rsidR="009F1B63" w:rsidRPr="002B6E75" w:rsidTr="00FB47C2">
        <w:tc>
          <w:tcPr>
            <w:tcW w:w="14596" w:type="dxa"/>
            <w:gridSpan w:val="8"/>
            <w:shd w:val="clear" w:color="auto" w:fill="auto"/>
          </w:tcPr>
          <w:p w:rsidR="009F1B63" w:rsidRPr="002B6E75" w:rsidRDefault="00917E65" w:rsidP="00917E65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КОМУНАЛЬНІ СЛУЖБИ</w:t>
            </w:r>
          </w:p>
        </w:tc>
      </w:tr>
      <w:tr w:rsidR="009F1B63" w:rsidRPr="002B6E75" w:rsidTr="00F04FA4">
        <w:tc>
          <w:tcPr>
            <w:tcW w:w="562" w:type="dxa"/>
            <w:shd w:val="clear" w:color="auto" w:fill="auto"/>
          </w:tcPr>
          <w:p w:rsidR="009F1B63" w:rsidRPr="002B6E75" w:rsidRDefault="009F1B63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9F1B63" w:rsidRPr="002B6E75" w:rsidRDefault="00917E65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СКП «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Поляницякомунсервіс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Аварійно-відновлювальна</w:t>
            </w:r>
            <w:proofErr w:type="spellEnd"/>
            <w:r w:rsidRPr="002B6E75">
              <w:rPr>
                <w:rFonts w:ascii="Times New Roman" w:hAnsi="Times New Roman"/>
              </w:rPr>
              <w:t xml:space="preserve"> бригада</w:t>
            </w:r>
          </w:p>
        </w:tc>
        <w:tc>
          <w:tcPr>
            <w:tcW w:w="2693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Поляниця, вул. Карпатська </w:t>
            </w:r>
          </w:p>
        </w:tc>
        <w:tc>
          <w:tcPr>
            <w:tcW w:w="993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20/3</w:t>
            </w:r>
          </w:p>
        </w:tc>
        <w:tc>
          <w:tcPr>
            <w:tcW w:w="1276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– / –</w:t>
            </w:r>
          </w:p>
        </w:tc>
        <w:tc>
          <w:tcPr>
            <w:tcW w:w="1985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Ліквідація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аварій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на мережах,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розчищення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доріг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інженерне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відновлювальні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</w:tr>
      <w:tr w:rsidR="00917E65" w:rsidRPr="002B6E75" w:rsidTr="00C9558A">
        <w:tc>
          <w:tcPr>
            <w:tcW w:w="14596" w:type="dxa"/>
            <w:gridSpan w:val="8"/>
            <w:shd w:val="clear" w:color="auto" w:fill="auto"/>
          </w:tcPr>
          <w:p w:rsidR="00917E65" w:rsidRPr="002B6E75" w:rsidRDefault="00917E65" w:rsidP="006F1052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СОЦІАЛЬНИЙ ЗАХИСТ</w:t>
            </w:r>
          </w:p>
        </w:tc>
      </w:tr>
      <w:tr w:rsidR="009F1B63" w:rsidRPr="002B6E75" w:rsidTr="00F04FA4">
        <w:tc>
          <w:tcPr>
            <w:tcW w:w="562" w:type="dxa"/>
            <w:shd w:val="clear" w:color="auto" w:fill="auto"/>
          </w:tcPr>
          <w:p w:rsidR="009F1B63" w:rsidRPr="002B6E75" w:rsidRDefault="009F1B63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9F1B63" w:rsidRPr="002B6E75" w:rsidRDefault="00917E65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соціального захисту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Поляницької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 </w:t>
            </w:r>
          </w:p>
        </w:tc>
        <w:tc>
          <w:tcPr>
            <w:tcW w:w="3118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Група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соціального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забезпечення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Яблуниця, вул. Героїв Майдану </w:t>
            </w:r>
          </w:p>
        </w:tc>
        <w:tc>
          <w:tcPr>
            <w:tcW w:w="993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3/-</w:t>
            </w:r>
          </w:p>
        </w:tc>
        <w:tc>
          <w:tcPr>
            <w:tcW w:w="1276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– / –</w:t>
            </w:r>
          </w:p>
        </w:tc>
        <w:tc>
          <w:tcPr>
            <w:tcW w:w="1985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постраждалого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гуманітарною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допомогою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соціальний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супровід</w:t>
            </w:r>
            <w:proofErr w:type="spellEnd"/>
          </w:p>
        </w:tc>
      </w:tr>
      <w:tr w:rsidR="00917E65" w:rsidRPr="002B6E75" w:rsidTr="005E6AE3">
        <w:tc>
          <w:tcPr>
            <w:tcW w:w="14596" w:type="dxa"/>
            <w:gridSpan w:val="8"/>
            <w:shd w:val="clear" w:color="auto" w:fill="auto"/>
          </w:tcPr>
          <w:p w:rsidR="00917E65" w:rsidRPr="002B6E75" w:rsidRDefault="00917E65" w:rsidP="006F1052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МЕДИЧНЕ ЗАБЕЗПЕЧЕННЯ</w:t>
            </w:r>
          </w:p>
        </w:tc>
      </w:tr>
      <w:tr w:rsidR="009F1B63" w:rsidRPr="002B6E75" w:rsidTr="00F04FA4">
        <w:tc>
          <w:tcPr>
            <w:tcW w:w="562" w:type="dxa"/>
            <w:shd w:val="clear" w:color="auto" w:fill="auto"/>
          </w:tcPr>
          <w:p w:rsidR="009F1B63" w:rsidRPr="002B6E75" w:rsidRDefault="009F1B63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ЦПМД с. Поляниця</w:t>
            </w:r>
          </w:p>
        </w:tc>
        <w:tc>
          <w:tcPr>
            <w:tcW w:w="3118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Медичне формування</w:t>
            </w:r>
          </w:p>
        </w:tc>
        <w:tc>
          <w:tcPr>
            <w:tcW w:w="2693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с.Поляниця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вул. Карпатська </w:t>
            </w:r>
          </w:p>
        </w:tc>
        <w:tc>
          <w:tcPr>
            <w:tcW w:w="993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3/-</w:t>
            </w:r>
          </w:p>
        </w:tc>
        <w:tc>
          <w:tcPr>
            <w:tcW w:w="1276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– / –</w:t>
            </w:r>
          </w:p>
        </w:tc>
        <w:tc>
          <w:tcPr>
            <w:tcW w:w="1985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Надання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допомоги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постраждалим</w:t>
            </w:r>
            <w:proofErr w:type="spellEnd"/>
          </w:p>
        </w:tc>
      </w:tr>
      <w:tr w:rsidR="009F1B63" w:rsidRPr="002B6E75" w:rsidTr="00F04FA4">
        <w:tc>
          <w:tcPr>
            <w:tcW w:w="562" w:type="dxa"/>
            <w:shd w:val="clear" w:color="auto" w:fill="auto"/>
          </w:tcPr>
          <w:p w:rsidR="009F1B63" w:rsidRPr="002B6E75" w:rsidRDefault="009F1B63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Фельдшерсько-акушерський пункт с. Яблуниця</w:t>
            </w:r>
          </w:p>
        </w:tc>
        <w:tc>
          <w:tcPr>
            <w:tcW w:w="3118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Медичне формування</w:t>
            </w:r>
          </w:p>
        </w:tc>
        <w:tc>
          <w:tcPr>
            <w:tcW w:w="2693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с. Яблуниця, вул. Героїв Майдану</w:t>
            </w:r>
          </w:p>
        </w:tc>
        <w:tc>
          <w:tcPr>
            <w:tcW w:w="993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1276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– / –</w:t>
            </w:r>
          </w:p>
        </w:tc>
        <w:tc>
          <w:tcPr>
            <w:tcW w:w="1985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Надання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допомоги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постраждалим</w:t>
            </w:r>
            <w:proofErr w:type="spellEnd"/>
          </w:p>
        </w:tc>
      </w:tr>
      <w:tr w:rsidR="009F1B63" w:rsidRPr="002B6E75" w:rsidTr="00F04FA4">
        <w:tc>
          <w:tcPr>
            <w:tcW w:w="562" w:type="dxa"/>
            <w:shd w:val="clear" w:color="auto" w:fill="auto"/>
          </w:tcPr>
          <w:p w:rsidR="009F1B63" w:rsidRPr="002B6E75" w:rsidRDefault="009F1B63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Фельдшерсько-акушерський пункт с. Бистриця</w:t>
            </w:r>
          </w:p>
        </w:tc>
        <w:tc>
          <w:tcPr>
            <w:tcW w:w="3118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Медичне формування</w:t>
            </w:r>
          </w:p>
        </w:tc>
        <w:tc>
          <w:tcPr>
            <w:tcW w:w="2693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с. Бистриця, вул. Центр</w:t>
            </w:r>
          </w:p>
        </w:tc>
        <w:tc>
          <w:tcPr>
            <w:tcW w:w="993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1276" w:type="dxa"/>
            <w:shd w:val="clear" w:color="auto" w:fill="auto"/>
          </w:tcPr>
          <w:p w:rsidR="009F1B63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– / –</w:t>
            </w:r>
          </w:p>
        </w:tc>
        <w:tc>
          <w:tcPr>
            <w:tcW w:w="1985" w:type="dxa"/>
            <w:shd w:val="clear" w:color="auto" w:fill="auto"/>
          </w:tcPr>
          <w:p w:rsidR="009F1B63" w:rsidRPr="002B6E75" w:rsidRDefault="006F1052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Надання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допомоги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постраждалим</w:t>
            </w:r>
            <w:proofErr w:type="spellEnd"/>
          </w:p>
        </w:tc>
      </w:tr>
      <w:tr w:rsidR="007C326C" w:rsidRPr="002B6E75" w:rsidTr="00661FE9">
        <w:tc>
          <w:tcPr>
            <w:tcW w:w="14596" w:type="dxa"/>
            <w:gridSpan w:val="8"/>
            <w:shd w:val="clear" w:color="auto" w:fill="auto"/>
          </w:tcPr>
          <w:p w:rsidR="007C326C" w:rsidRPr="002B6E75" w:rsidRDefault="007C326C" w:rsidP="007C326C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ОХОРОНА ГРОМАДСЬКОГО ПОРЯДКУ</w:t>
            </w:r>
          </w:p>
        </w:tc>
      </w:tr>
      <w:tr w:rsidR="007C326C" w:rsidRPr="002B6E75" w:rsidTr="00F04FA4">
        <w:tc>
          <w:tcPr>
            <w:tcW w:w="562" w:type="dxa"/>
            <w:shd w:val="clear" w:color="auto" w:fill="auto"/>
          </w:tcPr>
          <w:p w:rsidR="007C326C" w:rsidRPr="002B6E75" w:rsidRDefault="007C326C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7C326C" w:rsidRPr="002B6E75" w:rsidRDefault="007C326C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Поліцейська станція Відділення поліції № 1 (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м.Яремче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="000B2A53"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Надвірнянського РВП ГУНП в Івано Франківській області</w:t>
            </w:r>
          </w:p>
        </w:tc>
        <w:tc>
          <w:tcPr>
            <w:tcW w:w="3118" w:type="dxa"/>
            <w:shd w:val="clear" w:color="auto" w:fill="auto"/>
          </w:tcPr>
          <w:p w:rsidR="007C326C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Поліцейські</w:t>
            </w:r>
            <w:proofErr w:type="spellEnd"/>
            <w:r w:rsidRPr="002B6E75">
              <w:rPr>
                <w:rFonts w:ascii="Times New Roman" w:hAnsi="Times New Roman"/>
              </w:rPr>
              <w:t xml:space="preserve"> наряди</w:t>
            </w:r>
          </w:p>
        </w:tc>
        <w:tc>
          <w:tcPr>
            <w:tcW w:w="2693" w:type="dxa"/>
            <w:shd w:val="clear" w:color="auto" w:fill="auto"/>
          </w:tcPr>
          <w:p w:rsidR="007C326C" w:rsidRPr="002B6E75" w:rsidRDefault="000B2A53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Поляниця. вул. Карпатська </w:t>
            </w:r>
          </w:p>
        </w:tc>
        <w:tc>
          <w:tcPr>
            <w:tcW w:w="993" w:type="dxa"/>
            <w:shd w:val="clear" w:color="auto" w:fill="auto"/>
          </w:tcPr>
          <w:p w:rsidR="007C326C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7C326C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1/1</w:t>
            </w:r>
          </w:p>
        </w:tc>
        <w:tc>
          <w:tcPr>
            <w:tcW w:w="1276" w:type="dxa"/>
            <w:shd w:val="clear" w:color="auto" w:fill="auto"/>
          </w:tcPr>
          <w:p w:rsidR="007C326C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lang w:val="uk-UA"/>
              </w:rPr>
            </w:pPr>
            <w:r w:rsidRPr="002B6E75">
              <w:rPr>
                <w:rFonts w:ascii="Times New Roman" w:hAnsi="Times New Roman"/>
                <w:lang w:val="uk-UA"/>
              </w:rPr>
              <w:t>-/-</w:t>
            </w:r>
          </w:p>
        </w:tc>
        <w:tc>
          <w:tcPr>
            <w:tcW w:w="1985" w:type="dxa"/>
            <w:shd w:val="clear" w:color="auto" w:fill="auto"/>
          </w:tcPr>
          <w:p w:rsidR="007C326C" w:rsidRPr="002B6E75" w:rsidRDefault="000B2A53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Охорона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громадського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порядку,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евакуація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обмеження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доступу</w:t>
            </w:r>
          </w:p>
        </w:tc>
      </w:tr>
      <w:tr w:rsidR="00917E65" w:rsidRPr="002B6E75" w:rsidTr="00415CEE">
        <w:tc>
          <w:tcPr>
            <w:tcW w:w="14596" w:type="dxa"/>
            <w:gridSpan w:val="8"/>
            <w:shd w:val="clear" w:color="auto" w:fill="auto"/>
          </w:tcPr>
          <w:p w:rsidR="00917E65" w:rsidRPr="002B6E75" w:rsidRDefault="00917E65" w:rsidP="006F1052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СИЛИ ВЗАЄМОДІЇ</w:t>
            </w:r>
          </w:p>
        </w:tc>
      </w:tr>
      <w:tr w:rsidR="00917E65" w:rsidRPr="002B6E75" w:rsidTr="00F04FA4">
        <w:tc>
          <w:tcPr>
            <w:tcW w:w="562" w:type="dxa"/>
            <w:shd w:val="clear" w:color="auto" w:fill="auto"/>
          </w:tcPr>
          <w:p w:rsidR="00917E65" w:rsidRPr="002B6E75" w:rsidRDefault="00917E65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7C326C" w:rsidRPr="002B6E75" w:rsidRDefault="007C326C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24-ДПРЧ с-ще. Ворохта </w:t>
            </w:r>
          </w:p>
        </w:tc>
        <w:tc>
          <w:tcPr>
            <w:tcW w:w="3118" w:type="dxa"/>
            <w:shd w:val="clear" w:color="auto" w:fill="auto"/>
          </w:tcPr>
          <w:p w:rsidR="00917E65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Пожежно-рятувальні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підрозділ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917E65" w:rsidRPr="002B6E75" w:rsidRDefault="002B6E75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вулиця Данила Галицького, 41, Ворохта, </w:t>
            </w:r>
          </w:p>
        </w:tc>
        <w:tc>
          <w:tcPr>
            <w:tcW w:w="993" w:type="dxa"/>
            <w:shd w:val="clear" w:color="auto" w:fill="auto"/>
          </w:tcPr>
          <w:p w:rsidR="00917E65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5" w:type="dxa"/>
            <w:shd w:val="clear" w:color="auto" w:fill="auto"/>
          </w:tcPr>
          <w:p w:rsidR="00917E65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6" w:type="dxa"/>
            <w:shd w:val="clear" w:color="auto" w:fill="auto"/>
          </w:tcPr>
          <w:p w:rsidR="00917E65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Черговий</w:t>
            </w:r>
            <w:proofErr w:type="spellEnd"/>
            <w:r w:rsidRPr="002B6E75">
              <w:rPr>
                <w:rFonts w:ascii="Times New Roman" w:hAnsi="Times New Roman"/>
              </w:rPr>
              <w:t xml:space="preserve"> караул</w:t>
            </w:r>
          </w:p>
        </w:tc>
        <w:tc>
          <w:tcPr>
            <w:tcW w:w="1985" w:type="dxa"/>
            <w:shd w:val="clear" w:color="auto" w:fill="auto"/>
          </w:tcPr>
          <w:p w:rsidR="00917E65" w:rsidRPr="002B6E75" w:rsidRDefault="002B6E7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аварійно-рятувальних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робіт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гасіння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пожеж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реагування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на НС</w:t>
            </w:r>
          </w:p>
        </w:tc>
      </w:tr>
      <w:tr w:rsidR="006F1052" w:rsidRPr="002B6E75" w:rsidTr="00F04FA4">
        <w:tc>
          <w:tcPr>
            <w:tcW w:w="562" w:type="dxa"/>
            <w:shd w:val="clear" w:color="auto" w:fill="auto"/>
          </w:tcPr>
          <w:p w:rsidR="006F1052" w:rsidRPr="002B6E75" w:rsidRDefault="006F1052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F1052" w:rsidRPr="002B6E75" w:rsidRDefault="007C326C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9-ДПРЧ м. Яремче </w:t>
            </w:r>
          </w:p>
        </w:tc>
        <w:tc>
          <w:tcPr>
            <w:tcW w:w="3118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Пожежно-рятувальні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підрозділ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6F1052" w:rsidRPr="002B6E75" w:rsidRDefault="002B6E75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вулиця Свободи, 219, Яремче</w:t>
            </w:r>
          </w:p>
        </w:tc>
        <w:tc>
          <w:tcPr>
            <w:tcW w:w="993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5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6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Черговий</w:t>
            </w:r>
            <w:proofErr w:type="spellEnd"/>
            <w:r w:rsidRPr="002B6E75">
              <w:rPr>
                <w:rFonts w:ascii="Times New Roman" w:hAnsi="Times New Roman"/>
              </w:rPr>
              <w:t xml:space="preserve"> караул</w:t>
            </w:r>
          </w:p>
        </w:tc>
        <w:tc>
          <w:tcPr>
            <w:tcW w:w="1985" w:type="dxa"/>
            <w:shd w:val="clear" w:color="auto" w:fill="auto"/>
          </w:tcPr>
          <w:p w:rsidR="006F1052" w:rsidRPr="002B6E75" w:rsidRDefault="002B6E7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аварійно-рятувальних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lastRenderedPageBreak/>
              <w:t>робіт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гасіння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пожеж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реагування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на НС</w:t>
            </w:r>
          </w:p>
        </w:tc>
      </w:tr>
      <w:tr w:rsidR="006F1052" w:rsidRPr="002B6E75" w:rsidTr="00F04FA4">
        <w:tc>
          <w:tcPr>
            <w:tcW w:w="562" w:type="dxa"/>
            <w:shd w:val="clear" w:color="auto" w:fill="auto"/>
          </w:tcPr>
          <w:p w:rsidR="006F1052" w:rsidRPr="002B6E75" w:rsidRDefault="006F1052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F1052" w:rsidRPr="002B6E75" w:rsidRDefault="007C326C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Пункт постійного базування с.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Микуличин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КНП «Обласний клінічний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центир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екстреної медичної допомоги та медицини катастроф»</w:t>
            </w:r>
          </w:p>
        </w:tc>
        <w:tc>
          <w:tcPr>
            <w:tcW w:w="3118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Бригади</w:t>
            </w:r>
            <w:proofErr w:type="spellEnd"/>
            <w:r w:rsidRPr="002B6E75">
              <w:rPr>
                <w:rFonts w:ascii="Times New Roman" w:hAnsi="Times New Roman"/>
              </w:rPr>
              <w:t xml:space="preserve"> ЕМД</w:t>
            </w:r>
          </w:p>
        </w:tc>
        <w:tc>
          <w:tcPr>
            <w:tcW w:w="2693" w:type="dxa"/>
            <w:shd w:val="clear" w:color="auto" w:fill="auto"/>
          </w:tcPr>
          <w:p w:rsidR="006F1052" w:rsidRPr="00D13FB8" w:rsidRDefault="000B2A53" w:rsidP="00F04F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 xml:space="preserve">с. </w:t>
            </w:r>
            <w:proofErr w:type="spellStart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>Микуличин</w:t>
            </w:r>
            <w:proofErr w:type="spellEnd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 xml:space="preserve">, </w:t>
            </w:r>
            <w:proofErr w:type="spellStart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>вул</w:t>
            </w:r>
            <w:proofErr w:type="spellEnd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 xml:space="preserve">. </w:t>
            </w:r>
            <w:proofErr w:type="spellStart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>Грушевського</w:t>
            </w:r>
            <w:proofErr w:type="spellEnd"/>
            <w:r w:rsidRPr="00D13FB8">
              <w:rPr>
                <w:rStyle w:val="ad"/>
                <w:rFonts w:ascii="Times New Roman" w:hAnsi="Times New Roman"/>
                <w:b w:val="0"/>
                <w:bCs w:val="0"/>
              </w:rPr>
              <w:t>, 91.</w:t>
            </w:r>
          </w:p>
        </w:tc>
        <w:tc>
          <w:tcPr>
            <w:tcW w:w="993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5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6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Чергова</w:t>
            </w:r>
            <w:proofErr w:type="spellEnd"/>
            <w:r w:rsidRPr="002B6E75">
              <w:rPr>
                <w:rFonts w:ascii="Times New Roman" w:hAnsi="Times New Roman"/>
              </w:rPr>
              <w:t xml:space="preserve"> бригада</w:t>
            </w:r>
          </w:p>
        </w:tc>
        <w:tc>
          <w:tcPr>
            <w:tcW w:w="1985" w:type="dxa"/>
            <w:shd w:val="clear" w:color="auto" w:fill="auto"/>
          </w:tcPr>
          <w:p w:rsidR="006F1052" w:rsidRPr="002B6E75" w:rsidRDefault="000B2A53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Надання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6E75">
              <w:rPr>
                <w:rFonts w:ascii="Times New Roman" w:hAnsi="Times New Roman"/>
                <w:sz w:val="24"/>
                <w:szCs w:val="24"/>
                <w:lang w:val="uk-UA"/>
              </w:rPr>
              <w:t>до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медичної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допомоги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постраждалим</w:t>
            </w:r>
            <w:proofErr w:type="spellEnd"/>
          </w:p>
        </w:tc>
      </w:tr>
      <w:tr w:rsidR="006F1052" w:rsidRPr="002B6E75" w:rsidTr="00F04FA4">
        <w:tc>
          <w:tcPr>
            <w:tcW w:w="562" w:type="dxa"/>
            <w:shd w:val="clear" w:color="auto" w:fill="auto"/>
          </w:tcPr>
          <w:p w:rsidR="006F1052" w:rsidRPr="002B6E75" w:rsidRDefault="006F1052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Філія</w:t>
            </w:r>
            <w:proofErr w:type="spellEnd"/>
            <w:r w:rsidRPr="002B6E75">
              <w:rPr>
                <w:rFonts w:ascii="Times New Roman" w:hAnsi="Times New Roman"/>
              </w:rPr>
              <w:t xml:space="preserve"> АТ «</w:t>
            </w:r>
            <w:proofErr w:type="spellStart"/>
            <w:r w:rsidRPr="002B6E75">
              <w:rPr>
                <w:rFonts w:ascii="Times New Roman" w:hAnsi="Times New Roman"/>
              </w:rPr>
              <w:t>Прикарпаттяобленерго</w:t>
            </w:r>
            <w:proofErr w:type="spellEnd"/>
            <w:r w:rsidRPr="002B6E75">
              <w:rPr>
                <w:rFonts w:ascii="Times New Roman" w:hAnsi="Times New Roman"/>
              </w:rPr>
              <w:t>» «</w:t>
            </w:r>
            <w:proofErr w:type="spellStart"/>
            <w:r w:rsidRPr="002B6E75">
              <w:rPr>
                <w:rFonts w:ascii="Times New Roman" w:hAnsi="Times New Roman"/>
              </w:rPr>
              <w:t>Яремчанський</w:t>
            </w:r>
            <w:proofErr w:type="spellEnd"/>
            <w:r w:rsidRPr="002B6E75">
              <w:rPr>
                <w:rFonts w:ascii="Times New Roman" w:hAnsi="Times New Roman"/>
              </w:rPr>
              <w:t xml:space="preserve"> район </w:t>
            </w:r>
            <w:proofErr w:type="spellStart"/>
            <w:r w:rsidRPr="002B6E75">
              <w:rPr>
                <w:rFonts w:ascii="Times New Roman" w:hAnsi="Times New Roman"/>
              </w:rPr>
              <w:t>електричних</w:t>
            </w:r>
            <w:proofErr w:type="spellEnd"/>
            <w:r w:rsidRPr="002B6E75">
              <w:rPr>
                <w:rFonts w:ascii="Times New Roman" w:hAnsi="Times New Roman"/>
              </w:rPr>
              <w:t xml:space="preserve"> мереж»</w:t>
            </w:r>
          </w:p>
        </w:tc>
        <w:tc>
          <w:tcPr>
            <w:tcW w:w="3118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Аварійно-відновлювальна</w:t>
            </w:r>
            <w:proofErr w:type="spellEnd"/>
            <w:r w:rsidRPr="002B6E75">
              <w:rPr>
                <w:rFonts w:ascii="Times New Roman" w:hAnsi="Times New Roman"/>
              </w:rPr>
              <w:t xml:space="preserve"> бригада</w:t>
            </w:r>
          </w:p>
        </w:tc>
        <w:tc>
          <w:tcPr>
            <w:tcW w:w="2693" w:type="dxa"/>
            <w:shd w:val="clear" w:color="auto" w:fill="auto"/>
          </w:tcPr>
          <w:p w:rsidR="006F1052" w:rsidRPr="002B6E75" w:rsidRDefault="000B2A53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6E75">
              <w:rPr>
                <w:rFonts w:ascii="Times New Roman" w:hAnsi="Times New Roman"/>
              </w:rPr>
              <w:t xml:space="preserve">м. </w:t>
            </w:r>
            <w:proofErr w:type="spellStart"/>
            <w:r w:rsidRPr="002B6E75">
              <w:rPr>
                <w:rFonts w:ascii="Times New Roman" w:hAnsi="Times New Roman"/>
              </w:rPr>
              <w:t>Яремче</w:t>
            </w:r>
            <w:proofErr w:type="spellEnd"/>
            <w:r w:rsidRPr="002B6E75">
              <w:rPr>
                <w:rFonts w:ascii="Times New Roman" w:hAnsi="Times New Roman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</w:rPr>
              <w:t>вул</w:t>
            </w:r>
            <w:proofErr w:type="spellEnd"/>
            <w:r w:rsidRPr="002B6E75">
              <w:rPr>
                <w:rFonts w:ascii="Times New Roman" w:hAnsi="Times New Roman"/>
              </w:rPr>
              <w:t xml:space="preserve">. </w:t>
            </w:r>
            <w:proofErr w:type="spellStart"/>
            <w:r w:rsidRPr="002B6E75">
              <w:rPr>
                <w:rFonts w:ascii="Times New Roman" w:hAnsi="Times New Roman"/>
              </w:rPr>
              <w:t>Свободи</w:t>
            </w:r>
            <w:proofErr w:type="spellEnd"/>
            <w:r w:rsidRPr="002B6E75">
              <w:rPr>
                <w:rFonts w:ascii="Times New Roman" w:hAnsi="Times New Roman"/>
              </w:rPr>
              <w:t>, 240</w:t>
            </w:r>
          </w:p>
        </w:tc>
        <w:tc>
          <w:tcPr>
            <w:tcW w:w="993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5" w:type="dxa"/>
            <w:shd w:val="clear" w:color="auto" w:fill="auto"/>
          </w:tcPr>
          <w:p w:rsidR="006F1052" w:rsidRPr="002B6E75" w:rsidRDefault="006F1052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6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Чергова</w:t>
            </w:r>
            <w:proofErr w:type="spellEnd"/>
            <w:r w:rsidRPr="002B6E75">
              <w:rPr>
                <w:rFonts w:ascii="Times New Roman" w:hAnsi="Times New Roman"/>
              </w:rPr>
              <w:t xml:space="preserve"> бригада</w:t>
            </w:r>
          </w:p>
        </w:tc>
        <w:tc>
          <w:tcPr>
            <w:tcW w:w="1985" w:type="dxa"/>
            <w:shd w:val="clear" w:color="auto" w:fill="auto"/>
          </w:tcPr>
          <w:p w:rsidR="006F1052" w:rsidRPr="002B6E75" w:rsidRDefault="002B6E7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Ліквідація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аварій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електромережах</w:t>
            </w:r>
            <w:proofErr w:type="spellEnd"/>
          </w:p>
        </w:tc>
      </w:tr>
      <w:tr w:rsidR="006F1052" w:rsidRPr="002B6E75" w:rsidTr="00F04FA4">
        <w:tc>
          <w:tcPr>
            <w:tcW w:w="562" w:type="dxa"/>
            <w:shd w:val="clear" w:color="auto" w:fill="auto"/>
          </w:tcPr>
          <w:p w:rsidR="006F1052" w:rsidRPr="002B6E75" w:rsidRDefault="006F1052" w:rsidP="00F04FA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shd w:val="clear" w:color="auto" w:fill="auto"/>
          </w:tcPr>
          <w:p w:rsidR="006F1052" w:rsidRPr="002B6E75" w:rsidRDefault="002B6E75" w:rsidP="00F04FA4">
            <w:pPr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філі</w:t>
            </w:r>
            <w:proofErr w:type="spellEnd"/>
            <w:r>
              <w:rPr>
                <w:rStyle w:val="ad"/>
                <w:rFonts w:ascii="Times New Roman" w:hAnsi="Times New Roman"/>
                <w:b w:val="0"/>
                <w:bCs w:val="0"/>
                <w:lang w:val="uk-UA"/>
              </w:rPr>
              <w:t>я</w:t>
            </w:r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 «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Делятинське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лісове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господарство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» ДП «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Ліси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України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»</w:t>
            </w:r>
            <w:r w:rsidRPr="002B6E75">
              <w:rPr>
                <w:rFonts w:ascii="Times New Roman" w:hAnsi="Times New Roman"/>
              </w:rPr>
              <w:t>,</w:t>
            </w:r>
          </w:p>
        </w:tc>
        <w:tc>
          <w:tcPr>
            <w:tcW w:w="3118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113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Лісова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охорона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6F1052" w:rsidRPr="002B6E75" w:rsidRDefault="002B6E75" w:rsidP="00F04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смт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Делятин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 xml:space="preserve">, </w:t>
            </w:r>
            <w:proofErr w:type="spellStart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вул</w:t>
            </w:r>
            <w:proofErr w:type="spellEnd"/>
            <w:r w:rsidRPr="002B6E75">
              <w:rPr>
                <w:rStyle w:val="ad"/>
                <w:rFonts w:ascii="Times New Roman" w:hAnsi="Times New Roman"/>
                <w:b w:val="0"/>
                <w:bCs w:val="0"/>
              </w:rPr>
              <w:t>. 16 Липня, 11</w:t>
            </w:r>
          </w:p>
        </w:tc>
        <w:tc>
          <w:tcPr>
            <w:tcW w:w="993" w:type="dxa"/>
            <w:shd w:val="clear" w:color="auto" w:fill="auto"/>
          </w:tcPr>
          <w:p w:rsidR="006F1052" w:rsidRPr="002B6E75" w:rsidRDefault="007C326C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5" w:type="dxa"/>
            <w:shd w:val="clear" w:color="auto" w:fill="auto"/>
          </w:tcPr>
          <w:p w:rsidR="006F1052" w:rsidRPr="002B6E75" w:rsidRDefault="007C326C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</w:rPr>
            </w:pPr>
            <w:r w:rsidRPr="002B6E75">
              <w:rPr>
                <w:rFonts w:ascii="Times New Roman" w:hAnsi="Times New Roman"/>
              </w:rPr>
              <w:t>За штатом</w:t>
            </w:r>
          </w:p>
        </w:tc>
        <w:tc>
          <w:tcPr>
            <w:tcW w:w="1276" w:type="dxa"/>
            <w:shd w:val="clear" w:color="auto" w:fill="auto"/>
          </w:tcPr>
          <w:p w:rsidR="006F1052" w:rsidRPr="002B6E75" w:rsidRDefault="000B2A53" w:rsidP="00F04FA4">
            <w:pPr>
              <w:snapToGrid w:val="0"/>
              <w:spacing w:after="0" w:line="240" w:lineRule="auto"/>
              <w:ind w:left="-104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</w:rPr>
              <w:t>Чергова</w:t>
            </w:r>
            <w:proofErr w:type="spellEnd"/>
            <w:r w:rsidRPr="002B6E75">
              <w:rPr>
                <w:rFonts w:ascii="Times New Roman" w:hAnsi="Times New Roman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</w:rPr>
              <w:t>група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6F1052" w:rsidRPr="002B6E75" w:rsidRDefault="002B6E75" w:rsidP="00F04FA4">
            <w:pPr>
              <w:spacing w:after="0" w:line="240" w:lineRule="auto"/>
              <w:ind w:left="-57" w:right="-57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Ліквідація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лісових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пожеж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охорона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E75">
              <w:rPr>
                <w:rFonts w:ascii="Times New Roman" w:hAnsi="Times New Roman"/>
                <w:sz w:val="24"/>
                <w:szCs w:val="24"/>
              </w:rPr>
              <w:t>лісового</w:t>
            </w:r>
            <w:proofErr w:type="spellEnd"/>
            <w:r w:rsidRPr="002B6E75">
              <w:rPr>
                <w:rFonts w:ascii="Times New Roman" w:hAnsi="Times New Roman"/>
                <w:sz w:val="24"/>
                <w:szCs w:val="24"/>
              </w:rPr>
              <w:t xml:space="preserve"> фонду</w:t>
            </w:r>
          </w:p>
        </w:tc>
      </w:tr>
    </w:tbl>
    <w:p w:rsidR="006169FB" w:rsidRPr="002B6E75" w:rsidRDefault="006169FB" w:rsidP="009E2190">
      <w:pPr>
        <w:rPr>
          <w:rFonts w:ascii="Times New Roman" w:hAnsi="Times New Roman"/>
          <w:b/>
          <w:sz w:val="24"/>
          <w:szCs w:val="28"/>
          <w:lang w:val="uk-UA"/>
        </w:rPr>
      </w:pPr>
    </w:p>
    <w:p w:rsidR="00CF2850" w:rsidRDefault="00CF2850" w:rsidP="009E2190">
      <w:pPr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2B6E75" w:rsidRPr="002B6E75" w:rsidRDefault="002B6E75" w:rsidP="009E2190">
      <w:pP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2B6E7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Керуюча справами виконкому </w:t>
      </w:r>
      <w:r w:rsidR="00D13FB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   </w:t>
      </w:r>
      <w:r w:rsidRPr="002B6E7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Наталя ГРИНЮК</w:t>
      </w:r>
    </w:p>
    <w:sectPr w:rsidR="002B6E75" w:rsidRPr="002B6E75" w:rsidSect="00F84E51">
      <w:headerReference w:type="default" r:id="rId8"/>
      <w:pgSz w:w="16838" w:h="11906" w:orient="landscape" w:code="9"/>
      <w:pgMar w:top="187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1F27" w:rsidRDefault="00191F27" w:rsidP="000E4800">
      <w:pPr>
        <w:spacing w:after="0" w:line="240" w:lineRule="auto"/>
      </w:pPr>
      <w:r>
        <w:separator/>
      </w:r>
    </w:p>
  </w:endnote>
  <w:endnote w:type="continuationSeparator" w:id="0">
    <w:p w:rsidR="00191F27" w:rsidRDefault="00191F27" w:rsidP="000E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1F27" w:rsidRDefault="00191F27" w:rsidP="000E4800">
      <w:pPr>
        <w:spacing w:after="0" w:line="240" w:lineRule="auto"/>
      </w:pPr>
      <w:r>
        <w:separator/>
      </w:r>
    </w:p>
  </w:footnote>
  <w:footnote w:type="continuationSeparator" w:id="0">
    <w:p w:rsidR="00191F27" w:rsidRDefault="00191F27" w:rsidP="000E4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795C" w:rsidRDefault="004D7072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10190480</wp:posOffset>
              </wp:positionH>
              <wp:positionV relativeFrom="page">
                <wp:posOffset>3872230</wp:posOffset>
              </wp:positionV>
              <wp:extent cx="510540" cy="276225"/>
              <wp:effectExtent l="2857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1054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95C" w:rsidRPr="000E4800" w:rsidRDefault="0038795C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 w:rsidRPr="000E4800"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 w:rsidRPr="000E4800">
                            <w:rPr>
                              <w:rFonts w:ascii="Times New Roman" w:hAnsi="Times New Roman"/>
                              <w:sz w:val="24"/>
                            </w:rPr>
                            <w:instrText>PAGE   \* MERGEFORMAT</w:instrText>
                          </w:r>
                          <w:r w:rsidRPr="000E4800"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 w:rsidR="00C34A94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22</w:t>
                          </w:r>
                          <w:r w:rsidRPr="000E4800"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802.4pt;margin-top:304.9pt;width:40.2pt;height:21.7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YAKQIAAAQEAAAOAAAAZHJzL2Uyb0RvYy54bWysU82O0zAQviPxDpbvND9qdyFqulp1VYS0&#10;wEoLD+A4TmOReIztNukNiSsSj7APwQXxs8+QvhFjp5QCN0QOVsYz/vx934znF33bkK0wVoLKaTKJ&#10;KRGKQynVOqevX60ePabEOqZK1oASOd0JSy8WDx/MO52JFGpoSmEIgiibdTqntXM6iyLLa9EyOwEt&#10;FCYrMC1zGJp1VBrWIXrbRGkcn0UdmFIb4MJa3L0ak3QR8KtKcPeyqqxwpMkpcnNhNWEt/Bot5ixb&#10;G6ZryQ802D+waJlUeOkR6oo5RjZG/gXVSm7AQuUmHNoIqkpyETSgmiT+Q81tzbQIWtAcq4822f8H&#10;y19sbwyRJfaOEsVabNFwt3+3/zh8G+7374dPw/3wdf9h+D58Hr6QxPvVaZvhsVt9Y7xiq6+Bv7FE&#10;wbJmai0ujYGuFqxElqE++u2ADyweJUX3HEq8jm0cBOv6yrTEALZoNo39F3bRItKHfu2O/RK9Ixw3&#10;Z0mMpZRwTKXnZ2k68/wilnkoz00b654KaIn/yanBcQigbHtt3Vj6syRIgUaWK9k0ITDrYtkYsmU4&#10;OqvwHdDtaVmjfLECf2xE9DtBs5c52uX6oj84V0C5Q/VBJ1LHp4PE/EpJh2OYU/t2w4ygpHmm0MEn&#10;ydQrdCGYzs5TDMxppjjNMMVrwOlGsPF36cZZ32gj1zXelAT9Ci7R9UoGD3xHRlYH3jhqwcXDs/Cz&#10;fBqHql+Pd/EDAAD//wMAUEsDBBQABgAIAAAAIQCE9+Td4QAAAA0BAAAPAAAAZHJzL2Rvd25yZXYu&#10;eG1sTI/BTsMwEETvSPyDtUjcqJMU3BDiVAhRIfVSaFG5OvESR43tKHbb8PdsT3Ac7dOb2XI52Z6d&#10;cAyddxLSWQIMXeN151oJn7vVXQ4sROW06r1DCT8YYFldX5Wq0P7sPvC0jS0jiQuFkmBiHArOQ2PQ&#10;qjDzAzq6ffvRqkhxbLke1ZnktudZkghuVeeowagBXww2h+3RSnhYBR72+Xu9NpvX/e7wNkdcf0l5&#10;ezM9PwGLOMU/GC7zaTpUtKn2R6cD6ymLbJ4RS7bH9B7YBRFCLIDVEsQizYFXJf//RfULAAD//wMA&#10;UEsBAi0AFAAGAAgAAAAhALaDOJL+AAAA4QEAABMAAAAAAAAAAAAAAAAAAAAAAFtDb250ZW50X1R5&#10;cGVzXS54bWxQSwECLQAUAAYACAAAACEAOP0h/9YAAACUAQAACwAAAAAAAAAAAAAAAAAvAQAAX3Jl&#10;bHMvLnJlbHNQSwECLQAUAAYACAAAACEAKjCGACkCAAAEBAAADgAAAAAAAAAAAAAAAAAuAgAAZHJz&#10;L2Uyb0RvYy54bWxQSwECLQAUAAYACAAAACEAhPfk3eEAAAANAQAADwAAAAAAAAAAAAAAAACDBAAA&#10;ZHJzL2Rvd25yZXYueG1sUEsFBgAAAAAEAAQA8wAAAJEFAAAAAA==&#10;" o:allowincell="f" stroked="f">
              <v:textbox style="layout-flow:vertical">
                <w:txbxContent>
                  <w:p w:rsidR="0038795C" w:rsidRPr="000E4800" w:rsidRDefault="0038795C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/>
                        <w:sz w:val="24"/>
                      </w:rPr>
                    </w:pPr>
                    <w:r w:rsidRPr="000E4800"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 w:rsidRPr="000E4800">
                      <w:rPr>
                        <w:rFonts w:ascii="Times New Roman" w:hAnsi="Times New Roman"/>
                        <w:sz w:val="24"/>
                      </w:rPr>
                      <w:instrText>PAGE   \* MERGEFORMAT</w:instrText>
                    </w:r>
                    <w:r w:rsidRPr="000E4800"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 w:rsidR="00C34A94">
                      <w:rPr>
                        <w:rFonts w:ascii="Times New Roman" w:hAnsi="Times New Roman"/>
                        <w:noProof/>
                        <w:sz w:val="24"/>
                      </w:rPr>
                      <w:t>22</w:t>
                    </w:r>
                    <w:r w:rsidRPr="000E4800"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3E11A3"/>
    <w:multiLevelType w:val="hybridMultilevel"/>
    <w:tmpl w:val="07B4D2BE"/>
    <w:lvl w:ilvl="0" w:tplc="4CA8439E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77781"/>
    <w:multiLevelType w:val="hybridMultilevel"/>
    <w:tmpl w:val="48C4010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B8"/>
    <w:rsid w:val="0000720D"/>
    <w:rsid w:val="0002351D"/>
    <w:rsid w:val="00034269"/>
    <w:rsid w:val="000576AF"/>
    <w:rsid w:val="00086391"/>
    <w:rsid w:val="00097CE1"/>
    <w:rsid w:val="000A3E88"/>
    <w:rsid w:val="000B2A53"/>
    <w:rsid w:val="000E4800"/>
    <w:rsid w:val="000E7081"/>
    <w:rsid w:val="000F1C50"/>
    <w:rsid w:val="00117FC5"/>
    <w:rsid w:val="0012221B"/>
    <w:rsid w:val="00123179"/>
    <w:rsid w:val="00141874"/>
    <w:rsid w:val="00152887"/>
    <w:rsid w:val="00153FDE"/>
    <w:rsid w:val="00181F41"/>
    <w:rsid w:val="00191F27"/>
    <w:rsid w:val="001B1B11"/>
    <w:rsid w:val="001C48D6"/>
    <w:rsid w:val="001E06CA"/>
    <w:rsid w:val="001E0BFE"/>
    <w:rsid w:val="001E1647"/>
    <w:rsid w:val="001E55F9"/>
    <w:rsid w:val="00201AF6"/>
    <w:rsid w:val="00212F11"/>
    <w:rsid w:val="0021599E"/>
    <w:rsid w:val="002554FD"/>
    <w:rsid w:val="00260B9B"/>
    <w:rsid w:val="002619E3"/>
    <w:rsid w:val="00261A7A"/>
    <w:rsid w:val="002B6180"/>
    <w:rsid w:val="002B6E75"/>
    <w:rsid w:val="002E1F6E"/>
    <w:rsid w:val="00331004"/>
    <w:rsid w:val="0035734E"/>
    <w:rsid w:val="003600D4"/>
    <w:rsid w:val="0038373E"/>
    <w:rsid w:val="00386388"/>
    <w:rsid w:val="0038795C"/>
    <w:rsid w:val="003913A8"/>
    <w:rsid w:val="003D1A0A"/>
    <w:rsid w:val="003F67FE"/>
    <w:rsid w:val="00400FC1"/>
    <w:rsid w:val="00411C58"/>
    <w:rsid w:val="00424476"/>
    <w:rsid w:val="00426A01"/>
    <w:rsid w:val="00470424"/>
    <w:rsid w:val="004823D7"/>
    <w:rsid w:val="004828E8"/>
    <w:rsid w:val="004B2F08"/>
    <w:rsid w:val="004B39A1"/>
    <w:rsid w:val="004D2A68"/>
    <w:rsid w:val="004D6208"/>
    <w:rsid w:val="004D7072"/>
    <w:rsid w:val="004E7367"/>
    <w:rsid w:val="00505631"/>
    <w:rsid w:val="005219A3"/>
    <w:rsid w:val="00567BF1"/>
    <w:rsid w:val="005821C2"/>
    <w:rsid w:val="00584403"/>
    <w:rsid w:val="005B2A50"/>
    <w:rsid w:val="005B3B13"/>
    <w:rsid w:val="005C456C"/>
    <w:rsid w:val="005C4895"/>
    <w:rsid w:val="005E338E"/>
    <w:rsid w:val="005F1484"/>
    <w:rsid w:val="005F4FA3"/>
    <w:rsid w:val="006169FB"/>
    <w:rsid w:val="006650F4"/>
    <w:rsid w:val="006904CB"/>
    <w:rsid w:val="006A70BD"/>
    <w:rsid w:val="006B3955"/>
    <w:rsid w:val="006D0BE5"/>
    <w:rsid w:val="006F1052"/>
    <w:rsid w:val="006F6F25"/>
    <w:rsid w:val="007655DC"/>
    <w:rsid w:val="007A3622"/>
    <w:rsid w:val="007C326C"/>
    <w:rsid w:val="007E1152"/>
    <w:rsid w:val="007E203F"/>
    <w:rsid w:val="007F75AD"/>
    <w:rsid w:val="0085403A"/>
    <w:rsid w:val="0087678A"/>
    <w:rsid w:val="008923B2"/>
    <w:rsid w:val="008A71FE"/>
    <w:rsid w:val="008B65D9"/>
    <w:rsid w:val="008D5A08"/>
    <w:rsid w:val="008E6139"/>
    <w:rsid w:val="008F1A03"/>
    <w:rsid w:val="00917E65"/>
    <w:rsid w:val="00952468"/>
    <w:rsid w:val="009B353D"/>
    <w:rsid w:val="009E2190"/>
    <w:rsid w:val="009E353F"/>
    <w:rsid w:val="009E6671"/>
    <w:rsid w:val="009F1B63"/>
    <w:rsid w:val="00A07DDB"/>
    <w:rsid w:val="00A11A0F"/>
    <w:rsid w:val="00A251C0"/>
    <w:rsid w:val="00A53A33"/>
    <w:rsid w:val="00A54D64"/>
    <w:rsid w:val="00A72C74"/>
    <w:rsid w:val="00A87E79"/>
    <w:rsid w:val="00AA0B3D"/>
    <w:rsid w:val="00AC0E87"/>
    <w:rsid w:val="00AC3672"/>
    <w:rsid w:val="00AD0887"/>
    <w:rsid w:val="00AE56B2"/>
    <w:rsid w:val="00B14565"/>
    <w:rsid w:val="00B16501"/>
    <w:rsid w:val="00B1754C"/>
    <w:rsid w:val="00B8014C"/>
    <w:rsid w:val="00B834AF"/>
    <w:rsid w:val="00B84EC0"/>
    <w:rsid w:val="00B922C3"/>
    <w:rsid w:val="00BE2DA3"/>
    <w:rsid w:val="00C34A94"/>
    <w:rsid w:val="00C52DB8"/>
    <w:rsid w:val="00C635A3"/>
    <w:rsid w:val="00CD6598"/>
    <w:rsid w:val="00CE0D23"/>
    <w:rsid w:val="00CF2850"/>
    <w:rsid w:val="00D05396"/>
    <w:rsid w:val="00D1096B"/>
    <w:rsid w:val="00D13FB8"/>
    <w:rsid w:val="00D72922"/>
    <w:rsid w:val="00D72C4E"/>
    <w:rsid w:val="00D7634C"/>
    <w:rsid w:val="00D82491"/>
    <w:rsid w:val="00D870E4"/>
    <w:rsid w:val="00D9400B"/>
    <w:rsid w:val="00DA26B7"/>
    <w:rsid w:val="00DB2157"/>
    <w:rsid w:val="00E306D5"/>
    <w:rsid w:val="00E36CFE"/>
    <w:rsid w:val="00E378A5"/>
    <w:rsid w:val="00E53ADD"/>
    <w:rsid w:val="00E66313"/>
    <w:rsid w:val="00E85FB2"/>
    <w:rsid w:val="00EA5AFA"/>
    <w:rsid w:val="00EB2554"/>
    <w:rsid w:val="00ED3555"/>
    <w:rsid w:val="00EE47AB"/>
    <w:rsid w:val="00F03911"/>
    <w:rsid w:val="00F04CBB"/>
    <w:rsid w:val="00F04FA4"/>
    <w:rsid w:val="00F27E5E"/>
    <w:rsid w:val="00F56DFE"/>
    <w:rsid w:val="00F83628"/>
    <w:rsid w:val="00F84E51"/>
    <w:rsid w:val="00FA3FC2"/>
    <w:rsid w:val="00FA4078"/>
    <w:rsid w:val="00FC71A7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E1B08"/>
  <w15:docId w15:val="{177DF921-0529-4BC0-A953-53251EED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313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51C0"/>
    <w:pPr>
      <w:ind w:left="720"/>
      <w:contextualSpacing/>
    </w:pPr>
  </w:style>
  <w:style w:type="paragraph" w:styleId="a5">
    <w:name w:val="Body Text"/>
    <w:basedOn w:val="a"/>
    <w:link w:val="a6"/>
    <w:rsid w:val="00D7634C"/>
    <w:pPr>
      <w:spacing w:after="12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a6">
    <w:name w:val="Основний текст Знак"/>
    <w:link w:val="a5"/>
    <w:rsid w:val="00D7634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9E3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9E353F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E480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0E4800"/>
  </w:style>
  <w:style w:type="paragraph" w:styleId="ab">
    <w:name w:val="footer"/>
    <w:basedOn w:val="a"/>
    <w:link w:val="ac"/>
    <w:uiPriority w:val="99"/>
    <w:unhideWhenUsed/>
    <w:rsid w:val="000E480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0E4800"/>
  </w:style>
  <w:style w:type="character" w:styleId="ad">
    <w:name w:val="Strong"/>
    <w:basedOn w:val="a0"/>
    <w:uiPriority w:val="22"/>
    <w:qFormat/>
    <w:rsid w:val="000B2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10640-1CA8-4230-9933-36F6ECAAB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2635</Words>
  <Characters>1502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vold1123581321@gmail.com</cp:lastModifiedBy>
  <cp:revision>5</cp:revision>
  <cp:lastPrinted>2026-07-24T05:46:00Z</cp:lastPrinted>
  <dcterms:created xsi:type="dcterms:W3CDTF">2026-07-14T08:18:00Z</dcterms:created>
  <dcterms:modified xsi:type="dcterms:W3CDTF">2026-07-24T05:57:00Z</dcterms:modified>
</cp:coreProperties>
</file>