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27AB" w14:textId="2D533FBF" w:rsidR="00580A72" w:rsidRPr="00580A72" w:rsidRDefault="003650DF" w:rsidP="00580A72">
      <w:pPr>
        <w:shd w:val="clear" w:color="auto" w:fill="FFFFFF"/>
        <w:spacing w:after="0" w:line="274" w:lineRule="atLeast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3650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      </w:t>
      </w:r>
      <w:r w:rsidR="00580A7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  </w:t>
      </w:r>
      <w:r w:rsidR="00580A72" w:rsidRPr="00580A7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ЗАТВЕРДЖЕНО</w:t>
      </w:r>
    </w:p>
    <w:p w14:paraId="03379095" w14:textId="33BFC9B5" w:rsidR="00580A72" w:rsidRPr="00580A72" w:rsidRDefault="00580A72" w:rsidP="00580A72">
      <w:pPr>
        <w:shd w:val="clear" w:color="auto" w:fill="FFFFFF"/>
        <w:spacing w:after="0" w:line="274" w:lineRule="atLeast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80A7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9B579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</w:t>
      </w:r>
      <w:r w:rsidRPr="00580A7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ішення виконавчого комітету</w:t>
      </w:r>
    </w:p>
    <w:p w14:paraId="5D3849D6" w14:textId="428A5B60" w:rsidR="005F7A35" w:rsidRDefault="00580A72" w:rsidP="0021146B">
      <w:pPr>
        <w:shd w:val="clear" w:color="auto" w:fill="FFFFFF"/>
        <w:spacing w:after="0" w:line="274" w:lineRule="atLeast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80A7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</w:t>
      </w:r>
      <w:r w:rsidR="009B579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341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Поляницької</w:t>
      </w:r>
      <w:proofErr w:type="spellEnd"/>
      <w:r w:rsidR="00A341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9B579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сільської</w:t>
      </w:r>
      <w:r w:rsidRPr="00580A7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ради                                     </w:t>
      </w:r>
    </w:p>
    <w:p w14:paraId="30C3341D" w14:textId="0A6418D2" w:rsidR="00726400" w:rsidRDefault="00A3411D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від 20.08.2026 №97</w:t>
      </w:r>
    </w:p>
    <w:p w14:paraId="01310D7F" w14:textId="77777777" w:rsidR="00A3411D" w:rsidRDefault="00A3411D" w:rsidP="00726400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</w:p>
    <w:p w14:paraId="258941EA" w14:textId="3D18F30D" w:rsidR="00726400" w:rsidRPr="00726400" w:rsidRDefault="00726400" w:rsidP="00726400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726400">
        <w:rPr>
          <w:b/>
          <w:bCs/>
          <w:color w:val="000000"/>
          <w:sz w:val="28"/>
          <w:szCs w:val="28"/>
        </w:rPr>
        <w:t>АКТ</w:t>
      </w:r>
    </w:p>
    <w:p w14:paraId="57F89194" w14:textId="1E4C9140" w:rsidR="00726400" w:rsidRPr="00726400" w:rsidRDefault="00726400" w:rsidP="00726400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726400">
        <w:rPr>
          <w:b/>
          <w:bCs/>
          <w:color w:val="000000"/>
          <w:sz w:val="28"/>
          <w:szCs w:val="28"/>
        </w:rPr>
        <w:t>обстеження житлового приміщення для тимчасового проживання внутрішньо переміщених осіб</w:t>
      </w:r>
    </w:p>
    <w:p w14:paraId="6466B3D1" w14:textId="0A82DCB7" w:rsidR="00726400" w:rsidRDefault="007264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6C9B1DEB" w14:textId="4534191C" w:rsidR="00726400" w:rsidRDefault="007264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 «______»___________20___року                                             №_______</w:t>
      </w:r>
    </w:p>
    <w:p w14:paraId="2C40E2A8" w14:textId="77777777" w:rsidR="00726400" w:rsidRDefault="007264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1E79BD05" w14:textId="77777777" w:rsidR="00E47DC1" w:rsidRDefault="00E47DC1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386F7800" w14:textId="073242F3" w:rsidR="00726400" w:rsidRDefault="00726400" w:rsidP="00E47DC1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Комісія, утворена рішенням виконавчого комітету </w:t>
      </w:r>
      <w:proofErr w:type="spellStart"/>
      <w:r w:rsidR="00517B70">
        <w:rPr>
          <w:color w:val="000000"/>
          <w:sz w:val="28"/>
          <w:szCs w:val="28"/>
        </w:rPr>
        <w:t>Поляницької</w:t>
      </w:r>
      <w:proofErr w:type="spellEnd"/>
      <w:r w:rsidR="00517B70">
        <w:rPr>
          <w:color w:val="000000"/>
          <w:sz w:val="28"/>
          <w:szCs w:val="28"/>
        </w:rPr>
        <w:t xml:space="preserve"> сільської</w:t>
      </w:r>
      <w:r>
        <w:rPr>
          <w:color w:val="000000"/>
          <w:sz w:val="28"/>
          <w:szCs w:val="28"/>
        </w:rPr>
        <w:t xml:space="preserve"> ради від «____»________2026 року №_____, у складі:</w:t>
      </w:r>
    </w:p>
    <w:p w14:paraId="026C97F5" w14:textId="0EF763E8" w:rsidR="00726400" w:rsidRDefault="00726400" w:rsidP="00E47DC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Голова комісії:________________________________________________________</w:t>
      </w:r>
    </w:p>
    <w:p w14:paraId="573CF2AF" w14:textId="43C06E4F" w:rsidR="00726400" w:rsidRDefault="00726400" w:rsidP="00E47DC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Заступник голови комісії: ______________________________________________</w:t>
      </w:r>
    </w:p>
    <w:p w14:paraId="7B086CD1" w14:textId="47F8F7FE" w:rsidR="00726400" w:rsidRDefault="00726400" w:rsidP="00E47DC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Секретар комісі</w:t>
      </w:r>
      <w:r w:rsidR="00263C55">
        <w:rPr>
          <w:color w:val="000000"/>
          <w:sz w:val="28"/>
          <w:szCs w:val="28"/>
        </w:rPr>
        <w:t>ї</w:t>
      </w:r>
      <w:r>
        <w:rPr>
          <w:color w:val="000000"/>
          <w:sz w:val="28"/>
          <w:szCs w:val="28"/>
        </w:rPr>
        <w:t>:_____________________________________________________</w:t>
      </w:r>
    </w:p>
    <w:p w14:paraId="756364BE" w14:textId="25520F1C" w:rsidR="00726400" w:rsidRDefault="005766E7" w:rsidP="00E47DC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Члени комісії:________________________________________________________</w:t>
      </w:r>
    </w:p>
    <w:p w14:paraId="06E71D0C" w14:textId="25E07B67" w:rsidR="005766E7" w:rsidRDefault="005766E7" w:rsidP="00E47DC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F6BFA2" w14:textId="4B99B1C4" w:rsidR="00726400" w:rsidRDefault="00726400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провела обстеження житлового приміщення за адресою:____________________</w:t>
      </w:r>
    </w:p>
    <w:p w14:paraId="20F79CE0" w14:textId="79E892CA" w:rsidR="00726400" w:rsidRDefault="00726400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3EF125A7" w14:textId="5D247E36" w:rsidR="00726400" w:rsidRDefault="00726400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Власник (балансоутримувач):___________________________________________</w:t>
      </w:r>
    </w:p>
    <w:p w14:paraId="249119A2" w14:textId="1182F891" w:rsidR="00726400" w:rsidRDefault="00726400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Контактний телефон власника:__________________________________________</w:t>
      </w:r>
    </w:p>
    <w:p w14:paraId="0E64BA5B" w14:textId="639C57E3" w:rsidR="00726400" w:rsidRDefault="00726400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Обстеження проведено у присутності власника (уповноваженого представника):________________________________________________________</w:t>
      </w:r>
    </w:p>
    <w:p w14:paraId="7DCCAC16" w14:textId="3990966D" w:rsidR="00AD60F5" w:rsidRPr="00E47DC1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/>
          <w:bCs/>
          <w:i/>
          <w:iCs/>
          <w:color w:val="000000"/>
          <w:sz w:val="28"/>
          <w:szCs w:val="28"/>
        </w:rPr>
      </w:pPr>
      <w:r w:rsidRPr="00E47DC1">
        <w:rPr>
          <w:b/>
          <w:bCs/>
          <w:i/>
          <w:iCs/>
          <w:color w:val="000000"/>
          <w:sz w:val="28"/>
          <w:szCs w:val="28"/>
        </w:rPr>
        <w:t>У ході обстеження встановлено:</w:t>
      </w:r>
    </w:p>
    <w:p w14:paraId="19096326" w14:textId="7AE79994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Тип житла: </w:t>
      </w:r>
      <w:bookmarkStart w:id="0" w:name="_Hlk234410570"/>
      <w:r>
        <w:rPr>
          <w:color w:val="000000"/>
          <w:sz w:val="28"/>
          <w:szCs w:val="28"/>
        </w:rPr>
        <w:t>□</w:t>
      </w:r>
      <w:bookmarkEnd w:id="0"/>
      <w:r>
        <w:rPr>
          <w:color w:val="000000"/>
          <w:sz w:val="28"/>
          <w:szCs w:val="28"/>
        </w:rPr>
        <w:t xml:space="preserve"> квартира </w:t>
      </w:r>
      <w:r w:rsidRPr="00AD60F5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житловий будинок </w:t>
      </w:r>
      <w:r w:rsidRPr="00AD60F5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інше:_____________________</w:t>
      </w:r>
    </w:p>
    <w:p w14:paraId="61060BB7" w14:textId="17D15612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Поверх розташування/кількість поверхів у будинку: _________/____________</w:t>
      </w:r>
    </w:p>
    <w:p w14:paraId="22DA9CAB" w14:textId="15AD38D9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Загальна площа: __________ кв.м., у т.ч. житлова площа_____________кв.м.</w:t>
      </w:r>
    </w:p>
    <w:p w14:paraId="6176A9A0" w14:textId="7C5DB004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Кількість житлових кімнат:__________________________________________</w:t>
      </w:r>
    </w:p>
    <w:p w14:paraId="4075CC0C" w14:textId="77777777" w:rsidR="00E47DC1" w:rsidRDefault="00E47DC1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14:paraId="13770D5A" w14:textId="3F5524E9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Технічний стан приміщення:</w:t>
      </w:r>
    </w:p>
    <w:p w14:paraId="1530F33C" w14:textId="720FC5E7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bookmarkStart w:id="1" w:name="_Hlk234410795"/>
      <w:r>
        <w:rPr>
          <w:color w:val="000000"/>
          <w:sz w:val="28"/>
          <w:szCs w:val="28"/>
        </w:rPr>
        <w:t xml:space="preserve">                         </w:t>
      </w:r>
      <w:r w:rsidRPr="00AD60F5">
        <w:rPr>
          <w:color w:val="000000"/>
          <w:sz w:val="28"/>
          <w:szCs w:val="28"/>
        </w:rPr>
        <w:t>□</w:t>
      </w:r>
      <w:bookmarkEnd w:id="1"/>
      <w:r>
        <w:rPr>
          <w:color w:val="000000"/>
          <w:sz w:val="28"/>
          <w:szCs w:val="28"/>
        </w:rPr>
        <w:t xml:space="preserve">   задовільний   </w:t>
      </w:r>
      <w:bookmarkStart w:id="2" w:name="_Hlk234410805"/>
      <w:r w:rsidRPr="00AD60F5">
        <w:rPr>
          <w:color w:val="000000"/>
          <w:sz w:val="28"/>
          <w:szCs w:val="28"/>
        </w:rPr>
        <w:t>□</w:t>
      </w:r>
      <w:bookmarkEnd w:id="2"/>
      <w:r>
        <w:rPr>
          <w:color w:val="000000"/>
          <w:sz w:val="28"/>
          <w:szCs w:val="28"/>
        </w:rPr>
        <w:t xml:space="preserve">   незадовільний   </w:t>
      </w:r>
      <w:r w:rsidRPr="00AD60F5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  аварійний</w:t>
      </w:r>
    </w:p>
    <w:p w14:paraId="6A8D570C" w14:textId="08FDD432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Короткий опис:_______________________________________________________</w:t>
      </w:r>
    </w:p>
    <w:p w14:paraId="0FA7FC3D" w14:textId="34F7CFB1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929C06" w14:textId="48E5A9C2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Наявність електропостачання:         </w:t>
      </w:r>
      <w:r w:rsidRPr="00AD60F5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 так   </w:t>
      </w:r>
      <w:r w:rsidRPr="00AD60F5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  ні   </w:t>
      </w:r>
      <w:r w:rsidRPr="00AD60F5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  частково</w:t>
      </w:r>
    </w:p>
    <w:p w14:paraId="5B788318" w14:textId="77777777" w:rsidR="00AD60F5" w:rsidRDefault="00AD60F5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Примітка:_______________________________________________________</w:t>
      </w:r>
    </w:p>
    <w:p w14:paraId="467E8A64" w14:textId="73A1250A" w:rsidR="00AD60F5" w:rsidRPr="00AD60F5" w:rsidRDefault="00E63633" w:rsidP="00AD60F5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AD60F5" w:rsidRPr="00AD60F5">
        <w:rPr>
          <w:color w:val="000000"/>
          <w:sz w:val="28"/>
          <w:szCs w:val="28"/>
        </w:rPr>
        <w:t xml:space="preserve">. Наявність </w:t>
      </w:r>
      <w:bookmarkStart w:id="3" w:name="_Hlk234411072"/>
      <w:r w:rsidR="00AD60F5">
        <w:rPr>
          <w:color w:val="000000"/>
          <w:sz w:val="28"/>
          <w:szCs w:val="28"/>
        </w:rPr>
        <w:t>водопостачання</w:t>
      </w:r>
      <w:r w:rsidR="00AD60F5" w:rsidRPr="00AD60F5">
        <w:rPr>
          <w:color w:val="000000"/>
          <w:sz w:val="28"/>
          <w:szCs w:val="28"/>
        </w:rPr>
        <w:t xml:space="preserve">:  □  </w:t>
      </w:r>
      <w:r w:rsidR="00AD60F5">
        <w:rPr>
          <w:color w:val="000000"/>
          <w:sz w:val="28"/>
          <w:szCs w:val="28"/>
        </w:rPr>
        <w:t>централізоване</w:t>
      </w:r>
      <w:r w:rsidR="00AD60F5" w:rsidRPr="00AD60F5">
        <w:rPr>
          <w:color w:val="000000"/>
          <w:sz w:val="28"/>
          <w:szCs w:val="28"/>
        </w:rPr>
        <w:t xml:space="preserve">  □  </w:t>
      </w:r>
      <w:r w:rsidR="0086182F">
        <w:rPr>
          <w:color w:val="000000"/>
          <w:sz w:val="28"/>
          <w:szCs w:val="28"/>
        </w:rPr>
        <w:t>автономне</w:t>
      </w:r>
      <w:r w:rsidR="00AD60F5" w:rsidRPr="00AD60F5">
        <w:rPr>
          <w:color w:val="000000"/>
          <w:sz w:val="28"/>
          <w:szCs w:val="28"/>
        </w:rPr>
        <w:t xml:space="preserve">  □  </w:t>
      </w:r>
      <w:r w:rsidR="0086182F">
        <w:rPr>
          <w:color w:val="000000"/>
          <w:sz w:val="28"/>
          <w:szCs w:val="28"/>
        </w:rPr>
        <w:t>відсутнє</w:t>
      </w:r>
    </w:p>
    <w:bookmarkEnd w:id="3"/>
    <w:p w14:paraId="7F900B92" w14:textId="77777777" w:rsidR="00AD60F5" w:rsidRPr="00AD60F5" w:rsidRDefault="00AD60F5" w:rsidP="00AD60F5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AD60F5">
        <w:rPr>
          <w:color w:val="000000"/>
          <w:sz w:val="28"/>
          <w:szCs w:val="28"/>
        </w:rPr>
        <w:tab/>
        <w:t>Примітка:_______________________________________________________</w:t>
      </w:r>
    </w:p>
    <w:p w14:paraId="0436E97E" w14:textId="70F46C93" w:rsidR="0086182F" w:rsidRPr="00AD60F5" w:rsidRDefault="00E63633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AD60F5" w:rsidRPr="00AD60F5">
        <w:rPr>
          <w:color w:val="000000"/>
          <w:sz w:val="28"/>
          <w:szCs w:val="28"/>
        </w:rPr>
        <w:t xml:space="preserve">. Наявність </w:t>
      </w:r>
      <w:r w:rsidR="0086182F">
        <w:rPr>
          <w:color w:val="000000"/>
          <w:sz w:val="28"/>
          <w:szCs w:val="28"/>
        </w:rPr>
        <w:t>водовідведення</w:t>
      </w:r>
      <w:bookmarkStart w:id="4" w:name="_Hlk234411107"/>
      <w:r w:rsidR="0086182F" w:rsidRPr="00AD60F5">
        <w:rPr>
          <w:color w:val="000000"/>
          <w:sz w:val="28"/>
          <w:szCs w:val="28"/>
        </w:rPr>
        <w:t xml:space="preserve">:  □  </w:t>
      </w:r>
      <w:r w:rsidR="0086182F">
        <w:rPr>
          <w:color w:val="000000"/>
          <w:sz w:val="28"/>
          <w:szCs w:val="28"/>
        </w:rPr>
        <w:t>централізоване</w:t>
      </w:r>
      <w:r w:rsidR="0086182F" w:rsidRPr="00AD60F5">
        <w:rPr>
          <w:color w:val="000000"/>
          <w:sz w:val="28"/>
          <w:szCs w:val="28"/>
        </w:rPr>
        <w:t xml:space="preserve">  □  </w:t>
      </w:r>
      <w:r w:rsidR="0086182F">
        <w:rPr>
          <w:color w:val="000000"/>
          <w:sz w:val="28"/>
          <w:szCs w:val="28"/>
        </w:rPr>
        <w:t>автономне</w:t>
      </w:r>
      <w:r w:rsidR="0086182F" w:rsidRPr="00AD60F5">
        <w:rPr>
          <w:color w:val="000000"/>
          <w:sz w:val="28"/>
          <w:szCs w:val="28"/>
        </w:rPr>
        <w:t xml:space="preserve">  □  </w:t>
      </w:r>
      <w:r w:rsidR="0086182F">
        <w:rPr>
          <w:color w:val="000000"/>
          <w:sz w:val="28"/>
          <w:szCs w:val="28"/>
        </w:rPr>
        <w:t>відсутнє</w:t>
      </w:r>
      <w:bookmarkEnd w:id="4"/>
    </w:p>
    <w:p w14:paraId="311DAA98" w14:textId="49A82D96" w:rsidR="00AD60F5" w:rsidRPr="00AD60F5" w:rsidRDefault="00AD60F5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AD60F5">
        <w:rPr>
          <w:color w:val="000000"/>
          <w:sz w:val="28"/>
          <w:szCs w:val="28"/>
        </w:rPr>
        <w:tab/>
        <w:t>Примітка:_______________________________________________________</w:t>
      </w:r>
    </w:p>
    <w:p w14:paraId="6AA194D1" w14:textId="3216E45B" w:rsidR="00AD60F5" w:rsidRPr="00AD60F5" w:rsidRDefault="00E63633" w:rsidP="00AD60F5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AD60F5" w:rsidRPr="00AD60F5">
        <w:rPr>
          <w:color w:val="000000"/>
          <w:sz w:val="28"/>
          <w:szCs w:val="28"/>
        </w:rPr>
        <w:t xml:space="preserve">. Наявність </w:t>
      </w:r>
      <w:r w:rsidR="0086182F">
        <w:rPr>
          <w:color w:val="000000"/>
          <w:sz w:val="28"/>
          <w:szCs w:val="28"/>
        </w:rPr>
        <w:t>опалення</w:t>
      </w:r>
      <w:r w:rsidR="00AD60F5" w:rsidRPr="00AD60F5">
        <w:rPr>
          <w:color w:val="000000"/>
          <w:sz w:val="28"/>
          <w:szCs w:val="28"/>
        </w:rPr>
        <w:t xml:space="preserve">: </w:t>
      </w:r>
      <w:r w:rsidR="0086182F" w:rsidRPr="00AD60F5">
        <w:rPr>
          <w:color w:val="000000"/>
          <w:sz w:val="28"/>
          <w:szCs w:val="28"/>
        </w:rPr>
        <w:t xml:space="preserve">  □  </w:t>
      </w:r>
      <w:r w:rsidR="0086182F">
        <w:rPr>
          <w:color w:val="000000"/>
          <w:sz w:val="28"/>
          <w:szCs w:val="28"/>
        </w:rPr>
        <w:t>централізоване</w:t>
      </w:r>
      <w:r w:rsidR="0086182F" w:rsidRPr="00AD60F5">
        <w:rPr>
          <w:color w:val="000000"/>
          <w:sz w:val="28"/>
          <w:szCs w:val="28"/>
        </w:rPr>
        <w:t xml:space="preserve">  □  </w:t>
      </w:r>
      <w:r w:rsidR="0086182F">
        <w:rPr>
          <w:color w:val="000000"/>
          <w:sz w:val="28"/>
          <w:szCs w:val="28"/>
        </w:rPr>
        <w:t>автономне</w:t>
      </w:r>
      <w:r w:rsidR="0086182F" w:rsidRPr="00AD60F5">
        <w:rPr>
          <w:color w:val="000000"/>
          <w:sz w:val="28"/>
          <w:szCs w:val="28"/>
        </w:rPr>
        <w:t xml:space="preserve"> </w:t>
      </w:r>
      <w:r w:rsidR="0086182F">
        <w:rPr>
          <w:color w:val="000000"/>
          <w:sz w:val="28"/>
          <w:szCs w:val="28"/>
        </w:rPr>
        <w:t xml:space="preserve"> </w:t>
      </w:r>
      <w:r w:rsidR="0086182F" w:rsidRPr="0086182F">
        <w:rPr>
          <w:color w:val="000000"/>
          <w:sz w:val="28"/>
          <w:szCs w:val="28"/>
        </w:rPr>
        <w:t>□</w:t>
      </w:r>
      <w:r w:rsidR="0086182F">
        <w:rPr>
          <w:color w:val="000000"/>
          <w:sz w:val="28"/>
          <w:szCs w:val="28"/>
        </w:rPr>
        <w:t xml:space="preserve">  пічне</w:t>
      </w:r>
      <w:r w:rsidR="0086182F" w:rsidRPr="00AD60F5">
        <w:rPr>
          <w:color w:val="000000"/>
          <w:sz w:val="28"/>
          <w:szCs w:val="28"/>
        </w:rPr>
        <w:t xml:space="preserve"> □  </w:t>
      </w:r>
      <w:r w:rsidR="0086182F">
        <w:rPr>
          <w:color w:val="000000"/>
          <w:sz w:val="28"/>
          <w:szCs w:val="28"/>
        </w:rPr>
        <w:t>відсутнє</w:t>
      </w:r>
    </w:p>
    <w:p w14:paraId="53D6F6A8" w14:textId="77777777" w:rsidR="00AD60F5" w:rsidRPr="00AD60F5" w:rsidRDefault="00AD60F5" w:rsidP="00AD60F5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AD60F5">
        <w:rPr>
          <w:color w:val="000000"/>
          <w:sz w:val="28"/>
          <w:szCs w:val="28"/>
        </w:rPr>
        <w:tab/>
        <w:t>Примітка:_______________________________________________________</w:t>
      </w:r>
    </w:p>
    <w:p w14:paraId="78FF84DF" w14:textId="57BE4E0C" w:rsidR="00AD60F5" w:rsidRPr="00AD60F5" w:rsidRDefault="00E63633" w:rsidP="00AD60F5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AD60F5" w:rsidRPr="00AD60F5">
        <w:rPr>
          <w:color w:val="000000"/>
          <w:sz w:val="28"/>
          <w:szCs w:val="28"/>
        </w:rPr>
        <w:t xml:space="preserve">. </w:t>
      </w:r>
      <w:r w:rsidR="0086182F">
        <w:rPr>
          <w:color w:val="000000"/>
          <w:sz w:val="28"/>
          <w:szCs w:val="28"/>
        </w:rPr>
        <w:t>Санітарний стан</w:t>
      </w:r>
      <w:r w:rsidR="00AD60F5" w:rsidRPr="00AD60F5">
        <w:rPr>
          <w:color w:val="000000"/>
          <w:sz w:val="28"/>
          <w:szCs w:val="28"/>
        </w:rPr>
        <w:t xml:space="preserve">:         □  </w:t>
      </w:r>
      <w:r w:rsidR="0086182F">
        <w:rPr>
          <w:color w:val="000000"/>
          <w:sz w:val="28"/>
          <w:szCs w:val="28"/>
        </w:rPr>
        <w:t>задовільний</w:t>
      </w:r>
      <w:r w:rsidR="00AD60F5" w:rsidRPr="00AD60F5">
        <w:rPr>
          <w:color w:val="000000"/>
          <w:sz w:val="28"/>
          <w:szCs w:val="28"/>
        </w:rPr>
        <w:t xml:space="preserve">  □  </w:t>
      </w:r>
      <w:r w:rsidR="0086182F">
        <w:rPr>
          <w:color w:val="000000"/>
          <w:sz w:val="28"/>
          <w:szCs w:val="28"/>
        </w:rPr>
        <w:t>незадовільний</w:t>
      </w:r>
    </w:p>
    <w:p w14:paraId="7D99595E" w14:textId="77777777" w:rsidR="00AD60F5" w:rsidRDefault="00AD60F5" w:rsidP="00AD60F5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AD60F5">
        <w:rPr>
          <w:color w:val="000000"/>
          <w:sz w:val="28"/>
          <w:szCs w:val="28"/>
        </w:rPr>
        <w:tab/>
        <w:t>Примітка:_______________________________________________________</w:t>
      </w:r>
    </w:p>
    <w:p w14:paraId="5B688FC6" w14:textId="34D30CD1" w:rsidR="0086182F" w:rsidRDefault="00E63633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86182F" w:rsidRPr="0086182F">
        <w:rPr>
          <w:color w:val="000000"/>
          <w:sz w:val="28"/>
          <w:szCs w:val="28"/>
        </w:rPr>
        <w:t xml:space="preserve">. </w:t>
      </w:r>
      <w:r w:rsidR="0086182F">
        <w:rPr>
          <w:color w:val="000000"/>
          <w:sz w:val="28"/>
          <w:szCs w:val="28"/>
        </w:rPr>
        <w:t>Наявність меблів та побутової техніки</w:t>
      </w:r>
      <w:r w:rsidR="0086182F" w:rsidRPr="0086182F">
        <w:rPr>
          <w:color w:val="000000"/>
          <w:sz w:val="28"/>
          <w:szCs w:val="28"/>
        </w:rPr>
        <w:t>:</w:t>
      </w:r>
    </w:p>
    <w:p w14:paraId="02EE4907" w14:textId="6813E280" w:rsidR="0086182F" w:rsidRPr="0086182F" w:rsidRDefault="0086182F" w:rsidP="0086182F">
      <w:pPr>
        <w:pStyle w:val="a3"/>
        <w:shd w:val="clear" w:color="auto" w:fill="FFFFFF"/>
        <w:spacing w:after="0" w:line="360" w:lineRule="auto"/>
        <w:contextualSpacing/>
        <w:jc w:val="center"/>
        <w:rPr>
          <w:color w:val="000000"/>
          <w:sz w:val="28"/>
          <w:szCs w:val="28"/>
        </w:rPr>
      </w:pPr>
      <w:bookmarkStart w:id="5" w:name="_Hlk234413023"/>
      <w:r w:rsidRPr="0086182F">
        <w:rPr>
          <w:color w:val="000000"/>
          <w:sz w:val="28"/>
          <w:szCs w:val="28"/>
        </w:rPr>
        <w:t>□</w:t>
      </w:r>
      <w:bookmarkEnd w:id="5"/>
      <w:r w:rsidRPr="0086182F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так (повністю)</w:t>
      </w:r>
      <w:r w:rsidRPr="0086182F">
        <w:rPr>
          <w:color w:val="000000"/>
          <w:sz w:val="28"/>
          <w:szCs w:val="28"/>
        </w:rPr>
        <w:t xml:space="preserve">  </w:t>
      </w:r>
      <w:bookmarkStart w:id="6" w:name="_Hlk234411231"/>
      <w:r w:rsidRPr="0086182F">
        <w:rPr>
          <w:color w:val="000000"/>
          <w:sz w:val="28"/>
          <w:szCs w:val="28"/>
        </w:rPr>
        <w:t>□</w:t>
      </w:r>
      <w:bookmarkEnd w:id="6"/>
      <w:r w:rsidRPr="0086182F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частково  </w:t>
      </w:r>
      <w:r w:rsidRPr="0086182F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 відсутні</w:t>
      </w:r>
    </w:p>
    <w:p w14:paraId="75672E0C" w14:textId="0BF2CD62" w:rsidR="0086182F" w:rsidRDefault="0086182F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86182F">
        <w:rPr>
          <w:color w:val="000000"/>
          <w:sz w:val="28"/>
          <w:szCs w:val="28"/>
        </w:rPr>
        <w:tab/>
        <w:t>П</w:t>
      </w:r>
      <w:r>
        <w:rPr>
          <w:color w:val="000000"/>
          <w:sz w:val="28"/>
          <w:szCs w:val="28"/>
        </w:rPr>
        <w:t>ерелік наявного</w:t>
      </w:r>
      <w:r w:rsidRPr="0086182F">
        <w:rPr>
          <w:color w:val="000000"/>
          <w:sz w:val="28"/>
          <w:szCs w:val="28"/>
        </w:rPr>
        <w:t>:_______________________________________________</w:t>
      </w:r>
      <w:r>
        <w:rPr>
          <w:color w:val="000000"/>
          <w:sz w:val="28"/>
          <w:szCs w:val="28"/>
        </w:rPr>
        <w:t>_</w:t>
      </w:r>
    </w:p>
    <w:p w14:paraId="18A2B49B" w14:textId="1048693F" w:rsidR="0086182F" w:rsidRDefault="0086182F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3C1178D" w14:textId="43C0248A" w:rsidR="00E63633" w:rsidRDefault="00E63633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 Орієнтовна кількість осіб, яких можливо розмістити: ___________осіб.</w:t>
      </w:r>
    </w:p>
    <w:p w14:paraId="620A6862" w14:textId="77777777" w:rsidR="00E47DC1" w:rsidRDefault="00E47DC1" w:rsidP="001C7D19">
      <w:pPr>
        <w:pStyle w:val="a3"/>
        <w:shd w:val="clear" w:color="auto" w:fill="FFFFFF"/>
        <w:spacing w:after="0" w:line="360" w:lineRule="auto"/>
        <w:contextualSpacing/>
        <w:rPr>
          <w:b/>
          <w:bCs/>
          <w:color w:val="000000"/>
          <w:sz w:val="28"/>
          <w:szCs w:val="28"/>
        </w:rPr>
      </w:pPr>
    </w:p>
    <w:p w14:paraId="568A4BC5" w14:textId="0221B431" w:rsidR="00E63633" w:rsidRPr="001C7D19" w:rsidRDefault="00E63633" w:rsidP="001C7D19">
      <w:pPr>
        <w:pStyle w:val="a3"/>
        <w:shd w:val="clear" w:color="auto" w:fill="FFFFFF"/>
        <w:spacing w:after="0" w:line="360" w:lineRule="auto"/>
        <w:contextualSpacing/>
        <w:rPr>
          <w:b/>
          <w:bCs/>
          <w:color w:val="000000"/>
          <w:sz w:val="28"/>
          <w:szCs w:val="28"/>
        </w:rPr>
      </w:pPr>
      <w:r w:rsidRPr="001C7D19">
        <w:rPr>
          <w:b/>
          <w:bCs/>
          <w:color w:val="000000"/>
          <w:sz w:val="28"/>
          <w:szCs w:val="28"/>
        </w:rPr>
        <w:t>ВИСНОВОК КОМІСІЇ:</w:t>
      </w:r>
    </w:p>
    <w:p w14:paraId="70C2E321" w14:textId="6B3493CB" w:rsidR="00E63633" w:rsidRDefault="00E63633" w:rsidP="00E47DC1">
      <w:pPr>
        <w:pStyle w:val="a3"/>
        <w:shd w:val="clear" w:color="auto" w:fill="FFFFFF"/>
        <w:spacing w:after="0" w:line="360" w:lineRule="auto"/>
        <w:ind w:firstLine="708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="001C7D19">
        <w:rPr>
          <w:color w:val="000000"/>
          <w:sz w:val="28"/>
          <w:szCs w:val="28"/>
        </w:rPr>
        <w:t xml:space="preserve"> результатами обстеження житлове приміщення:</w:t>
      </w:r>
    </w:p>
    <w:p w14:paraId="13D5DAFA" w14:textId="42F86A7F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bookmarkStart w:id="7" w:name="_Hlk234413118"/>
      <w:r w:rsidRPr="001C7D19">
        <w:rPr>
          <w:color w:val="000000"/>
          <w:sz w:val="28"/>
          <w:szCs w:val="28"/>
        </w:rPr>
        <w:t>□</w:t>
      </w:r>
      <w:r>
        <w:rPr>
          <w:color w:val="000000"/>
          <w:sz w:val="28"/>
          <w:szCs w:val="28"/>
        </w:rPr>
        <w:t xml:space="preserve"> придатне для тимчасового проживання внутрішньо переміщених осіб;</w:t>
      </w:r>
    </w:p>
    <w:bookmarkEnd w:id="7"/>
    <w:p w14:paraId="3FBCDF0C" w14:textId="7E0190F8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1C7D19">
        <w:rPr>
          <w:color w:val="000000"/>
          <w:sz w:val="28"/>
          <w:szCs w:val="28"/>
        </w:rPr>
        <w:t xml:space="preserve">□ придатне для тимчасового проживання </w:t>
      </w:r>
      <w:r>
        <w:rPr>
          <w:color w:val="000000"/>
          <w:sz w:val="28"/>
          <w:szCs w:val="28"/>
        </w:rPr>
        <w:t>після усунення таких недоліків:_____</w:t>
      </w:r>
    </w:p>
    <w:p w14:paraId="75064821" w14:textId="08339F39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____________________________________________________________________</w:t>
      </w:r>
    </w:p>
    <w:p w14:paraId="4848E9F8" w14:textId="33434390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1C7D19">
        <w:rPr>
          <w:color w:val="000000"/>
          <w:sz w:val="28"/>
          <w:szCs w:val="28"/>
        </w:rPr>
        <w:t xml:space="preserve">□ </w:t>
      </w:r>
      <w:r>
        <w:rPr>
          <w:color w:val="000000"/>
          <w:sz w:val="28"/>
          <w:szCs w:val="28"/>
        </w:rPr>
        <w:t>не</w:t>
      </w:r>
      <w:r w:rsidRPr="001C7D19">
        <w:rPr>
          <w:color w:val="000000"/>
          <w:sz w:val="28"/>
          <w:szCs w:val="28"/>
        </w:rPr>
        <w:t>придатне для тимчасового проживання внутрішньо переміщених осіб</w:t>
      </w:r>
      <w:r>
        <w:rPr>
          <w:color w:val="000000"/>
          <w:sz w:val="28"/>
          <w:szCs w:val="28"/>
        </w:rPr>
        <w:t xml:space="preserve"> з таких підстав:________________________________________________________</w:t>
      </w:r>
    </w:p>
    <w:p w14:paraId="28EA697B" w14:textId="057C61AC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2D27E6E8" w14:textId="1A6E184F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Зауваження та рекомендації:____________________________________________</w:t>
      </w:r>
    </w:p>
    <w:p w14:paraId="0BBE9AB1" w14:textId="618163B8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553E2B37" w14:textId="3EBBE834" w:rsidR="001C7D19" w:rsidRDefault="001C7D19" w:rsidP="00B55200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Висновок дійсний до: «____»_______________202____ року.</w:t>
      </w:r>
    </w:p>
    <w:p w14:paraId="13986D37" w14:textId="77777777" w:rsidR="00B55200" w:rsidRDefault="00B55200" w:rsidP="00B55200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</w:p>
    <w:p w14:paraId="7AEB522D" w14:textId="79BBAFF7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Підписи:</w:t>
      </w:r>
    </w:p>
    <w:p w14:paraId="1AD3A93C" w14:textId="3C730622" w:rsidR="001C7D19" w:rsidRDefault="001C7D19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Голова комісії:_________________</w:t>
      </w:r>
      <w:r w:rsidR="00B55200">
        <w:rPr>
          <w:color w:val="000000"/>
          <w:sz w:val="28"/>
          <w:szCs w:val="28"/>
        </w:rPr>
        <w:t>_____/_____</w:t>
      </w:r>
      <w:r w:rsidR="001D2AC0">
        <w:rPr>
          <w:color w:val="000000"/>
          <w:sz w:val="28"/>
          <w:szCs w:val="28"/>
        </w:rPr>
        <w:t xml:space="preserve"> </w:t>
      </w:r>
      <w:r w:rsidR="00B55200">
        <w:rPr>
          <w:color w:val="000000"/>
          <w:sz w:val="28"/>
          <w:szCs w:val="28"/>
        </w:rPr>
        <w:t>____________________________</w:t>
      </w:r>
    </w:p>
    <w:p w14:paraId="1330C807" w14:textId="7F03E2E8" w:rsidR="00B55200" w:rsidRDefault="00B55200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Заступник голови комісії:____________ /_________________________________</w:t>
      </w:r>
    </w:p>
    <w:p w14:paraId="51172833" w14:textId="039547D2" w:rsidR="00B55200" w:rsidRDefault="00B55200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Секретар комісії:___________________/__________________________________</w:t>
      </w:r>
    </w:p>
    <w:p w14:paraId="099BD355" w14:textId="2CEBCF7F" w:rsidR="00B55200" w:rsidRDefault="00B55200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Члени комісії: ____________________/___________________________________</w:t>
      </w:r>
    </w:p>
    <w:p w14:paraId="7E6AC348" w14:textId="327CB85E" w:rsidR="00B55200" w:rsidRDefault="00B55200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bookmarkStart w:id="8" w:name="_Hlk234413662"/>
      <w:r>
        <w:rPr>
          <w:color w:val="000000"/>
          <w:sz w:val="28"/>
          <w:szCs w:val="28"/>
        </w:rPr>
        <w:t>___________________/_________________________________________________</w:t>
      </w:r>
    </w:p>
    <w:bookmarkEnd w:id="8"/>
    <w:p w14:paraId="559A38CB" w14:textId="6B111C4C" w:rsidR="00E63633" w:rsidRPr="00AD60F5" w:rsidRDefault="00B55200" w:rsidP="0086182F">
      <w:pPr>
        <w:pStyle w:val="a3"/>
        <w:shd w:val="clear" w:color="auto" w:fill="FFFFFF"/>
        <w:spacing w:after="0" w:line="360" w:lineRule="auto"/>
        <w:contextualSpacing/>
        <w:rPr>
          <w:color w:val="000000"/>
          <w:sz w:val="28"/>
          <w:szCs w:val="28"/>
        </w:rPr>
      </w:pPr>
      <w:r w:rsidRPr="00B55200">
        <w:rPr>
          <w:color w:val="000000"/>
          <w:sz w:val="28"/>
          <w:szCs w:val="28"/>
        </w:rPr>
        <w:t>___________________/_________________________________________________</w:t>
      </w:r>
    </w:p>
    <w:p w14:paraId="394A25A8" w14:textId="14D23427" w:rsidR="00AD60F5" w:rsidRDefault="00B55200" w:rsidP="00AD60F5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B55200">
        <w:rPr>
          <w:color w:val="000000"/>
          <w:sz w:val="28"/>
          <w:szCs w:val="28"/>
        </w:rPr>
        <w:t>___________________/_________________________________________________</w:t>
      </w:r>
    </w:p>
    <w:p w14:paraId="7AF4982B" w14:textId="343836FA" w:rsidR="00726400" w:rsidRDefault="00B55200" w:rsidP="0072640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B55200">
        <w:rPr>
          <w:color w:val="000000"/>
          <w:sz w:val="28"/>
          <w:szCs w:val="28"/>
        </w:rPr>
        <w:t>___________________/_________________________________________________</w:t>
      </w:r>
    </w:p>
    <w:p w14:paraId="50C15BE3" w14:textId="77777777" w:rsidR="00726400" w:rsidRDefault="007264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7C9420B2" w14:textId="57312FC0" w:rsidR="00726400" w:rsidRDefault="00B552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B55200">
        <w:rPr>
          <w:color w:val="000000"/>
          <w:sz w:val="28"/>
          <w:szCs w:val="28"/>
        </w:rPr>
        <w:t>___________________/_________________________________________________</w:t>
      </w:r>
    </w:p>
    <w:p w14:paraId="040AAE5F" w14:textId="77777777" w:rsidR="00B55200" w:rsidRDefault="00B552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37F9B63A" w14:textId="77777777" w:rsidR="00E47DC1" w:rsidRDefault="00E47DC1" w:rsidP="00E47DC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 актом ознайомлений (а):</w:t>
      </w:r>
    </w:p>
    <w:p w14:paraId="00E1B1DB" w14:textId="709054CD" w:rsidR="00B55200" w:rsidRDefault="00E47DC1" w:rsidP="00E47DC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B55200">
        <w:rPr>
          <w:color w:val="000000"/>
          <w:sz w:val="28"/>
          <w:szCs w:val="28"/>
        </w:rPr>
        <w:t>ласник</w:t>
      </w:r>
      <w:r>
        <w:rPr>
          <w:color w:val="000000"/>
          <w:sz w:val="28"/>
          <w:szCs w:val="28"/>
        </w:rPr>
        <w:t xml:space="preserve"> житла/</w:t>
      </w:r>
      <w:r w:rsidR="00B55200">
        <w:rPr>
          <w:color w:val="000000"/>
          <w:sz w:val="28"/>
          <w:szCs w:val="28"/>
        </w:rPr>
        <w:t xml:space="preserve"> уповноважений представник</w:t>
      </w:r>
      <w:r>
        <w:rPr>
          <w:color w:val="000000"/>
          <w:sz w:val="28"/>
          <w:szCs w:val="28"/>
        </w:rPr>
        <w:t xml:space="preserve"> власника</w:t>
      </w:r>
    </w:p>
    <w:p w14:paraId="0F1D484E" w14:textId="77777777" w:rsidR="00E47DC1" w:rsidRDefault="00E47DC1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290A5C8C" w14:textId="5019FB0C" w:rsidR="00B55200" w:rsidRDefault="00E47DC1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____________________/_________________________</w:t>
      </w:r>
    </w:p>
    <w:p w14:paraId="66690546" w14:textId="77777777" w:rsidR="00726400" w:rsidRDefault="007264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771870A8" w14:textId="3BDEF4F7" w:rsidR="00E47DC1" w:rsidRDefault="00E47DC1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«______»_______________20____року</w:t>
      </w:r>
    </w:p>
    <w:p w14:paraId="028C7C1B" w14:textId="77777777" w:rsidR="00726400" w:rsidRDefault="00726400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20D2A5F8" w14:textId="77777777" w:rsidR="00A67447" w:rsidRPr="00023C4D" w:rsidRDefault="00A67447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14:paraId="4370214A" w14:textId="77777777" w:rsidR="005F522D" w:rsidRPr="00517B70" w:rsidRDefault="005F522D" w:rsidP="005F52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9" w:name="_Hlk211522353"/>
      <w:r w:rsidRPr="00517B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Керуюча справами (секретар)</w:t>
      </w:r>
    </w:p>
    <w:p w14:paraId="3FB9F690" w14:textId="1A5E13F9" w:rsidR="005F522D" w:rsidRPr="00517B70" w:rsidRDefault="005F522D" w:rsidP="005F52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7B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виконавчого комітету міської ради                                </w:t>
      </w:r>
      <w:r w:rsidR="00517B70" w:rsidRPr="00517B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Наталія ГРИНЮК</w:t>
      </w:r>
      <w:r w:rsidRPr="00517B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</w:t>
      </w:r>
    </w:p>
    <w:p w14:paraId="7AD73567" w14:textId="77777777" w:rsidR="00FC5753" w:rsidRDefault="00FC5753" w:rsidP="003C4E16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Antiqua"/>
          <w:spacing w:val="-1"/>
          <w:sz w:val="28"/>
          <w:szCs w:val="28"/>
          <w:lang w:eastAsia="ar-SA"/>
        </w:rPr>
      </w:pPr>
    </w:p>
    <w:p w14:paraId="0B68E865" w14:textId="77777777" w:rsidR="00FC5753" w:rsidRDefault="00FC5753" w:rsidP="003C4E16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Antiqua"/>
          <w:spacing w:val="-1"/>
          <w:sz w:val="28"/>
          <w:szCs w:val="28"/>
          <w:lang w:eastAsia="ar-SA"/>
        </w:rPr>
      </w:pPr>
    </w:p>
    <w:p w14:paraId="351CEB3C" w14:textId="77777777" w:rsidR="00FC5753" w:rsidRDefault="00FC5753" w:rsidP="003C4E16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Antiqua"/>
          <w:spacing w:val="-1"/>
          <w:sz w:val="28"/>
          <w:szCs w:val="28"/>
          <w:lang w:eastAsia="ar-SA"/>
        </w:rPr>
      </w:pPr>
    </w:p>
    <w:p w14:paraId="0F6BDCD5" w14:textId="77777777" w:rsidR="00FC5753" w:rsidRDefault="00FC5753" w:rsidP="003C4E16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Antiqua"/>
          <w:spacing w:val="-1"/>
          <w:sz w:val="28"/>
          <w:szCs w:val="28"/>
          <w:lang w:eastAsia="ar-SA"/>
        </w:rPr>
      </w:pPr>
    </w:p>
    <w:bookmarkEnd w:id="9"/>
    <w:p w14:paraId="7DF242B2" w14:textId="77777777" w:rsidR="00FC5753" w:rsidRDefault="00FC5753" w:rsidP="003C4E16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Antiqua"/>
          <w:spacing w:val="-1"/>
          <w:sz w:val="28"/>
          <w:szCs w:val="28"/>
          <w:lang w:eastAsia="ar-SA"/>
        </w:rPr>
      </w:pPr>
    </w:p>
    <w:sectPr w:rsidR="00FC5753" w:rsidSect="00E670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Impact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6C52"/>
    <w:multiLevelType w:val="hybridMultilevel"/>
    <w:tmpl w:val="08865DB2"/>
    <w:lvl w:ilvl="0" w:tplc="47B8EA16">
      <w:start w:val="3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72C582F"/>
    <w:multiLevelType w:val="multilevel"/>
    <w:tmpl w:val="AF8E7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B0A92"/>
    <w:multiLevelType w:val="multilevel"/>
    <w:tmpl w:val="8A54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D09ED"/>
    <w:multiLevelType w:val="multilevel"/>
    <w:tmpl w:val="094C0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72CED"/>
    <w:multiLevelType w:val="multilevel"/>
    <w:tmpl w:val="91E0D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4716B"/>
    <w:multiLevelType w:val="multilevel"/>
    <w:tmpl w:val="C40C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1679A1"/>
    <w:multiLevelType w:val="multilevel"/>
    <w:tmpl w:val="CCA2138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7" w15:restartNumberingAfterBreak="0">
    <w:nsid w:val="5D7C1A1C"/>
    <w:multiLevelType w:val="multilevel"/>
    <w:tmpl w:val="B770B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464D49"/>
    <w:multiLevelType w:val="multilevel"/>
    <w:tmpl w:val="5D8074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0966F96"/>
    <w:multiLevelType w:val="multilevel"/>
    <w:tmpl w:val="4F4A4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6C3801"/>
    <w:multiLevelType w:val="multilevel"/>
    <w:tmpl w:val="801C4C1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1" w15:restartNumberingAfterBreak="0">
    <w:nsid w:val="788C60F5"/>
    <w:multiLevelType w:val="multilevel"/>
    <w:tmpl w:val="B9C4166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7C5C2FD8"/>
    <w:multiLevelType w:val="multilevel"/>
    <w:tmpl w:val="5FFA8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5034739">
    <w:abstractNumId w:val="4"/>
  </w:num>
  <w:num w:numId="2" w16cid:durableId="1161778146">
    <w:abstractNumId w:val="2"/>
  </w:num>
  <w:num w:numId="3" w16cid:durableId="64300310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4106961">
    <w:abstractNumId w:val="8"/>
  </w:num>
  <w:num w:numId="5" w16cid:durableId="107119727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1997552">
    <w:abstractNumId w:val="0"/>
  </w:num>
  <w:num w:numId="7" w16cid:durableId="189322513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913376">
    <w:abstractNumId w:val="12"/>
  </w:num>
  <w:num w:numId="9" w16cid:durableId="753860663">
    <w:abstractNumId w:val="3"/>
  </w:num>
  <w:num w:numId="10" w16cid:durableId="778916928">
    <w:abstractNumId w:val="7"/>
  </w:num>
  <w:num w:numId="11" w16cid:durableId="1295216045">
    <w:abstractNumId w:val="9"/>
  </w:num>
  <w:num w:numId="12" w16cid:durableId="1564027102">
    <w:abstractNumId w:val="1"/>
  </w:num>
  <w:num w:numId="13" w16cid:durableId="5061378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8A"/>
    <w:rsid w:val="0001551E"/>
    <w:rsid w:val="00015D27"/>
    <w:rsid w:val="00015F8B"/>
    <w:rsid w:val="00023C4D"/>
    <w:rsid w:val="00056A02"/>
    <w:rsid w:val="000876FE"/>
    <w:rsid w:val="000B5B58"/>
    <w:rsid w:val="000F74F9"/>
    <w:rsid w:val="00101FCB"/>
    <w:rsid w:val="00102B21"/>
    <w:rsid w:val="00110B49"/>
    <w:rsid w:val="00127369"/>
    <w:rsid w:val="001A1BBE"/>
    <w:rsid w:val="001B79EC"/>
    <w:rsid w:val="001C3001"/>
    <w:rsid w:val="001C7D19"/>
    <w:rsid w:val="001D2AC0"/>
    <w:rsid w:val="001E646E"/>
    <w:rsid w:val="0021146B"/>
    <w:rsid w:val="00235E4E"/>
    <w:rsid w:val="00245287"/>
    <w:rsid w:val="00263C55"/>
    <w:rsid w:val="00270284"/>
    <w:rsid w:val="00273908"/>
    <w:rsid w:val="002F4EED"/>
    <w:rsid w:val="00313F02"/>
    <w:rsid w:val="00330C72"/>
    <w:rsid w:val="00347E07"/>
    <w:rsid w:val="003541C3"/>
    <w:rsid w:val="003561CC"/>
    <w:rsid w:val="003650DF"/>
    <w:rsid w:val="00392A38"/>
    <w:rsid w:val="003C4E16"/>
    <w:rsid w:val="003C5407"/>
    <w:rsid w:val="004265CC"/>
    <w:rsid w:val="00441815"/>
    <w:rsid w:val="00447457"/>
    <w:rsid w:val="00460B8E"/>
    <w:rsid w:val="00461225"/>
    <w:rsid w:val="00493787"/>
    <w:rsid w:val="004A6DF5"/>
    <w:rsid w:val="004B30C4"/>
    <w:rsid w:val="004C7892"/>
    <w:rsid w:val="004E3DF1"/>
    <w:rsid w:val="00517B70"/>
    <w:rsid w:val="00542C1D"/>
    <w:rsid w:val="00547E57"/>
    <w:rsid w:val="0056540E"/>
    <w:rsid w:val="005766E7"/>
    <w:rsid w:val="00580A72"/>
    <w:rsid w:val="005A3777"/>
    <w:rsid w:val="005A558C"/>
    <w:rsid w:val="005B4FAB"/>
    <w:rsid w:val="005C0867"/>
    <w:rsid w:val="005E00D1"/>
    <w:rsid w:val="005F4651"/>
    <w:rsid w:val="005F522D"/>
    <w:rsid w:val="005F7A35"/>
    <w:rsid w:val="00603030"/>
    <w:rsid w:val="00606415"/>
    <w:rsid w:val="00636928"/>
    <w:rsid w:val="00640E89"/>
    <w:rsid w:val="006461EC"/>
    <w:rsid w:val="006537C2"/>
    <w:rsid w:val="00657A02"/>
    <w:rsid w:val="006612F5"/>
    <w:rsid w:val="00691B3F"/>
    <w:rsid w:val="00694C8B"/>
    <w:rsid w:val="006968CE"/>
    <w:rsid w:val="006971E5"/>
    <w:rsid w:val="006A2363"/>
    <w:rsid w:val="006A23C6"/>
    <w:rsid w:val="006C13F2"/>
    <w:rsid w:val="006E1F47"/>
    <w:rsid w:val="006E298A"/>
    <w:rsid w:val="0070143B"/>
    <w:rsid w:val="00702C15"/>
    <w:rsid w:val="00726400"/>
    <w:rsid w:val="0072762D"/>
    <w:rsid w:val="007337D0"/>
    <w:rsid w:val="00740AB4"/>
    <w:rsid w:val="0074173C"/>
    <w:rsid w:val="00766E09"/>
    <w:rsid w:val="00793D1C"/>
    <w:rsid w:val="007A0C31"/>
    <w:rsid w:val="007A68FA"/>
    <w:rsid w:val="007B2446"/>
    <w:rsid w:val="007B696F"/>
    <w:rsid w:val="007C65F3"/>
    <w:rsid w:val="00810D66"/>
    <w:rsid w:val="008358FC"/>
    <w:rsid w:val="0083609E"/>
    <w:rsid w:val="0086182F"/>
    <w:rsid w:val="00887734"/>
    <w:rsid w:val="008A6752"/>
    <w:rsid w:val="008B08DC"/>
    <w:rsid w:val="008B477C"/>
    <w:rsid w:val="00912653"/>
    <w:rsid w:val="009177C3"/>
    <w:rsid w:val="00924F46"/>
    <w:rsid w:val="0094609B"/>
    <w:rsid w:val="00960112"/>
    <w:rsid w:val="00965ADA"/>
    <w:rsid w:val="009A013A"/>
    <w:rsid w:val="009B5793"/>
    <w:rsid w:val="009C2962"/>
    <w:rsid w:val="009C6765"/>
    <w:rsid w:val="00A0180F"/>
    <w:rsid w:val="00A11801"/>
    <w:rsid w:val="00A239E3"/>
    <w:rsid w:val="00A303B3"/>
    <w:rsid w:val="00A3411D"/>
    <w:rsid w:val="00A67447"/>
    <w:rsid w:val="00A70BC4"/>
    <w:rsid w:val="00AD2B50"/>
    <w:rsid w:val="00AD4EF4"/>
    <w:rsid w:val="00AD60F5"/>
    <w:rsid w:val="00B551D4"/>
    <w:rsid w:val="00B55200"/>
    <w:rsid w:val="00B55276"/>
    <w:rsid w:val="00B577CE"/>
    <w:rsid w:val="00B702EC"/>
    <w:rsid w:val="00B70C79"/>
    <w:rsid w:val="00B83032"/>
    <w:rsid w:val="00B856E7"/>
    <w:rsid w:val="00BA15D6"/>
    <w:rsid w:val="00BB6354"/>
    <w:rsid w:val="00BC0F37"/>
    <w:rsid w:val="00BC2CEA"/>
    <w:rsid w:val="00BD656A"/>
    <w:rsid w:val="00BE3DDB"/>
    <w:rsid w:val="00BE46E3"/>
    <w:rsid w:val="00BF0398"/>
    <w:rsid w:val="00C01D42"/>
    <w:rsid w:val="00C17C4B"/>
    <w:rsid w:val="00C429B9"/>
    <w:rsid w:val="00C449F3"/>
    <w:rsid w:val="00C70DF1"/>
    <w:rsid w:val="00C74EA1"/>
    <w:rsid w:val="00C82B14"/>
    <w:rsid w:val="00C84B60"/>
    <w:rsid w:val="00CA3BD9"/>
    <w:rsid w:val="00CD0CFC"/>
    <w:rsid w:val="00CD1207"/>
    <w:rsid w:val="00CF0B3A"/>
    <w:rsid w:val="00D06EBA"/>
    <w:rsid w:val="00D07B96"/>
    <w:rsid w:val="00D40E1C"/>
    <w:rsid w:val="00D54623"/>
    <w:rsid w:val="00D807F7"/>
    <w:rsid w:val="00DD24DC"/>
    <w:rsid w:val="00E00B9C"/>
    <w:rsid w:val="00E24AAB"/>
    <w:rsid w:val="00E33067"/>
    <w:rsid w:val="00E47DC1"/>
    <w:rsid w:val="00E536F7"/>
    <w:rsid w:val="00E63633"/>
    <w:rsid w:val="00E664DD"/>
    <w:rsid w:val="00E66B23"/>
    <w:rsid w:val="00E670AC"/>
    <w:rsid w:val="00EB4CC3"/>
    <w:rsid w:val="00ED3666"/>
    <w:rsid w:val="00F06A79"/>
    <w:rsid w:val="00F153B9"/>
    <w:rsid w:val="00F454A1"/>
    <w:rsid w:val="00F550CF"/>
    <w:rsid w:val="00F81E52"/>
    <w:rsid w:val="00F821A2"/>
    <w:rsid w:val="00F94779"/>
    <w:rsid w:val="00FC5753"/>
    <w:rsid w:val="00FE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2718"/>
  <w15:docId w15:val="{AF4AAA24-3D28-48F5-8AF8-AF607C16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0F74F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6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C6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2265E-44A7-4A77-BB9C-BF7FF92F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3389</Words>
  <Characters>1933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БОЙКО</cp:lastModifiedBy>
  <cp:revision>6</cp:revision>
  <cp:lastPrinted>2026-07-09T08:30:00Z</cp:lastPrinted>
  <dcterms:created xsi:type="dcterms:W3CDTF">2026-07-30T05:55:00Z</dcterms:created>
  <dcterms:modified xsi:type="dcterms:W3CDTF">2026-08-24T11:08:00Z</dcterms:modified>
</cp:coreProperties>
</file>