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7F65F" w14:textId="22B7B77A" w:rsidR="00A17819" w:rsidRPr="00510002" w:rsidRDefault="00D4076A" w:rsidP="00A17819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69374BB" w14:textId="77777777" w:rsidR="00A17819" w:rsidRPr="00510002" w:rsidRDefault="00A17819" w:rsidP="00A17819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1F1E8BA" w14:textId="77777777" w:rsidR="00A17819" w:rsidRPr="00510002" w:rsidRDefault="00A17819" w:rsidP="00A17819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10002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3964C4BC" wp14:editId="69DC3FE7">
            <wp:simplePos x="0" y="0"/>
            <wp:positionH relativeFrom="column">
              <wp:posOffset>2662555</wp:posOffset>
            </wp:positionH>
            <wp:positionV relativeFrom="paragraph">
              <wp:posOffset>-572135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9E34A" w14:textId="77777777" w:rsidR="00A17819" w:rsidRPr="00510002" w:rsidRDefault="00A17819" w:rsidP="00A17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100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УКРАЇНА</w:t>
      </w:r>
    </w:p>
    <w:p w14:paraId="67115ECE" w14:textId="77777777" w:rsidR="00A17819" w:rsidRPr="00510002" w:rsidRDefault="00A17819" w:rsidP="00A17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100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ПОЛЯНИЦЬКА СІЛЬСЬКА РАДА</w:t>
      </w:r>
    </w:p>
    <w:p w14:paraId="206EE545" w14:textId="77777777" w:rsidR="00A17819" w:rsidRPr="00510002" w:rsidRDefault="00A17819" w:rsidP="00A17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100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НАДВІРНЯНСЬКОГО РАЙОНУ ІВАНО-ФРАНКІВСЬКОЇ ОБЛАСТІ</w:t>
      </w:r>
    </w:p>
    <w:p w14:paraId="595E5923" w14:textId="77777777" w:rsidR="00A17819" w:rsidRPr="00510002" w:rsidRDefault="00A17819" w:rsidP="00A17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100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138E8216" w14:textId="46C39D97" w:rsidR="00A17819" w:rsidRPr="00510002" w:rsidRDefault="00920DD8" w:rsidP="00920D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</w:t>
      </w:r>
      <w:r w:rsidR="000967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A17819" w:rsidRPr="005100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</w:t>
      </w:r>
      <w:r w:rsidR="000967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</w:t>
      </w:r>
      <w:r w:rsidR="00F96E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(ПРОЄКТ)</w:t>
      </w:r>
      <w:r w:rsidR="000967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</w:t>
      </w:r>
      <w:r w:rsidR="00A17819" w:rsidRPr="005100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</w:p>
    <w:p w14:paraId="5D214ED2" w14:textId="3733AEAC" w:rsidR="00A17819" w:rsidRPr="00510002" w:rsidRDefault="00A17819" w:rsidP="00A178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100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від </w:t>
      </w:r>
      <w:r w:rsidR="00F96E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18</w:t>
      </w:r>
      <w:r w:rsidR="00F804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F96E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06</w:t>
      </w:r>
      <w:r w:rsidR="00F804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.202</w:t>
      </w:r>
      <w:r w:rsidR="001542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bookmarkStart w:id="0" w:name="_GoBack"/>
      <w:bookmarkEnd w:id="0"/>
      <w:r w:rsidRPr="005100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</w:t>
      </w:r>
      <w:r w:rsidRPr="005100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5100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F804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100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с. Поляниця                        </w:t>
      </w:r>
      <w:r w:rsidR="00F804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5100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№ </w:t>
      </w:r>
    </w:p>
    <w:p w14:paraId="61D9BD68" w14:textId="77777777" w:rsidR="00A17819" w:rsidRPr="00510002" w:rsidRDefault="00A17819" w:rsidP="00A178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69664BB" w14:textId="0C8DA4C1" w:rsidR="00A17819" w:rsidRDefault="00A17819" w:rsidP="000967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1000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09678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роботу відділу надзвичайних  ситуацій </w:t>
      </w:r>
    </w:p>
    <w:p w14:paraId="30F6329E" w14:textId="66F06EE8" w:rsidR="00096781" w:rsidRPr="00510002" w:rsidRDefault="00096781" w:rsidP="000967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мобілізаційної роботи  та військового  обліку </w:t>
      </w:r>
    </w:p>
    <w:p w14:paraId="12A345E9" w14:textId="77777777" w:rsidR="00A17819" w:rsidRPr="00510002" w:rsidRDefault="00A17819" w:rsidP="00A178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AD848C" w14:textId="0C50F01C" w:rsidR="007D707B" w:rsidRDefault="00A17819" w:rsidP="000967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100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7D70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Заслухавши  звіт  начальниці відділу   надзвичайних  ситуацій, мобілізаційної роботи  та військового обліку  Світлани  Бервінової  та    головного спеціаліста  з НС та ЦЗ  Івана  Молдавчука  про роботу  відділу  за період </w:t>
      </w:r>
      <w:r w:rsidR="00F96E3A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7D707B">
        <w:rPr>
          <w:rFonts w:ascii="Times New Roman" w:eastAsia="Times New Roman" w:hAnsi="Times New Roman" w:cs="Times New Roman"/>
          <w:sz w:val="28"/>
          <w:szCs w:val="28"/>
          <w:lang w:val="uk-UA"/>
        </w:rPr>
        <w:t>-202</w:t>
      </w:r>
      <w:r w:rsidR="00F96E3A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7D70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років, керуючись  статтями 52,54,59  Закону України  «Про   місцеве  самоврядування  в Україні»  виконавчий комітет   сільської  ради  </w:t>
      </w:r>
    </w:p>
    <w:p w14:paraId="0F6EAC1D" w14:textId="77777777" w:rsidR="007D707B" w:rsidRDefault="007D707B" w:rsidP="000967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58CFA2C" w14:textId="77777777" w:rsidR="007D707B" w:rsidRDefault="007D707B" w:rsidP="000967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D70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ВИРІШИВ: </w:t>
      </w:r>
      <w:r w:rsidR="00A17819" w:rsidRPr="007D70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</w:t>
      </w:r>
    </w:p>
    <w:p w14:paraId="1C83AD76" w14:textId="77777777" w:rsidR="007D707B" w:rsidRDefault="007D707B" w:rsidP="000967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1D29C89" w14:textId="78359AC4" w:rsidR="00A17819" w:rsidRDefault="0017790F" w:rsidP="007D707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Звіт  </w:t>
      </w:r>
      <w:r w:rsidR="007D707B" w:rsidRPr="007D70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начальниці відділу   надзвичайних  ситуацій, мобілізаційної роботи  та військового обліку  Світлани  Бервінової  та    головного спеціаліста  з НС та ЦЗ  Івана  Молдавчука   про  роботу  відділу   з питань   цивільного захисту , мобілізаційної роботи  та військового обліку   взяти до відома, згідно з додатком .</w:t>
      </w:r>
      <w:r w:rsidR="00A17819" w:rsidRPr="007D70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14:paraId="3B7F52C1" w14:textId="28554C2E" w:rsidR="0017790F" w:rsidRDefault="0017790F" w:rsidP="007D707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Контроль за виконанням   даного рішення  покласти  на  заступника  сільського  голови з питань  діяльності виконавчих органів   Андрія  МАДЖАРИНА </w:t>
      </w:r>
    </w:p>
    <w:p w14:paraId="6B58571A" w14:textId="3A8CE8E9" w:rsidR="0017790F" w:rsidRDefault="0017790F" w:rsidP="00177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AD00B96" w14:textId="2A594446" w:rsidR="0017790F" w:rsidRDefault="0017790F" w:rsidP="00177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D9CEF8C" w14:textId="489E9797" w:rsidR="0017790F" w:rsidRDefault="0017790F" w:rsidP="00177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2A4B82" w14:textId="7C9F70EC" w:rsidR="0017790F" w:rsidRDefault="0017790F" w:rsidP="00177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BBBFE81" w14:textId="461F5C93" w:rsidR="0017790F" w:rsidRDefault="0017790F" w:rsidP="00177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81F2344" w14:textId="77777777" w:rsidR="00A17819" w:rsidRPr="00510002" w:rsidRDefault="00A17819" w:rsidP="00A178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98E296" w14:textId="77777777" w:rsidR="00A17819" w:rsidRPr="00510002" w:rsidRDefault="00A17819" w:rsidP="00A178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1" w:name="_Hlk130302121"/>
      <w:r w:rsidRPr="0051000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Поляницький сільський голова                              Микола ПОЛЯК </w:t>
      </w:r>
    </w:p>
    <w:bookmarkEnd w:id="1"/>
    <w:p w14:paraId="4D396A22" w14:textId="77777777" w:rsidR="00A17819" w:rsidRPr="00510002" w:rsidRDefault="00A17819" w:rsidP="00A1781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1000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</w:p>
    <w:p w14:paraId="2EA98BCB" w14:textId="3204C80E" w:rsidR="00A17819" w:rsidRDefault="00A17819" w:rsidP="00A17819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C7B9394" w14:textId="2BD99472" w:rsidR="00226BFB" w:rsidRDefault="00226BFB" w:rsidP="00A17819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520A0AB" w14:textId="5FC0B65B" w:rsidR="00226BFB" w:rsidRDefault="00226BFB" w:rsidP="00A17819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F20B305" w14:textId="2480D196" w:rsidR="00226BFB" w:rsidRDefault="00226BFB" w:rsidP="00A17819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CF52A40" w14:textId="6462D362" w:rsidR="00226BFB" w:rsidRDefault="00226BFB" w:rsidP="00A17819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E543370" w14:textId="3F462B8D" w:rsidR="00226BFB" w:rsidRDefault="00226BFB" w:rsidP="00A17819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2018E3A" w14:textId="10B9FDEC" w:rsidR="00226BFB" w:rsidRDefault="00226BFB" w:rsidP="00A17819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A4EF8B7" w14:textId="52A854E1" w:rsidR="00226BFB" w:rsidRDefault="00226BFB" w:rsidP="00A17819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ECD11C2" w14:textId="3C2F0709" w:rsidR="00226BFB" w:rsidRDefault="00226BFB" w:rsidP="00A17819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32DA9A6" w14:textId="39D24D26" w:rsidR="00226BFB" w:rsidRDefault="00226BFB" w:rsidP="00A17819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3E690C8" w14:textId="73ADBCED" w:rsidR="00226BFB" w:rsidRDefault="00226BFB" w:rsidP="00A17819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E6A85B6" w14:textId="77777777" w:rsidR="00226BFB" w:rsidRPr="00510002" w:rsidRDefault="00226BFB" w:rsidP="00A17819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5133106" w14:textId="77777777" w:rsidR="003854B2" w:rsidRDefault="003854B2"/>
    <w:sectPr w:rsidR="003854B2" w:rsidSect="0043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25471"/>
    <w:multiLevelType w:val="hybridMultilevel"/>
    <w:tmpl w:val="43FA5D7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07"/>
    <w:rsid w:val="00020630"/>
    <w:rsid w:val="00096781"/>
    <w:rsid w:val="001118FC"/>
    <w:rsid w:val="001542E4"/>
    <w:rsid w:val="0017790F"/>
    <w:rsid w:val="00226BFB"/>
    <w:rsid w:val="00293490"/>
    <w:rsid w:val="003854B2"/>
    <w:rsid w:val="00430BE1"/>
    <w:rsid w:val="00437242"/>
    <w:rsid w:val="004B5C07"/>
    <w:rsid w:val="007D707B"/>
    <w:rsid w:val="00920DD8"/>
    <w:rsid w:val="00A17819"/>
    <w:rsid w:val="00AA5903"/>
    <w:rsid w:val="00D4076A"/>
    <w:rsid w:val="00F804CF"/>
    <w:rsid w:val="00F9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90B4"/>
  <w15:chartTrackingRefBased/>
  <w15:docId w15:val="{4F249935-ACEC-44D4-9CD8-C73FC68C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81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2025-08-27T11:06:00Z</cp:lastPrinted>
  <dcterms:created xsi:type="dcterms:W3CDTF">2025-02-18T07:25:00Z</dcterms:created>
  <dcterms:modified xsi:type="dcterms:W3CDTF">2026-06-15T07:14:00Z</dcterms:modified>
</cp:coreProperties>
</file>