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57F65F" w14:textId="22B7B77A" w:rsidR="00A17819" w:rsidRPr="00510002" w:rsidRDefault="00D4076A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</w:p>
    <w:p w14:paraId="169374BB" w14:textId="77777777" w:rsidR="00A17819" w:rsidRPr="00510002" w:rsidRDefault="00A17819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1F1E8BA" w14:textId="77777777" w:rsidR="00A17819" w:rsidRPr="00510002" w:rsidRDefault="00A17819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10002">
        <w:rPr>
          <w:rFonts w:ascii="Calibri" w:eastAsia="Times New Roman" w:hAnsi="Calibri" w:cs="Times New Roman"/>
          <w:noProof/>
        </w:rPr>
        <w:drawing>
          <wp:anchor distT="0" distB="0" distL="114300" distR="114300" simplePos="0" relativeHeight="251659264" behindDoc="1" locked="0" layoutInCell="1" allowOverlap="1" wp14:anchorId="3964C4BC" wp14:editId="69DC3FE7">
            <wp:simplePos x="0" y="0"/>
            <wp:positionH relativeFrom="column">
              <wp:posOffset>2662555</wp:posOffset>
            </wp:positionH>
            <wp:positionV relativeFrom="paragraph">
              <wp:posOffset>-572135</wp:posOffset>
            </wp:positionV>
            <wp:extent cx="582295" cy="685800"/>
            <wp:effectExtent l="0" t="0" r="8255" b="0"/>
            <wp:wrapThrough wrapText="bothSides">
              <wp:wrapPolygon edited="0">
                <wp:start x="0" y="0"/>
                <wp:lineTo x="0" y="21000"/>
                <wp:lineTo x="21200" y="21000"/>
                <wp:lineTo x="21200" y="0"/>
                <wp:lineTo x="0" y="0"/>
              </wp:wrapPolygon>
            </wp:wrapThrough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14218" r="14165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9E34A" w14:textId="77777777" w:rsidR="00A17819" w:rsidRPr="00510002" w:rsidRDefault="00A17819" w:rsidP="00A17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УКРАЇНА</w:t>
      </w:r>
    </w:p>
    <w:p w14:paraId="67115ECE" w14:textId="77777777" w:rsidR="00A17819" w:rsidRPr="00510002" w:rsidRDefault="00A17819" w:rsidP="00A17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ПОЛЯНИЦЬКА СІЛЬСЬКА РАДА</w:t>
      </w:r>
    </w:p>
    <w:p w14:paraId="206EE545" w14:textId="77777777" w:rsidR="00A17819" w:rsidRPr="00510002" w:rsidRDefault="00A17819" w:rsidP="00A17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НАДВІРНЯНСЬКОГО РАЙОНУ ІВАНО-ФРАНКІВСЬКОЇ ОБЛАСТІ</w:t>
      </w:r>
    </w:p>
    <w:p w14:paraId="595E5923" w14:textId="77777777" w:rsidR="00A17819" w:rsidRPr="00510002" w:rsidRDefault="00A17819" w:rsidP="00A1781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ВИКОНАВЧИЙ КОМІТЕТ</w:t>
      </w:r>
    </w:p>
    <w:p w14:paraId="138E8216" w14:textId="46C39D97" w:rsidR="00A17819" w:rsidRPr="00510002" w:rsidRDefault="00920DD8" w:rsidP="00920DD8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                           </w:t>
      </w:r>
      <w:r w:rsidR="000967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      </w:t>
      </w:r>
      <w:r w:rsidR="00A17819"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РІШЕННЯ</w:t>
      </w:r>
      <w:r w:rsidR="000967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="00F96E3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(ПРОЄКТ)</w:t>
      </w:r>
      <w:r w:rsidR="00096781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</w:t>
      </w:r>
      <w:r w:rsidR="00A17819"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</w:t>
      </w:r>
    </w:p>
    <w:p w14:paraId="5D214ED2" w14:textId="3733AEAC" w:rsidR="00A17819" w:rsidRPr="00510002" w:rsidRDefault="00A17819" w:rsidP="00A178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від </w:t>
      </w:r>
      <w:r w:rsidR="00F96E3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18</w:t>
      </w:r>
      <w:r w:rsidR="00F804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</w:t>
      </w:r>
      <w:r w:rsidR="00F96E3A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06</w:t>
      </w:r>
      <w:r w:rsidR="00F804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.202</w:t>
      </w:r>
      <w:r w:rsidR="001542E4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6</w:t>
      </w:r>
      <w:bookmarkStart w:id="0" w:name="_GoBack"/>
      <w:bookmarkEnd w:id="0"/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р.</w:t>
      </w: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ab/>
      </w:r>
      <w:r w:rsidR="00F804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</w:t>
      </w: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с. Поляниця                        </w:t>
      </w:r>
      <w:r w:rsidR="00F804CF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    </w:t>
      </w:r>
      <w:r w:rsidRPr="00510002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    № </w:t>
      </w:r>
    </w:p>
    <w:p w14:paraId="61D9BD68" w14:textId="77777777" w:rsidR="00A17819" w:rsidRPr="00510002" w:rsidRDefault="00A17819" w:rsidP="00A1781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69664BB" w14:textId="0C8DA4C1" w:rsidR="00A17819" w:rsidRDefault="00A17819" w:rsidP="000967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Про </w:t>
      </w:r>
      <w:r w:rsidR="00096781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роботу відділу надзвичайних  ситуацій </w:t>
      </w:r>
    </w:p>
    <w:p w14:paraId="30F6329E" w14:textId="66F06EE8" w:rsidR="00096781" w:rsidRPr="00510002" w:rsidRDefault="00096781" w:rsidP="000967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мобілізаційної роботи  та військового  обліку </w:t>
      </w:r>
    </w:p>
    <w:p w14:paraId="12A345E9" w14:textId="77777777" w:rsidR="00A17819" w:rsidRPr="00510002" w:rsidRDefault="00A17819" w:rsidP="00A17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62AD848C" w14:textId="0C50F01C" w:rsidR="007D707B" w:rsidRDefault="00A17819" w:rsidP="00096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        </w:t>
      </w:r>
      <w:r w:rsidR="007D70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Заслухавши  звіт  начальниці відділу   надзвичайних  ситуацій, мобілізаційної роботи  та військового обліку  Світлани  Бервінової  та    головного спеціаліста  з НС та ЦЗ  Івана  Молдавчука  про роботу  відділу  за період </w:t>
      </w:r>
      <w:r w:rsidR="00F96E3A">
        <w:rPr>
          <w:rFonts w:ascii="Times New Roman" w:eastAsia="Times New Roman" w:hAnsi="Times New Roman" w:cs="Times New Roman"/>
          <w:sz w:val="28"/>
          <w:szCs w:val="28"/>
          <w:lang w:val="uk-UA"/>
        </w:rPr>
        <w:t>2025</w:t>
      </w:r>
      <w:r w:rsidR="007D707B">
        <w:rPr>
          <w:rFonts w:ascii="Times New Roman" w:eastAsia="Times New Roman" w:hAnsi="Times New Roman" w:cs="Times New Roman"/>
          <w:sz w:val="28"/>
          <w:szCs w:val="28"/>
          <w:lang w:val="uk-UA"/>
        </w:rPr>
        <w:t>-202</w:t>
      </w:r>
      <w:r w:rsidR="00F96E3A">
        <w:rPr>
          <w:rFonts w:ascii="Times New Roman" w:eastAsia="Times New Roman" w:hAnsi="Times New Roman" w:cs="Times New Roman"/>
          <w:sz w:val="28"/>
          <w:szCs w:val="28"/>
          <w:lang w:val="uk-UA"/>
        </w:rPr>
        <w:t>6</w:t>
      </w:r>
      <w:r w:rsidR="007D70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років, керуючись  статтями 52,54,59  Закону України  «Про   місцеве  самоврядування  в Україні»  виконавчий комітет   сільської  ради  </w:t>
      </w:r>
    </w:p>
    <w:p w14:paraId="0F6EAC1D" w14:textId="77777777" w:rsidR="007D707B" w:rsidRDefault="007D707B" w:rsidP="0009678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58CFA2C" w14:textId="77777777" w:rsidR="007D707B" w:rsidRDefault="007D707B" w:rsidP="000967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7D707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ВИРІШИВ: </w:t>
      </w:r>
      <w:r w:rsidR="00A17819" w:rsidRPr="007D707B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</w:t>
      </w:r>
    </w:p>
    <w:p w14:paraId="1C83AD76" w14:textId="77777777" w:rsidR="007D707B" w:rsidRDefault="007D707B" w:rsidP="0009678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</w:p>
    <w:p w14:paraId="41D29C89" w14:textId="78359AC4" w:rsidR="00A17819" w:rsidRDefault="0017790F" w:rsidP="007D707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Звіт  </w:t>
      </w:r>
      <w:r w:rsidR="007D707B" w:rsidRPr="007D70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>начальниці відділу   надзвичайних  ситуацій, мобілізаційної роботи  та військового обліку  Світлани  Бервінової  та    головного спеціаліста  з НС та ЦЗ  Івана  Молдавчука   про  роботу  відділу   з питань   цивільного захисту , мобілізаційної роботи  та військового обліку   взяти до відома, згідно з додатком .</w:t>
      </w:r>
      <w:r w:rsidR="00A17819" w:rsidRPr="007D707B"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  </w:t>
      </w:r>
    </w:p>
    <w:p w14:paraId="3B7F52C1" w14:textId="28554C2E" w:rsidR="0017790F" w:rsidRDefault="0017790F" w:rsidP="007D707B">
      <w:pPr>
        <w:pStyle w:val="a3"/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 xml:space="preserve"> Контроль за виконанням   даного рішення  покласти  на  заступника  сільського  голови з питань  діяльності виконавчих органів   Андрія  МАДЖАРИНА </w:t>
      </w:r>
    </w:p>
    <w:p w14:paraId="6B58571A" w14:textId="3A8CE8E9" w:rsidR="0017790F" w:rsidRDefault="0017790F" w:rsidP="00177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4AD00B96" w14:textId="2A594446" w:rsidR="0017790F" w:rsidRDefault="0017790F" w:rsidP="00177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3D9CEF8C" w14:textId="489E9797" w:rsidR="0017790F" w:rsidRDefault="0017790F" w:rsidP="00177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72A4B82" w14:textId="7C9F70EC" w:rsidR="0017790F" w:rsidRDefault="0017790F" w:rsidP="00177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0BBBFE81" w14:textId="461F5C93" w:rsidR="0017790F" w:rsidRDefault="0017790F" w:rsidP="0017790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781F2344" w14:textId="77777777" w:rsidR="00A17819" w:rsidRPr="00510002" w:rsidRDefault="00A17819" w:rsidP="00A1781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D98E296" w14:textId="77777777" w:rsidR="00A17819" w:rsidRPr="00510002" w:rsidRDefault="00A17819" w:rsidP="00A17819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bookmarkStart w:id="1" w:name="_Hlk130302121"/>
      <w:r w:rsidRPr="0051000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Поляницький сільський голова                              Микола ПОЛЯК </w:t>
      </w:r>
    </w:p>
    <w:bookmarkEnd w:id="1"/>
    <w:p w14:paraId="4D396A22" w14:textId="77777777" w:rsidR="00A17819" w:rsidRPr="00510002" w:rsidRDefault="00A17819" w:rsidP="00A17819">
      <w:pPr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510002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    </w:t>
      </w:r>
    </w:p>
    <w:p w14:paraId="2EA98BCB" w14:textId="3204C80E" w:rsidR="00A17819" w:rsidRDefault="00A17819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C7B9394" w14:textId="2BD99472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520A0AB" w14:textId="5FC0B65B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F20B305" w14:textId="2480D196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CF52A40" w14:textId="6462D362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E543370" w14:textId="3F462B8D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02018E3A" w14:textId="10B9FDEC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4A4EF8B7" w14:textId="52A854E1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1ECD11C2" w14:textId="3C2F0709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732DA9A6" w14:textId="39D24D26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3E690C8" w14:textId="73ADBCED" w:rsidR="00226BFB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5E6A85B6" w14:textId="77777777" w:rsidR="00226BFB" w:rsidRPr="00510002" w:rsidRDefault="00226BFB" w:rsidP="00A17819">
      <w:pPr>
        <w:rPr>
          <w:rFonts w:ascii="Times New Roman" w:eastAsia="Times New Roman" w:hAnsi="Times New Roman" w:cs="Times New Roman"/>
          <w:b/>
          <w:sz w:val="28"/>
          <w:szCs w:val="28"/>
          <w:lang w:val="uk-UA"/>
        </w:rPr>
      </w:pPr>
    </w:p>
    <w:p w14:paraId="35133106" w14:textId="77777777" w:rsidR="003854B2" w:rsidRDefault="003854B2"/>
    <w:sectPr w:rsidR="003854B2" w:rsidSect="0043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325471"/>
    <w:multiLevelType w:val="hybridMultilevel"/>
    <w:tmpl w:val="43FA5D7E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C07"/>
    <w:rsid w:val="00020630"/>
    <w:rsid w:val="00096781"/>
    <w:rsid w:val="001118FC"/>
    <w:rsid w:val="001542E4"/>
    <w:rsid w:val="0017790F"/>
    <w:rsid w:val="00226BFB"/>
    <w:rsid w:val="00293490"/>
    <w:rsid w:val="003854B2"/>
    <w:rsid w:val="00430BE1"/>
    <w:rsid w:val="00437242"/>
    <w:rsid w:val="004B5C07"/>
    <w:rsid w:val="007D707B"/>
    <w:rsid w:val="00920DD8"/>
    <w:rsid w:val="00A17819"/>
    <w:rsid w:val="00AA5903"/>
    <w:rsid w:val="00D4076A"/>
    <w:rsid w:val="00F804CF"/>
    <w:rsid w:val="00F9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590B4"/>
  <w15:chartTrackingRefBased/>
  <w15:docId w15:val="{4F249935-ACEC-44D4-9CD8-C73FC68C4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7819"/>
    <w:pPr>
      <w:spacing w:after="200" w:line="276" w:lineRule="auto"/>
    </w:pPr>
    <w:rPr>
      <w:rFonts w:eastAsiaTheme="minorEastAsia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70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843</Words>
  <Characters>482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13</cp:revision>
  <cp:lastPrinted>2025-08-27T11:06:00Z</cp:lastPrinted>
  <dcterms:created xsi:type="dcterms:W3CDTF">2025-02-18T07:25:00Z</dcterms:created>
  <dcterms:modified xsi:type="dcterms:W3CDTF">2026-06-15T07:14:00Z</dcterms:modified>
</cp:coreProperties>
</file>