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4AB26" w14:textId="77777777" w:rsidR="00891CDE" w:rsidRDefault="00891CDE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4081556" w14:textId="4801C910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12DC" w14:textId="07682394" w:rsidR="00100077" w:rsidRPr="00100077" w:rsidRDefault="00DB447D" w:rsidP="00DB447D">
      <w:pPr>
        <w:pStyle w:val="docdata"/>
        <w:widowControl w:val="0"/>
        <w:spacing w:before="0" w:beforeAutospacing="0" w:after="0" w:afterAutospacing="0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</w:t>
      </w:r>
      <w:r w:rsidR="006818BB">
        <w:rPr>
          <w:b/>
          <w:bCs/>
          <w:color w:val="000000"/>
          <w:sz w:val="28"/>
          <w:szCs w:val="28"/>
        </w:rPr>
        <w:t xml:space="preserve">  </w:t>
      </w:r>
      <w:r w:rsidR="00100077" w:rsidRPr="00100077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7B1DB2FE" w14:textId="77777777" w:rsidR="007B443F" w:rsidRDefault="00100077" w:rsidP="007B443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571F011D" w:rsidR="00100077" w:rsidRPr="00100077" w:rsidRDefault="006818BB" w:rsidP="006818B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                                   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РІШЕННЯ</w:t>
      </w:r>
      <w:r w:rsidR="00811B36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(ПРОЄКТ)</w:t>
      </w:r>
    </w:p>
    <w:p w14:paraId="1D288C19" w14:textId="0BD799A4" w:rsidR="00100077" w:rsidRPr="0030441C" w:rsidRDefault="00BF781F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811B3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                   </w:t>
      </w:r>
      <w:r w:rsidR="00A058D0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A058D0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року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</w:t>
      </w:r>
      <w:r w:rsidR="00470C76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с.Поляниця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№</w:t>
      </w:r>
      <w:r w:rsidR="005A194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AC1C2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5B1ACAF2" w14:textId="77777777" w:rsidR="0010659F" w:rsidRDefault="0010659F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4FD52E9B" w14:textId="77777777" w:rsidR="0010659F" w:rsidRDefault="0010659F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3827D749" w14:textId="77777777" w:rsidR="00811B36" w:rsidRDefault="0072327B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  <w:r w:rsidRPr="0072327B">
        <w:rPr>
          <w:b/>
          <w:sz w:val="28"/>
          <w:szCs w:val="28"/>
        </w:rPr>
        <w:t xml:space="preserve">Про  </w:t>
      </w:r>
      <w:r w:rsidR="00811B36">
        <w:rPr>
          <w:b/>
          <w:sz w:val="28"/>
          <w:szCs w:val="28"/>
        </w:rPr>
        <w:t>встановлення опіки над</w:t>
      </w:r>
    </w:p>
    <w:p w14:paraId="0A1C793F" w14:textId="77777777" w:rsidR="00811B36" w:rsidRDefault="00811B36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дитиною позбавленою батьківського </w:t>
      </w:r>
    </w:p>
    <w:p w14:paraId="3D15A4B4" w14:textId="17871935" w:rsidR="00811B36" w:rsidRDefault="00811B36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піклування</w:t>
      </w:r>
      <w:r w:rsidR="009752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 призначення опікуна</w:t>
      </w:r>
    </w:p>
    <w:p w14:paraId="4C6CE966" w14:textId="77777777" w:rsidR="00942D0C" w:rsidRDefault="0010659F" w:rsidP="00410587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E2E98">
        <w:rPr>
          <w:sz w:val="28"/>
          <w:szCs w:val="28"/>
        </w:rPr>
        <w:t>В</w:t>
      </w:r>
      <w:r w:rsidR="00A058D0">
        <w:rPr>
          <w:sz w:val="28"/>
          <w:szCs w:val="28"/>
        </w:rPr>
        <w:t>і</w:t>
      </w:r>
      <w:r w:rsidR="00BE2E98">
        <w:rPr>
          <w:sz w:val="28"/>
          <w:szCs w:val="28"/>
        </w:rPr>
        <w:t xml:space="preserve">дповідно до статей </w:t>
      </w:r>
      <w:r w:rsidR="00811B36">
        <w:rPr>
          <w:sz w:val="28"/>
          <w:szCs w:val="28"/>
        </w:rPr>
        <w:t xml:space="preserve"> 34,</w:t>
      </w:r>
      <w:r w:rsidR="00E01147">
        <w:rPr>
          <w:sz w:val="28"/>
          <w:szCs w:val="28"/>
        </w:rPr>
        <w:t>52,</w:t>
      </w:r>
      <w:r w:rsidR="00811B36">
        <w:rPr>
          <w:sz w:val="28"/>
          <w:szCs w:val="28"/>
        </w:rPr>
        <w:t xml:space="preserve">59 Закону України «Про місцеве самоврядування </w:t>
      </w:r>
      <w:r w:rsidR="00942D0C">
        <w:rPr>
          <w:sz w:val="28"/>
          <w:szCs w:val="28"/>
        </w:rPr>
        <w:t xml:space="preserve">в </w:t>
      </w:r>
      <w:r w:rsidR="00811B36">
        <w:rPr>
          <w:sz w:val="28"/>
          <w:szCs w:val="28"/>
        </w:rPr>
        <w:t>Україні»,ст.ст.243,244</w:t>
      </w:r>
      <w:r w:rsidR="00E01147">
        <w:rPr>
          <w:sz w:val="28"/>
          <w:szCs w:val="28"/>
        </w:rPr>
        <w:t>,</w:t>
      </w:r>
      <w:r w:rsidR="00942D0C">
        <w:rPr>
          <w:sz w:val="28"/>
          <w:szCs w:val="28"/>
        </w:rPr>
        <w:t>247,</w:t>
      </w:r>
      <w:r w:rsidR="00E01147">
        <w:rPr>
          <w:sz w:val="28"/>
          <w:szCs w:val="28"/>
        </w:rPr>
        <w:t>249</w:t>
      </w:r>
      <w:r w:rsidR="00942D0C">
        <w:rPr>
          <w:sz w:val="28"/>
          <w:szCs w:val="28"/>
        </w:rPr>
        <w:t xml:space="preserve"> </w:t>
      </w:r>
      <w:r w:rsidR="00811B36">
        <w:rPr>
          <w:sz w:val="28"/>
          <w:szCs w:val="28"/>
        </w:rPr>
        <w:t>Сімейного кодексу</w:t>
      </w:r>
      <w:r w:rsidR="00942D0C">
        <w:rPr>
          <w:sz w:val="28"/>
          <w:szCs w:val="28"/>
        </w:rPr>
        <w:t xml:space="preserve"> України, ст.ст.55,56,58,61,</w:t>
      </w:r>
    </w:p>
    <w:p w14:paraId="016EBA3E" w14:textId="302E790D" w:rsidR="00811B36" w:rsidRDefault="00942D0C" w:rsidP="00870504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63 Цивільного кодексу України</w:t>
      </w:r>
      <w:r w:rsidR="00FA410D">
        <w:rPr>
          <w:sz w:val="28"/>
          <w:szCs w:val="28"/>
        </w:rPr>
        <w:t>,ст.ст.1,6,11 Закону України «Про забезпечення організаційно-правових умов соціального захисту дітей-сиріт та дітей позбавлених    батьківського піклування» ст.24,ст.25 Закону України «Про охорону дитинства»</w:t>
      </w:r>
      <w:r w:rsidR="00DA63E3">
        <w:rPr>
          <w:sz w:val="28"/>
          <w:szCs w:val="28"/>
        </w:rPr>
        <w:t>,</w:t>
      </w:r>
      <w:r w:rsidR="00870504">
        <w:rPr>
          <w:sz w:val="28"/>
          <w:szCs w:val="28"/>
        </w:rPr>
        <w:t>п.40</w:t>
      </w:r>
      <w:r w:rsidR="00DA63E3">
        <w:rPr>
          <w:bCs/>
          <w:sz w:val="28"/>
          <w:szCs w:val="28"/>
        </w:rPr>
        <w:t xml:space="preserve"> </w:t>
      </w:r>
      <w:r w:rsidR="00DA63E3">
        <w:rPr>
          <w:sz w:val="28"/>
          <w:szCs w:val="28"/>
        </w:rPr>
        <w:t xml:space="preserve">Порядку провадження </w:t>
      </w:r>
      <w:r w:rsidR="00DA63E3">
        <w:rPr>
          <w:color w:val="1D1D1B"/>
          <w:sz w:val="28"/>
          <w:szCs w:val="28"/>
          <w:bdr w:val="none" w:sz="0" w:space="0" w:color="auto" w:frame="1"/>
        </w:rPr>
        <w:t>органами опіки та піклування діяльності, пов’язаної із захистом прав дитини»,</w:t>
      </w:r>
      <w:r w:rsidR="00DA63E3">
        <w:rPr>
          <w:sz w:val="28"/>
          <w:szCs w:val="28"/>
        </w:rPr>
        <w:t xml:space="preserve"> затвердженого</w:t>
      </w:r>
      <w:r w:rsidR="00DA63E3">
        <w:rPr>
          <w:color w:val="1D1D1B"/>
          <w:bdr w:val="none" w:sz="0" w:space="0" w:color="auto" w:frame="1"/>
        </w:rPr>
        <w:t xml:space="preserve"> </w:t>
      </w:r>
      <w:r w:rsidR="00DA63E3">
        <w:rPr>
          <w:color w:val="1D1D1B"/>
          <w:sz w:val="28"/>
          <w:szCs w:val="28"/>
          <w:bdr w:val="none" w:sz="0" w:space="0" w:color="auto" w:frame="1"/>
        </w:rPr>
        <w:t>постановою Кабінету Міністрів України від 24.09.2008 №866 (зі змінами)</w:t>
      </w:r>
      <w:r w:rsidR="00DA63E3">
        <w:rPr>
          <w:sz w:val="28"/>
          <w:szCs w:val="28"/>
        </w:rPr>
        <w:t>,</w:t>
      </w:r>
      <w:r w:rsidR="00811B36">
        <w:rPr>
          <w:sz w:val="28"/>
          <w:szCs w:val="28"/>
        </w:rPr>
        <w:t xml:space="preserve">розглянувши заяву </w:t>
      </w:r>
      <w:r w:rsidR="000754B6">
        <w:rPr>
          <w:sz w:val="28"/>
          <w:szCs w:val="28"/>
        </w:rPr>
        <w:t>*****</w:t>
      </w:r>
      <w:r w:rsidR="00410587">
        <w:rPr>
          <w:sz w:val="28"/>
          <w:szCs w:val="28"/>
        </w:rPr>
        <w:t xml:space="preserve"> </w:t>
      </w:r>
      <w:r w:rsidR="00046CE5">
        <w:rPr>
          <w:sz w:val="28"/>
          <w:szCs w:val="28"/>
        </w:rPr>
        <w:t xml:space="preserve">про призначення його опікуном над малолітньою дитиною </w:t>
      </w:r>
      <w:r w:rsidR="000754B6">
        <w:rPr>
          <w:sz w:val="28"/>
          <w:szCs w:val="28"/>
        </w:rPr>
        <w:t>*****</w:t>
      </w:r>
      <w:r w:rsidR="00E01147">
        <w:rPr>
          <w:sz w:val="28"/>
          <w:szCs w:val="28"/>
        </w:rPr>
        <w:t>,</w:t>
      </w:r>
      <w:r w:rsidR="00980D95">
        <w:rPr>
          <w:sz w:val="28"/>
          <w:szCs w:val="28"/>
        </w:rPr>
        <w:t xml:space="preserve"> </w:t>
      </w:r>
      <w:r w:rsidR="005F5D06">
        <w:rPr>
          <w:sz w:val="28"/>
          <w:szCs w:val="28"/>
        </w:rPr>
        <w:t>враховуючи</w:t>
      </w:r>
      <w:r w:rsidR="005904BF">
        <w:rPr>
          <w:sz w:val="28"/>
          <w:szCs w:val="28"/>
        </w:rPr>
        <w:t xml:space="preserve"> </w:t>
      </w:r>
      <w:r w:rsidR="00410587" w:rsidRPr="00410587">
        <w:rPr>
          <w:color w:val="333333"/>
          <w:sz w:val="28"/>
          <w:szCs w:val="28"/>
          <w:shd w:val="clear" w:color="auto" w:fill="FFFFFF"/>
        </w:rPr>
        <w:t>висновок служби у справах дітей про</w:t>
      </w:r>
      <w:r w:rsidR="00410587">
        <w:rPr>
          <w:color w:val="333333"/>
          <w:sz w:val="28"/>
          <w:szCs w:val="28"/>
          <w:shd w:val="clear" w:color="auto" w:fill="FFFFFF"/>
        </w:rPr>
        <w:t xml:space="preserve"> доцільність</w:t>
      </w:r>
      <w:r w:rsidR="00410587" w:rsidRPr="00410587">
        <w:rPr>
          <w:color w:val="333333"/>
          <w:sz w:val="28"/>
          <w:szCs w:val="28"/>
          <w:shd w:val="clear" w:color="auto" w:fill="FFFFFF"/>
        </w:rPr>
        <w:t xml:space="preserve"> призначення </w:t>
      </w:r>
      <w:r w:rsidR="000754B6">
        <w:rPr>
          <w:color w:val="333333"/>
          <w:sz w:val="28"/>
          <w:szCs w:val="28"/>
          <w:shd w:val="clear" w:color="auto" w:fill="FFFFFF"/>
        </w:rPr>
        <w:t>*****</w:t>
      </w:r>
      <w:r w:rsidR="00410587" w:rsidRPr="00410587">
        <w:rPr>
          <w:color w:val="333333"/>
          <w:sz w:val="28"/>
          <w:szCs w:val="28"/>
          <w:shd w:val="clear" w:color="auto" w:fill="FFFFFF"/>
        </w:rPr>
        <w:t xml:space="preserve"> опікуном над дитиною </w:t>
      </w:r>
      <w:r w:rsidR="00410587">
        <w:rPr>
          <w:color w:val="333333"/>
          <w:sz w:val="28"/>
          <w:szCs w:val="28"/>
          <w:shd w:val="clear" w:color="auto" w:fill="FFFFFF"/>
        </w:rPr>
        <w:t>позбавленою батьківського піклування</w:t>
      </w:r>
      <w:r w:rsidR="00410587" w:rsidRPr="00410587">
        <w:rPr>
          <w:color w:val="333333"/>
          <w:sz w:val="28"/>
          <w:szCs w:val="28"/>
          <w:shd w:val="clear" w:color="auto" w:fill="FFFFFF"/>
        </w:rPr>
        <w:t xml:space="preserve"> </w:t>
      </w:r>
      <w:r w:rsidR="000754B6">
        <w:rPr>
          <w:color w:val="333333"/>
          <w:sz w:val="28"/>
          <w:szCs w:val="28"/>
          <w:shd w:val="clear" w:color="auto" w:fill="FFFFFF"/>
        </w:rPr>
        <w:t>*****</w:t>
      </w:r>
      <w:r w:rsidR="00410587" w:rsidRPr="00410587">
        <w:rPr>
          <w:color w:val="333333"/>
          <w:sz w:val="28"/>
          <w:szCs w:val="28"/>
          <w:shd w:val="clear" w:color="auto" w:fill="FFFFFF"/>
        </w:rPr>
        <w:t xml:space="preserve"> </w:t>
      </w:r>
      <w:r w:rsidR="00870504">
        <w:rPr>
          <w:color w:val="333333"/>
          <w:sz w:val="28"/>
          <w:szCs w:val="28"/>
          <w:shd w:val="clear" w:color="auto" w:fill="FFFFFF"/>
        </w:rPr>
        <w:t xml:space="preserve">,рекомендації комісії захисту прав дитини </w:t>
      </w:r>
      <w:r w:rsidR="005904BF">
        <w:rPr>
          <w:color w:val="000000"/>
          <w:sz w:val="28"/>
          <w:szCs w:val="28"/>
        </w:rPr>
        <w:t>з метою захисту прав та інтересів дитини,</w:t>
      </w:r>
      <w:r w:rsidR="00E01147">
        <w:rPr>
          <w:sz w:val="28"/>
          <w:szCs w:val="28"/>
        </w:rPr>
        <w:t>виконавчий комітет сільської ради</w:t>
      </w:r>
    </w:p>
    <w:p w14:paraId="67EE714F" w14:textId="3F209D30" w:rsidR="00246B75" w:rsidRDefault="00E01147" w:rsidP="00D74896">
      <w:pPr>
        <w:pStyle w:val="a3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27067">
        <w:rPr>
          <w:sz w:val="28"/>
          <w:szCs w:val="28"/>
        </w:rPr>
        <w:t xml:space="preserve">                   </w:t>
      </w:r>
      <w:r w:rsidR="00BE65B2" w:rsidRPr="00BE65B2">
        <w:rPr>
          <w:b/>
          <w:sz w:val="28"/>
          <w:szCs w:val="28"/>
        </w:rPr>
        <w:t xml:space="preserve">вирішив </w:t>
      </w:r>
      <w:r w:rsidR="00BE65B2">
        <w:rPr>
          <w:b/>
          <w:sz w:val="28"/>
          <w:szCs w:val="28"/>
        </w:rPr>
        <w:t>:</w:t>
      </w:r>
    </w:p>
    <w:p w14:paraId="539FD69F" w14:textId="213B33E3" w:rsidR="00046CE5" w:rsidRDefault="00834D46" w:rsidP="00A058D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6EBC">
        <w:rPr>
          <w:sz w:val="28"/>
          <w:szCs w:val="28"/>
        </w:rPr>
        <w:t>.</w:t>
      </w:r>
      <w:r w:rsidR="00046CE5">
        <w:rPr>
          <w:sz w:val="28"/>
          <w:szCs w:val="28"/>
        </w:rPr>
        <w:t xml:space="preserve">Встановити опіку над малолітнім </w:t>
      </w:r>
      <w:r w:rsidR="000754B6">
        <w:rPr>
          <w:sz w:val="28"/>
          <w:szCs w:val="28"/>
        </w:rPr>
        <w:t>*****</w:t>
      </w:r>
      <w:r w:rsidR="00046CE5">
        <w:rPr>
          <w:sz w:val="28"/>
          <w:szCs w:val="28"/>
        </w:rPr>
        <w:t xml:space="preserve"> року народження,</w:t>
      </w:r>
      <w:r w:rsidR="009A047F">
        <w:rPr>
          <w:sz w:val="28"/>
          <w:szCs w:val="28"/>
        </w:rPr>
        <w:t xml:space="preserve"> </w:t>
      </w:r>
      <w:r w:rsidR="00046CE5">
        <w:rPr>
          <w:sz w:val="28"/>
          <w:szCs w:val="28"/>
        </w:rPr>
        <w:t>який має статус дитини позбавленої батьківського піклування та перебуває на первинному обліку служби у справах дітей виконавчого комітету Поляницької сільської ради.</w:t>
      </w:r>
    </w:p>
    <w:p w14:paraId="384E1238" w14:textId="5A07193F" w:rsidR="0045239A" w:rsidRDefault="00046CE5" w:rsidP="002C7E2B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2.Призначити </w:t>
      </w:r>
      <w:r w:rsidR="000754B6">
        <w:rPr>
          <w:sz w:val="28"/>
          <w:szCs w:val="28"/>
        </w:rPr>
        <w:t>*****</w:t>
      </w:r>
      <w:r w:rsidR="00E01147">
        <w:rPr>
          <w:sz w:val="28"/>
          <w:szCs w:val="28"/>
        </w:rPr>
        <w:t xml:space="preserve"> року народження </w:t>
      </w:r>
      <w:r>
        <w:rPr>
          <w:sz w:val="28"/>
          <w:szCs w:val="28"/>
        </w:rPr>
        <w:t xml:space="preserve"> </w:t>
      </w:r>
      <w:r w:rsidR="00E01147">
        <w:rPr>
          <w:sz w:val="28"/>
          <w:szCs w:val="28"/>
        </w:rPr>
        <w:t>(паспорт</w:t>
      </w:r>
      <w:r w:rsidR="002C7E2B">
        <w:rPr>
          <w:sz w:val="28"/>
          <w:szCs w:val="28"/>
        </w:rPr>
        <w:t xml:space="preserve"> з безконтактним електронним носієм,документ </w:t>
      </w:r>
      <w:r w:rsidR="000754B6">
        <w:rPr>
          <w:sz w:val="28"/>
          <w:szCs w:val="28"/>
        </w:rPr>
        <w:t>*****</w:t>
      </w:r>
      <w:r w:rsidR="00E01147">
        <w:rPr>
          <w:sz w:val="28"/>
          <w:szCs w:val="28"/>
        </w:rPr>
        <w:t>,</w:t>
      </w:r>
      <w:r w:rsidR="002C7E2B">
        <w:rPr>
          <w:sz w:val="28"/>
          <w:szCs w:val="28"/>
        </w:rPr>
        <w:t xml:space="preserve">орган що видав </w:t>
      </w:r>
      <w:r w:rsidR="000754B6">
        <w:rPr>
          <w:sz w:val="28"/>
          <w:szCs w:val="28"/>
        </w:rPr>
        <w:t>*****</w:t>
      </w:r>
      <w:r w:rsidR="002C7E2B">
        <w:rPr>
          <w:sz w:val="28"/>
          <w:szCs w:val="28"/>
        </w:rPr>
        <w:t xml:space="preserve">,дата видачі </w:t>
      </w:r>
      <w:r w:rsidR="000754B6">
        <w:rPr>
          <w:sz w:val="28"/>
          <w:szCs w:val="28"/>
        </w:rPr>
        <w:t>*****</w:t>
      </w:r>
      <w:r w:rsidR="002C7E2B">
        <w:rPr>
          <w:sz w:val="28"/>
          <w:szCs w:val="28"/>
        </w:rPr>
        <w:t xml:space="preserve"> року,унікальний номер запису в Єдиному державному демографічному реєстрі </w:t>
      </w:r>
      <w:r w:rsidR="000754B6">
        <w:rPr>
          <w:sz w:val="28"/>
          <w:szCs w:val="28"/>
        </w:rPr>
        <w:t>*****</w:t>
      </w:r>
      <w:r w:rsidR="002C7E2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опікуном</w:t>
      </w:r>
      <w:r w:rsidR="0045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 малолітнім внуком </w:t>
      </w:r>
      <w:r w:rsidR="000754B6">
        <w:rPr>
          <w:sz w:val="28"/>
          <w:szCs w:val="28"/>
        </w:rPr>
        <w:t>*****</w:t>
      </w:r>
      <w:r>
        <w:rPr>
          <w:sz w:val="28"/>
          <w:szCs w:val="28"/>
        </w:rPr>
        <w:t xml:space="preserve">  року народження. </w:t>
      </w:r>
    </w:p>
    <w:p w14:paraId="7A6A95E4" w14:textId="49B5720B" w:rsidR="00A24AB4" w:rsidRDefault="00046CE5" w:rsidP="002C7E2B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3.Визнати місцем проживання дитини </w:t>
      </w:r>
      <w:r w:rsidR="000754B6">
        <w:rPr>
          <w:sz w:val="28"/>
          <w:szCs w:val="28"/>
        </w:rPr>
        <w:t>*****</w:t>
      </w:r>
      <w:r>
        <w:rPr>
          <w:sz w:val="28"/>
          <w:szCs w:val="28"/>
        </w:rPr>
        <w:t xml:space="preserve"> за фактичним</w:t>
      </w:r>
      <w:r w:rsidR="002C7E2B">
        <w:rPr>
          <w:sz w:val="28"/>
          <w:szCs w:val="28"/>
        </w:rPr>
        <w:t xml:space="preserve"> </w:t>
      </w:r>
      <w:r>
        <w:rPr>
          <w:sz w:val="28"/>
          <w:szCs w:val="28"/>
        </w:rPr>
        <w:t>місцем проживання</w:t>
      </w:r>
      <w:r w:rsidR="0045239A">
        <w:rPr>
          <w:sz w:val="28"/>
          <w:szCs w:val="28"/>
        </w:rPr>
        <w:t xml:space="preserve"> </w:t>
      </w:r>
      <w:r>
        <w:rPr>
          <w:sz w:val="28"/>
          <w:szCs w:val="28"/>
        </w:rPr>
        <w:t>опікун</w:t>
      </w:r>
      <w:r w:rsidR="0045239A">
        <w:rPr>
          <w:sz w:val="28"/>
          <w:szCs w:val="28"/>
        </w:rPr>
        <w:t>а</w:t>
      </w:r>
      <w:r>
        <w:rPr>
          <w:sz w:val="28"/>
          <w:szCs w:val="28"/>
        </w:rPr>
        <w:t>:</w:t>
      </w:r>
      <w:bookmarkStart w:id="0" w:name="_Hlk232430642"/>
      <w:r w:rsidR="000754B6">
        <w:rPr>
          <w:sz w:val="28"/>
          <w:szCs w:val="28"/>
        </w:rPr>
        <w:t>*****</w:t>
      </w:r>
    </w:p>
    <w:bookmarkEnd w:id="0"/>
    <w:p w14:paraId="1344B7DC" w14:textId="7007297E" w:rsidR="00802130" w:rsidRDefault="001F598E" w:rsidP="0080213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3610">
        <w:rPr>
          <w:sz w:val="28"/>
          <w:szCs w:val="28"/>
        </w:rPr>
        <w:t>.</w:t>
      </w:r>
      <w:r w:rsidR="00802130">
        <w:rPr>
          <w:sz w:val="28"/>
          <w:szCs w:val="28"/>
        </w:rPr>
        <w:t>Службі у справах дітей (Мар</w:t>
      </w:r>
      <w:r w:rsidR="00802130">
        <w:rPr>
          <w:sz w:val="28"/>
          <w:szCs w:val="28"/>
          <w:lang w:val="en-US"/>
        </w:rPr>
        <w:t>’</w:t>
      </w:r>
      <w:r w:rsidR="00802130">
        <w:rPr>
          <w:sz w:val="28"/>
          <w:szCs w:val="28"/>
        </w:rPr>
        <w:t xml:space="preserve">яні КУЗЬМИЧ) надіслати копію даного  рішення службі у справах дітей Коломийської міської ради </w:t>
      </w:r>
      <w:r w:rsidR="005F5D06">
        <w:rPr>
          <w:sz w:val="28"/>
          <w:szCs w:val="28"/>
        </w:rPr>
        <w:t>з метою</w:t>
      </w:r>
      <w:r w:rsidR="00802130">
        <w:rPr>
          <w:sz w:val="28"/>
          <w:szCs w:val="28"/>
        </w:rPr>
        <w:t xml:space="preserve">  </w:t>
      </w:r>
      <w:r w:rsidR="005F5D06">
        <w:rPr>
          <w:sz w:val="28"/>
          <w:szCs w:val="28"/>
        </w:rPr>
        <w:t xml:space="preserve">вирішення питання </w:t>
      </w:r>
      <w:r w:rsidR="007B023E">
        <w:rPr>
          <w:sz w:val="28"/>
          <w:szCs w:val="28"/>
        </w:rPr>
        <w:t xml:space="preserve"> </w:t>
      </w:r>
      <w:r w:rsidR="005F5D06">
        <w:rPr>
          <w:sz w:val="28"/>
          <w:szCs w:val="28"/>
        </w:rPr>
        <w:t xml:space="preserve">щодо </w:t>
      </w:r>
      <w:r w:rsidR="00802130">
        <w:rPr>
          <w:sz w:val="28"/>
          <w:szCs w:val="28"/>
        </w:rPr>
        <w:t xml:space="preserve">виведення дитини із дитячого будинку сімейного типу </w:t>
      </w:r>
      <w:r w:rsidR="000754B6">
        <w:rPr>
          <w:sz w:val="28"/>
          <w:szCs w:val="28"/>
        </w:rPr>
        <w:t>*****</w:t>
      </w:r>
      <w:r w:rsidR="00802130">
        <w:rPr>
          <w:sz w:val="28"/>
          <w:szCs w:val="28"/>
        </w:rPr>
        <w:t xml:space="preserve"> та </w:t>
      </w:r>
      <w:r w:rsidR="000754B6">
        <w:rPr>
          <w:sz w:val="28"/>
          <w:szCs w:val="28"/>
        </w:rPr>
        <w:t>*****</w:t>
      </w:r>
      <w:r w:rsidR="00802130">
        <w:rPr>
          <w:sz w:val="28"/>
          <w:szCs w:val="28"/>
        </w:rPr>
        <w:t xml:space="preserve"> ,які проживають в </w:t>
      </w:r>
      <w:r w:rsidR="000754B6">
        <w:rPr>
          <w:sz w:val="28"/>
          <w:szCs w:val="28"/>
        </w:rPr>
        <w:t>*****</w:t>
      </w:r>
      <w:r w:rsidR="00802130">
        <w:rPr>
          <w:sz w:val="28"/>
          <w:szCs w:val="28"/>
        </w:rPr>
        <w:t xml:space="preserve">,куди він був влаштований відповідно до рішення виконавчого комітету Коломийської міської ради від 15.05.2023 року №119 «Про влаштування до дитячого будинку сімейного типу дитини,позбавленої батьківського піклування» та забезпечення передачі малолітньої дитини </w:t>
      </w:r>
      <w:r w:rsidR="009D2FB0">
        <w:rPr>
          <w:sz w:val="28"/>
          <w:szCs w:val="28"/>
        </w:rPr>
        <w:t>*****</w:t>
      </w:r>
      <w:r w:rsidR="00802130">
        <w:rPr>
          <w:sz w:val="28"/>
          <w:szCs w:val="28"/>
        </w:rPr>
        <w:t xml:space="preserve"> </w:t>
      </w:r>
      <w:r w:rsidR="00802130">
        <w:rPr>
          <w:sz w:val="28"/>
          <w:szCs w:val="28"/>
        </w:rPr>
        <w:lastRenderedPageBreak/>
        <w:t xml:space="preserve">року народження опікуну </w:t>
      </w:r>
      <w:r w:rsidR="009D2FB0">
        <w:rPr>
          <w:sz w:val="28"/>
          <w:szCs w:val="28"/>
        </w:rPr>
        <w:t>*****</w:t>
      </w:r>
      <w:r w:rsidR="007B023E">
        <w:rPr>
          <w:sz w:val="28"/>
          <w:szCs w:val="28"/>
        </w:rPr>
        <w:t>.</w:t>
      </w:r>
      <w:r w:rsidR="00802130">
        <w:rPr>
          <w:sz w:val="28"/>
          <w:szCs w:val="28"/>
        </w:rPr>
        <w:t xml:space="preserve">   </w:t>
      </w:r>
    </w:p>
    <w:p w14:paraId="4083DED3" w14:textId="651FB38B" w:rsidR="00004BF6" w:rsidRDefault="007B023E" w:rsidP="00004BF6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4BF6">
        <w:rPr>
          <w:sz w:val="28"/>
          <w:szCs w:val="28"/>
        </w:rPr>
        <w:t xml:space="preserve">5.Закріпити на праві користування до набуття повноліття за малолітньою дитиною  </w:t>
      </w:r>
      <w:r w:rsidR="009D2FB0">
        <w:rPr>
          <w:sz w:val="28"/>
          <w:szCs w:val="28"/>
        </w:rPr>
        <w:t>*****</w:t>
      </w:r>
      <w:r w:rsidR="00004BF6">
        <w:rPr>
          <w:sz w:val="28"/>
          <w:szCs w:val="28"/>
        </w:rPr>
        <w:t xml:space="preserve">  житло за адресою:</w:t>
      </w:r>
      <w:r w:rsidR="00004BF6" w:rsidRPr="00004BF6">
        <w:rPr>
          <w:sz w:val="28"/>
          <w:szCs w:val="28"/>
        </w:rPr>
        <w:t xml:space="preserve"> </w:t>
      </w:r>
      <w:r w:rsidR="009D2FB0">
        <w:rPr>
          <w:sz w:val="28"/>
          <w:szCs w:val="28"/>
        </w:rPr>
        <w:t>*****</w:t>
      </w:r>
      <w:r w:rsidR="00004BF6">
        <w:rPr>
          <w:sz w:val="28"/>
          <w:szCs w:val="28"/>
        </w:rPr>
        <w:t>.</w:t>
      </w:r>
    </w:p>
    <w:p w14:paraId="124D4914" w14:textId="1B4691D3" w:rsidR="00004BF6" w:rsidRDefault="00004BF6" w:rsidP="00004BF6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6.Відповідальним за збереження житла визначити опікуна дитини </w:t>
      </w:r>
      <w:r w:rsidR="009D2FB0">
        <w:rPr>
          <w:sz w:val="28"/>
          <w:szCs w:val="28"/>
        </w:rPr>
        <w:t>*****</w:t>
      </w:r>
      <w:r>
        <w:rPr>
          <w:sz w:val="28"/>
          <w:szCs w:val="28"/>
        </w:rPr>
        <w:t>.</w:t>
      </w:r>
    </w:p>
    <w:p w14:paraId="160951CF" w14:textId="754E9733" w:rsidR="0070656A" w:rsidRDefault="009A047F" w:rsidP="00A058D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4BF6">
        <w:rPr>
          <w:sz w:val="28"/>
          <w:szCs w:val="28"/>
        </w:rPr>
        <w:t>.</w:t>
      </w:r>
      <w:r w:rsidR="0070656A">
        <w:rPr>
          <w:sz w:val="28"/>
          <w:szCs w:val="28"/>
        </w:rPr>
        <w:t>.Опікуну</w:t>
      </w:r>
      <w:r w:rsidR="001F598E">
        <w:rPr>
          <w:sz w:val="28"/>
          <w:szCs w:val="28"/>
        </w:rPr>
        <w:t xml:space="preserve"> </w:t>
      </w:r>
      <w:r w:rsidR="009D2FB0">
        <w:rPr>
          <w:sz w:val="28"/>
          <w:szCs w:val="28"/>
        </w:rPr>
        <w:t>*****</w:t>
      </w:r>
      <w:r w:rsidR="001F598E">
        <w:rPr>
          <w:sz w:val="28"/>
          <w:szCs w:val="28"/>
        </w:rPr>
        <w:t xml:space="preserve"> </w:t>
      </w:r>
      <w:r w:rsidR="0070656A">
        <w:rPr>
          <w:sz w:val="28"/>
          <w:szCs w:val="28"/>
        </w:rPr>
        <w:t xml:space="preserve"> ,подавати службі у справах дітей виконавчого комітету Поляницької сільської ради,двічі на рік довідку про проходження медичних оглядів та щорічно до 20 грудня звіт про утримання і розвиток дитини</w:t>
      </w:r>
      <w:r w:rsidR="001F598E">
        <w:rPr>
          <w:sz w:val="28"/>
          <w:szCs w:val="28"/>
        </w:rPr>
        <w:t xml:space="preserve"> позбавленої батьківського піклування </w:t>
      </w:r>
      <w:r w:rsidR="009D2FB0">
        <w:rPr>
          <w:sz w:val="28"/>
          <w:szCs w:val="28"/>
        </w:rPr>
        <w:t>*****</w:t>
      </w:r>
      <w:r w:rsidR="0070656A">
        <w:rPr>
          <w:sz w:val="28"/>
          <w:szCs w:val="28"/>
        </w:rPr>
        <w:t>.</w:t>
      </w:r>
    </w:p>
    <w:p w14:paraId="1E6B5C8F" w14:textId="67460D53" w:rsidR="0070656A" w:rsidRDefault="009A047F" w:rsidP="00A058D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56A">
        <w:rPr>
          <w:sz w:val="28"/>
          <w:szCs w:val="28"/>
        </w:rPr>
        <w:t>.</w:t>
      </w:r>
      <w:r w:rsidR="00766F37">
        <w:rPr>
          <w:sz w:val="28"/>
          <w:szCs w:val="28"/>
        </w:rPr>
        <w:t>Комунальному закладу «Центр  надання соціальних послуг»</w:t>
      </w:r>
      <w:r w:rsidR="00870504">
        <w:rPr>
          <w:sz w:val="28"/>
          <w:szCs w:val="28"/>
        </w:rPr>
        <w:t>(Оксана БОЙКО)</w:t>
      </w:r>
      <w:r w:rsidR="00DB447D">
        <w:rPr>
          <w:sz w:val="28"/>
          <w:szCs w:val="28"/>
        </w:rPr>
        <w:t xml:space="preserve"> </w:t>
      </w:r>
      <w:r w:rsidR="00766F37">
        <w:rPr>
          <w:sz w:val="28"/>
          <w:szCs w:val="28"/>
        </w:rPr>
        <w:t>забезпечити соціальни</w:t>
      </w:r>
      <w:r w:rsidR="00870504">
        <w:rPr>
          <w:sz w:val="28"/>
          <w:szCs w:val="28"/>
        </w:rPr>
        <w:t xml:space="preserve">й </w:t>
      </w:r>
      <w:r w:rsidR="00766F37">
        <w:rPr>
          <w:sz w:val="28"/>
          <w:szCs w:val="28"/>
        </w:rPr>
        <w:t xml:space="preserve"> супровід дитини</w:t>
      </w:r>
      <w:r w:rsidR="00980D95">
        <w:rPr>
          <w:sz w:val="28"/>
          <w:szCs w:val="28"/>
        </w:rPr>
        <w:t xml:space="preserve"> позбавленої батьківського піклування Бербенчука Богдана Вікторовича</w:t>
      </w:r>
      <w:r w:rsidR="00766F37">
        <w:rPr>
          <w:sz w:val="28"/>
          <w:szCs w:val="28"/>
        </w:rPr>
        <w:t xml:space="preserve"> з метою надання комплексу послуг</w:t>
      </w:r>
      <w:r w:rsidR="00870504">
        <w:rPr>
          <w:sz w:val="28"/>
          <w:szCs w:val="28"/>
        </w:rPr>
        <w:t>,</w:t>
      </w:r>
      <w:r w:rsidR="00766F37">
        <w:rPr>
          <w:sz w:val="28"/>
          <w:szCs w:val="28"/>
        </w:rPr>
        <w:t xml:space="preserve"> спрямованих на створення належних умов проживання та виховання у сім</w:t>
      </w:r>
      <w:r w:rsidR="00766F37">
        <w:rPr>
          <w:sz w:val="28"/>
          <w:szCs w:val="28"/>
          <w:lang w:val="en-US"/>
        </w:rPr>
        <w:t>’</w:t>
      </w:r>
      <w:r w:rsidR="00766F37">
        <w:rPr>
          <w:sz w:val="28"/>
          <w:szCs w:val="28"/>
        </w:rPr>
        <w:t>ї опіку</w:t>
      </w:r>
      <w:r w:rsidR="001F598E">
        <w:rPr>
          <w:sz w:val="28"/>
          <w:szCs w:val="28"/>
        </w:rPr>
        <w:t>на</w:t>
      </w:r>
      <w:r w:rsidR="00D6567E">
        <w:rPr>
          <w:sz w:val="28"/>
          <w:szCs w:val="28"/>
        </w:rPr>
        <w:t>.</w:t>
      </w:r>
      <w:r w:rsidR="0070656A">
        <w:rPr>
          <w:sz w:val="28"/>
          <w:szCs w:val="28"/>
        </w:rPr>
        <w:t xml:space="preserve"> </w:t>
      </w:r>
    </w:p>
    <w:p w14:paraId="084CA9FE" w14:textId="057A05EB" w:rsidR="00004BF6" w:rsidRDefault="009A047F" w:rsidP="00A058D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4BF6">
        <w:rPr>
          <w:sz w:val="28"/>
          <w:szCs w:val="28"/>
        </w:rPr>
        <w:t>.Відділу освіти ,культури,</w:t>
      </w:r>
      <w:r>
        <w:rPr>
          <w:sz w:val="28"/>
          <w:szCs w:val="28"/>
        </w:rPr>
        <w:t xml:space="preserve"> </w:t>
      </w:r>
      <w:r w:rsidR="00004BF6">
        <w:rPr>
          <w:sz w:val="28"/>
          <w:szCs w:val="28"/>
        </w:rPr>
        <w:t>молоді та спорту Поляницької сільської ради</w:t>
      </w:r>
      <w:r>
        <w:rPr>
          <w:sz w:val="28"/>
          <w:szCs w:val="28"/>
        </w:rPr>
        <w:t xml:space="preserve"> (Надія Ч</w:t>
      </w:r>
      <w:r w:rsidR="00802130">
        <w:rPr>
          <w:sz w:val="28"/>
          <w:szCs w:val="28"/>
        </w:rPr>
        <w:t>АСОВЩИКОВА</w:t>
      </w:r>
      <w:r>
        <w:rPr>
          <w:sz w:val="28"/>
          <w:szCs w:val="28"/>
        </w:rPr>
        <w:t>)</w:t>
      </w:r>
      <w:r w:rsidR="00004BF6">
        <w:rPr>
          <w:sz w:val="28"/>
          <w:szCs w:val="28"/>
        </w:rPr>
        <w:t xml:space="preserve"> забезпечити права дитини на здобуття загальної середньої освіти,</w:t>
      </w:r>
      <w:r>
        <w:rPr>
          <w:sz w:val="28"/>
          <w:szCs w:val="28"/>
        </w:rPr>
        <w:t xml:space="preserve"> </w:t>
      </w:r>
      <w:r w:rsidR="00004BF6">
        <w:rPr>
          <w:sz w:val="28"/>
          <w:szCs w:val="28"/>
        </w:rPr>
        <w:t>а у разі потреби забезпечити індивідуальне навчання.</w:t>
      </w:r>
    </w:p>
    <w:p w14:paraId="3541B6E7" w14:textId="3CCF7CDF" w:rsidR="00870504" w:rsidRDefault="00870504" w:rsidP="00A058D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E3E27">
        <w:rPr>
          <w:sz w:val="28"/>
          <w:szCs w:val="28"/>
        </w:rPr>
        <w:t>КНТ«Поляницький центр первинної медичної допомоги Поляницької сільської ради» (Евеліні ПАНЕВНИК)</w:t>
      </w:r>
      <w:r w:rsidR="00AE0ADF">
        <w:rPr>
          <w:sz w:val="28"/>
          <w:szCs w:val="28"/>
        </w:rPr>
        <w:t xml:space="preserve"> забезпечити надання якісних медичних послуг дитині.</w:t>
      </w:r>
      <w:r w:rsidR="005E3E27">
        <w:rPr>
          <w:sz w:val="28"/>
          <w:szCs w:val="28"/>
        </w:rPr>
        <w:t xml:space="preserve"> </w:t>
      </w:r>
    </w:p>
    <w:p w14:paraId="00B2CC91" w14:textId="080BB24D" w:rsidR="004C4F2C" w:rsidRDefault="009A047F" w:rsidP="00A058D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0504">
        <w:rPr>
          <w:sz w:val="28"/>
          <w:szCs w:val="28"/>
        </w:rPr>
        <w:t>1</w:t>
      </w:r>
      <w:r w:rsidR="00766F37">
        <w:rPr>
          <w:sz w:val="28"/>
          <w:szCs w:val="28"/>
        </w:rPr>
        <w:t>.Координацію роботи щодо виконання цього рішення покласти на головного відпо</w:t>
      </w:r>
      <w:r w:rsidR="00126725">
        <w:rPr>
          <w:sz w:val="28"/>
          <w:szCs w:val="28"/>
        </w:rPr>
        <w:t>відального виконавця</w:t>
      </w:r>
      <w:bookmarkStart w:id="1" w:name="_GoBack"/>
      <w:bookmarkEnd w:id="1"/>
      <w:r w:rsidR="00126725">
        <w:rPr>
          <w:sz w:val="28"/>
          <w:szCs w:val="28"/>
        </w:rPr>
        <w:t xml:space="preserve">-службу у справах дітей виконавчого комітету Поляницької сільської ради </w:t>
      </w:r>
      <w:r w:rsidR="00DB447D">
        <w:rPr>
          <w:sz w:val="28"/>
          <w:szCs w:val="28"/>
        </w:rPr>
        <w:t>.</w:t>
      </w:r>
    </w:p>
    <w:p w14:paraId="0407E159" w14:textId="358ACA7C" w:rsidR="00B26EBC" w:rsidRPr="00126725" w:rsidRDefault="009A047F" w:rsidP="00A058D0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E0ADF">
        <w:rPr>
          <w:color w:val="000000"/>
          <w:sz w:val="28"/>
          <w:szCs w:val="28"/>
        </w:rPr>
        <w:t>2</w:t>
      </w:r>
      <w:r w:rsidR="00945989">
        <w:rPr>
          <w:color w:val="000000"/>
          <w:sz w:val="28"/>
          <w:szCs w:val="28"/>
        </w:rPr>
        <w:t>.</w:t>
      </w:r>
      <w:r w:rsidR="00834D46">
        <w:rPr>
          <w:color w:val="000000"/>
          <w:sz w:val="28"/>
          <w:szCs w:val="28"/>
        </w:rPr>
        <w:t>Контроль за виконанням даного рішення покласти на першого заступника виконавчого</w:t>
      </w:r>
      <w:r w:rsidR="007A5B76">
        <w:rPr>
          <w:color w:val="000000"/>
          <w:sz w:val="28"/>
          <w:szCs w:val="28"/>
        </w:rPr>
        <w:t xml:space="preserve"> </w:t>
      </w:r>
      <w:r w:rsidR="00834D46">
        <w:rPr>
          <w:color w:val="000000"/>
          <w:sz w:val="28"/>
          <w:szCs w:val="28"/>
        </w:rPr>
        <w:t>комітету Поляницької</w:t>
      </w:r>
      <w:r w:rsidR="00602FE0">
        <w:rPr>
          <w:color w:val="000000"/>
          <w:sz w:val="28"/>
          <w:szCs w:val="28"/>
        </w:rPr>
        <w:t xml:space="preserve"> </w:t>
      </w:r>
      <w:r w:rsidR="00834D46">
        <w:rPr>
          <w:color w:val="000000"/>
          <w:sz w:val="28"/>
          <w:szCs w:val="28"/>
        </w:rPr>
        <w:t xml:space="preserve"> сільської ради Андрія</w:t>
      </w:r>
      <w:r w:rsidR="00602FE0">
        <w:rPr>
          <w:color w:val="000000"/>
          <w:sz w:val="28"/>
          <w:szCs w:val="28"/>
        </w:rPr>
        <w:t xml:space="preserve"> </w:t>
      </w:r>
      <w:r w:rsidR="00834D46">
        <w:rPr>
          <w:color w:val="000000"/>
          <w:sz w:val="28"/>
          <w:szCs w:val="28"/>
        </w:rPr>
        <w:t xml:space="preserve"> Маджарина</w:t>
      </w:r>
      <w:r w:rsidR="00AC3A74">
        <w:rPr>
          <w:color w:val="000000"/>
          <w:sz w:val="28"/>
          <w:szCs w:val="28"/>
        </w:rPr>
        <w:t xml:space="preserve">, </w:t>
      </w:r>
    </w:p>
    <w:p w14:paraId="12ADD561" w14:textId="77777777" w:rsidR="00DB447D" w:rsidRDefault="00DB447D" w:rsidP="007A5B76">
      <w:pPr>
        <w:pStyle w:val="a3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95D267C" w14:textId="5CAA7741" w:rsidR="00073B5E" w:rsidRPr="00834D46" w:rsidRDefault="00073B5E" w:rsidP="007A5B76">
      <w:pPr>
        <w:pStyle w:val="a3"/>
        <w:widowControl w:val="0"/>
        <w:spacing w:before="0" w:beforeAutospacing="0" w:after="0" w:afterAutospacing="0"/>
        <w:jc w:val="both"/>
        <w:rPr>
          <w:b/>
          <w:bCs/>
        </w:rPr>
      </w:pPr>
      <w:r w:rsidRPr="00834D46">
        <w:rPr>
          <w:b/>
          <w:bCs/>
          <w:color w:val="000000"/>
          <w:sz w:val="28"/>
          <w:szCs w:val="28"/>
        </w:rPr>
        <w:t>Поляницький  сільський голова                                     Микола П</w:t>
      </w:r>
      <w:r>
        <w:rPr>
          <w:b/>
          <w:bCs/>
          <w:color w:val="000000"/>
          <w:sz w:val="28"/>
          <w:szCs w:val="28"/>
        </w:rPr>
        <w:t>ОЛЯК</w:t>
      </w:r>
    </w:p>
    <w:p w14:paraId="159A479B" w14:textId="77777777" w:rsidR="00073B5E" w:rsidRDefault="00073B5E" w:rsidP="00073B5E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01B2E101" w14:textId="77777777" w:rsidR="00073B5E" w:rsidRDefault="00073B5E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3062CECA" w14:textId="77777777" w:rsidR="00073B5E" w:rsidRDefault="00073B5E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4F88B527" w14:textId="77777777" w:rsidR="00A72873" w:rsidRDefault="00A72873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59BABD0" w14:textId="77777777" w:rsidR="002235C4" w:rsidRDefault="002235C4" w:rsidP="002235C4">
      <w:pPr>
        <w:pStyle w:val="a3"/>
        <w:widowControl w:val="0"/>
        <w:spacing w:before="0" w:beforeAutospacing="0" w:after="0" w:afterAutospacing="0" w:line="200" w:lineRule="atLeast"/>
        <w:ind w:firstLine="284"/>
        <w:jc w:val="both"/>
      </w:pPr>
      <w:r>
        <w:t> </w:t>
      </w:r>
    </w:p>
    <w:sectPr w:rsidR="002235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047D"/>
    <w:multiLevelType w:val="hybridMultilevel"/>
    <w:tmpl w:val="EDF43550"/>
    <w:lvl w:ilvl="0" w:tplc="F266E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77A1B"/>
    <w:multiLevelType w:val="hybridMultilevel"/>
    <w:tmpl w:val="610CA49C"/>
    <w:lvl w:ilvl="0" w:tplc="AC8607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75"/>
    <w:rsid w:val="00004BF6"/>
    <w:rsid w:val="00016A02"/>
    <w:rsid w:val="000248F7"/>
    <w:rsid w:val="00027067"/>
    <w:rsid w:val="00046CE5"/>
    <w:rsid w:val="000717E8"/>
    <w:rsid w:val="00073843"/>
    <w:rsid w:val="00073B5E"/>
    <w:rsid w:val="000754B6"/>
    <w:rsid w:val="00093792"/>
    <w:rsid w:val="00093D0B"/>
    <w:rsid w:val="00094AF5"/>
    <w:rsid w:val="000C7A8A"/>
    <w:rsid w:val="000D2D49"/>
    <w:rsid w:val="00100077"/>
    <w:rsid w:val="001052B1"/>
    <w:rsid w:val="0010659F"/>
    <w:rsid w:val="00126725"/>
    <w:rsid w:val="00145607"/>
    <w:rsid w:val="001538DE"/>
    <w:rsid w:val="001D2D6C"/>
    <w:rsid w:val="001F35C8"/>
    <w:rsid w:val="001F598E"/>
    <w:rsid w:val="002039E4"/>
    <w:rsid w:val="002158A0"/>
    <w:rsid w:val="002235C4"/>
    <w:rsid w:val="00246B75"/>
    <w:rsid w:val="00280739"/>
    <w:rsid w:val="00292D09"/>
    <w:rsid w:val="002C7E2B"/>
    <w:rsid w:val="0030441C"/>
    <w:rsid w:val="00304D21"/>
    <w:rsid w:val="00353339"/>
    <w:rsid w:val="003A4735"/>
    <w:rsid w:val="003B46E0"/>
    <w:rsid w:val="003D4449"/>
    <w:rsid w:val="003F60F8"/>
    <w:rsid w:val="00403610"/>
    <w:rsid w:val="004061AA"/>
    <w:rsid w:val="00410587"/>
    <w:rsid w:val="00450EDB"/>
    <w:rsid w:val="0045239A"/>
    <w:rsid w:val="00455F44"/>
    <w:rsid w:val="00460F2A"/>
    <w:rsid w:val="00467A05"/>
    <w:rsid w:val="00470C76"/>
    <w:rsid w:val="00473E0F"/>
    <w:rsid w:val="00477BDB"/>
    <w:rsid w:val="004C4F2C"/>
    <w:rsid w:val="004F11A8"/>
    <w:rsid w:val="004F72B5"/>
    <w:rsid w:val="0050186A"/>
    <w:rsid w:val="00507777"/>
    <w:rsid w:val="00522CED"/>
    <w:rsid w:val="005269AF"/>
    <w:rsid w:val="00544836"/>
    <w:rsid w:val="00566EA4"/>
    <w:rsid w:val="00586E98"/>
    <w:rsid w:val="005904BF"/>
    <w:rsid w:val="005A1947"/>
    <w:rsid w:val="005A4081"/>
    <w:rsid w:val="005C1EAB"/>
    <w:rsid w:val="005D69A5"/>
    <w:rsid w:val="005E3E27"/>
    <w:rsid w:val="005F5D06"/>
    <w:rsid w:val="00602FE0"/>
    <w:rsid w:val="00622BC2"/>
    <w:rsid w:val="00664DCE"/>
    <w:rsid w:val="00667CD2"/>
    <w:rsid w:val="006818BB"/>
    <w:rsid w:val="00682E6A"/>
    <w:rsid w:val="006C7B45"/>
    <w:rsid w:val="006D7B8B"/>
    <w:rsid w:val="0070656A"/>
    <w:rsid w:val="007115A0"/>
    <w:rsid w:val="0071616F"/>
    <w:rsid w:val="0072327B"/>
    <w:rsid w:val="00732CD3"/>
    <w:rsid w:val="00766F37"/>
    <w:rsid w:val="007776A9"/>
    <w:rsid w:val="007A5B76"/>
    <w:rsid w:val="007B023E"/>
    <w:rsid w:val="007B443F"/>
    <w:rsid w:val="007D70DB"/>
    <w:rsid w:val="00802130"/>
    <w:rsid w:val="00811B36"/>
    <w:rsid w:val="00834D46"/>
    <w:rsid w:val="00835698"/>
    <w:rsid w:val="008471BC"/>
    <w:rsid w:val="008476DB"/>
    <w:rsid w:val="0085779E"/>
    <w:rsid w:val="00870504"/>
    <w:rsid w:val="00886013"/>
    <w:rsid w:val="00891CDE"/>
    <w:rsid w:val="008A3A08"/>
    <w:rsid w:val="008B5514"/>
    <w:rsid w:val="00906ADE"/>
    <w:rsid w:val="009351AD"/>
    <w:rsid w:val="00942D0C"/>
    <w:rsid w:val="00945989"/>
    <w:rsid w:val="00975260"/>
    <w:rsid w:val="00980D95"/>
    <w:rsid w:val="00994534"/>
    <w:rsid w:val="00997ED3"/>
    <w:rsid w:val="009A047F"/>
    <w:rsid w:val="009C2496"/>
    <w:rsid w:val="009D2FB0"/>
    <w:rsid w:val="009D5F29"/>
    <w:rsid w:val="009E42E4"/>
    <w:rsid w:val="00A058D0"/>
    <w:rsid w:val="00A24AB4"/>
    <w:rsid w:val="00A40192"/>
    <w:rsid w:val="00A614B8"/>
    <w:rsid w:val="00A72873"/>
    <w:rsid w:val="00A96086"/>
    <w:rsid w:val="00AA1975"/>
    <w:rsid w:val="00AB029D"/>
    <w:rsid w:val="00AC1C2A"/>
    <w:rsid w:val="00AC3A74"/>
    <w:rsid w:val="00AC50B8"/>
    <w:rsid w:val="00AE0ADF"/>
    <w:rsid w:val="00AE5596"/>
    <w:rsid w:val="00B20871"/>
    <w:rsid w:val="00B23078"/>
    <w:rsid w:val="00B26E75"/>
    <w:rsid w:val="00B26EBC"/>
    <w:rsid w:val="00B5122E"/>
    <w:rsid w:val="00B67C0D"/>
    <w:rsid w:val="00B96331"/>
    <w:rsid w:val="00BE2E98"/>
    <w:rsid w:val="00BE65B2"/>
    <w:rsid w:val="00BF781F"/>
    <w:rsid w:val="00C11E9D"/>
    <w:rsid w:val="00C23666"/>
    <w:rsid w:val="00C42E5D"/>
    <w:rsid w:val="00C62525"/>
    <w:rsid w:val="00C64DFD"/>
    <w:rsid w:val="00C7051A"/>
    <w:rsid w:val="00C7663E"/>
    <w:rsid w:val="00C80BD7"/>
    <w:rsid w:val="00C8254E"/>
    <w:rsid w:val="00CB4085"/>
    <w:rsid w:val="00CC6387"/>
    <w:rsid w:val="00D11F57"/>
    <w:rsid w:val="00D442F0"/>
    <w:rsid w:val="00D6567E"/>
    <w:rsid w:val="00D74896"/>
    <w:rsid w:val="00D77970"/>
    <w:rsid w:val="00D80CFD"/>
    <w:rsid w:val="00DA63E3"/>
    <w:rsid w:val="00DB447D"/>
    <w:rsid w:val="00DF7723"/>
    <w:rsid w:val="00E01147"/>
    <w:rsid w:val="00E46E03"/>
    <w:rsid w:val="00EA3150"/>
    <w:rsid w:val="00EB629C"/>
    <w:rsid w:val="00EC73FB"/>
    <w:rsid w:val="00F16FCC"/>
    <w:rsid w:val="00F17FC0"/>
    <w:rsid w:val="00F4031C"/>
    <w:rsid w:val="00F453FC"/>
    <w:rsid w:val="00F61CF9"/>
    <w:rsid w:val="00F77CBE"/>
    <w:rsid w:val="00F940DE"/>
    <w:rsid w:val="00FA2A13"/>
    <w:rsid w:val="00FA410D"/>
    <w:rsid w:val="00FC2896"/>
    <w:rsid w:val="00FE54F7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docId w15:val="{86AC017C-2E43-4AB9-ACEF-C65B2BD3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2026-06-16T11:44:00Z</cp:lastPrinted>
  <dcterms:created xsi:type="dcterms:W3CDTF">2021-11-22T13:45:00Z</dcterms:created>
  <dcterms:modified xsi:type="dcterms:W3CDTF">2026-06-16T12:09:00Z</dcterms:modified>
</cp:coreProperties>
</file>