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5AA" w:rsidRPr="007A25AA" w:rsidRDefault="007A25AA" w:rsidP="007A25AA">
      <w:pPr>
        <w:spacing w:line="252" w:lineRule="auto"/>
        <w:rPr>
          <w:rFonts w:ascii="Calibri" w:eastAsia="Calibri" w:hAnsi="Calibri" w:cs="Times New Roman"/>
          <w:sz w:val="16"/>
          <w:szCs w:val="16"/>
          <w:lang w:val="uk-UA"/>
        </w:rPr>
      </w:pPr>
    </w:p>
    <w:p w:rsidR="007A25AA" w:rsidRPr="007A25AA" w:rsidRDefault="007A25AA" w:rsidP="007A25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7A25AA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79093F32" wp14:editId="2A9C458E">
            <wp:extent cx="447675" cy="523875"/>
            <wp:effectExtent l="0" t="0" r="9525" b="9525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25AA" w:rsidRPr="007A25AA" w:rsidRDefault="007A25AA" w:rsidP="007A25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7A25AA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УКРАЇНА</w:t>
      </w:r>
    </w:p>
    <w:p w:rsidR="007A25AA" w:rsidRPr="007A25AA" w:rsidRDefault="007A25AA" w:rsidP="007A25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7A25AA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 xml:space="preserve">ПОЛЯНИЦЬКА СІЛЬСЬКА РАДА </w:t>
      </w:r>
      <w:r w:rsidRPr="007A25AA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val="uk-UA" w:eastAsia="ru-RU"/>
        </w:rPr>
        <w:t xml:space="preserve">НАДВІРНЯНСЬКОГО РАЙОНУ </w:t>
      </w:r>
    </w:p>
    <w:p w:rsidR="007A25AA" w:rsidRPr="007A25AA" w:rsidRDefault="007A25AA" w:rsidP="007A25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7A25AA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ІВАНО-ФРАНКІВСЬКОЇ ОБЛАСТІ</w:t>
      </w:r>
    </w:p>
    <w:p w:rsidR="007A25AA" w:rsidRPr="007A25AA" w:rsidRDefault="007A25AA" w:rsidP="007A25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7A25AA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Р О З П О Р Я Д Ж Е Н Н Я</w:t>
      </w:r>
    </w:p>
    <w:p w:rsidR="007A25AA" w:rsidRPr="007A25AA" w:rsidRDefault="007A25AA" w:rsidP="007A25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7A25AA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(</w:t>
      </w:r>
      <w:r w:rsidRPr="007A25AA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val="uk-UA" w:eastAsia="ru-RU"/>
        </w:rPr>
        <w:t xml:space="preserve">Поляницького </w:t>
      </w:r>
      <w:r w:rsidRPr="007A25AA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сільського голови)</w:t>
      </w:r>
    </w:p>
    <w:p w:rsidR="007A25AA" w:rsidRPr="007A25AA" w:rsidRDefault="007A25AA" w:rsidP="007A25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</w:p>
    <w:p w:rsidR="007A25AA" w:rsidRPr="007A25AA" w:rsidRDefault="007A25AA" w:rsidP="007A25AA">
      <w:pPr>
        <w:spacing w:after="0" w:line="240" w:lineRule="auto"/>
        <w:ind w:right="-425"/>
        <w:rPr>
          <w:rFonts w:ascii="Calibri" w:eastAsia="Calibri" w:hAnsi="Calibri" w:cs="Times New Roman"/>
          <w:sz w:val="28"/>
          <w:szCs w:val="28"/>
        </w:rPr>
      </w:pPr>
      <w:r w:rsidRPr="007A25A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Від  </w:t>
      </w:r>
      <w:r w:rsidR="009F57B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11 червня</w:t>
      </w:r>
      <w:r w:rsidRPr="007A25A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Pr="007A25A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20</w:t>
      </w:r>
      <w:r w:rsidRPr="007A25A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</w:t>
      </w:r>
      <w:r w:rsidR="0095446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6</w:t>
      </w:r>
      <w:r w:rsidRPr="007A25A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року                     </w:t>
      </w:r>
      <w:r w:rsidRPr="007A25AA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с.Поляниця</w:t>
      </w:r>
      <w:r w:rsidRPr="007A25A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             №</w:t>
      </w:r>
      <w:r w:rsidR="0024012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9</w:t>
      </w:r>
      <w:r w:rsidR="009F57B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9</w:t>
      </w:r>
      <w:r w:rsidRPr="007A25A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/к-</w:t>
      </w:r>
      <w:proofErr w:type="spellStart"/>
      <w:r w:rsidRPr="007A25A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тм</w:t>
      </w:r>
      <w:proofErr w:type="spellEnd"/>
    </w:p>
    <w:p w:rsidR="007A25AA" w:rsidRPr="007A25AA" w:rsidRDefault="007A25AA" w:rsidP="007A25AA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</w:p>
    <w:p w:rsidR="007A25AA" w:rsidRPr="007A25AA" w:rsidRDefault="007A25AA" w:rsidP="007A25A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7A25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Про надання частини основної</w:t>
      </w:r>
    </w:p>
    <w:p w:rsidR="007A25AA" w:rsidRPr="007A25AA" w:rsidRDefault="007A25AA" w:rsidP="007A25A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7A25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щорічної відпустки </w:t>
      </w:r>
    </w:p>
    <w:p w:rsidR="007A25AA" w:rsidRPr="007A25AA" w:rsidRDefault="007A25AA" w:rsidP="007A25A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7A25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ГРИНЮК Наталії</w:t>
      </w:r>
    </w:p>
    <w:p w:rsidR="007A25AA" w:rsidRPr="007A25AA" w:rsidRDefault="007A25AA" w:rsidP="007A25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7A25AA" w:rsidRPr="007A25AA" w:rsidRDefault="007A25AA" w:rsidP="007A25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7A25A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          Відповідно до  статті 21 Закону  України «Про службу в органах місцевого самоврядування», статті 42 Закону України «Про місцеве самоврядування в Україні»</w:t>
      </w:r>
    </w:p>
    <w:p w:rsidR="007A25AA" w:rsidRPr="007A25AA" w:rsidRDefault="007A25AA" w:rsidP="007A25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7A25AA" w:rsidRPr="007A25AA" w:rsidRDefault="007A25AA" w:rsidP="007A25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7A25A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НАДАТИ:</w:t>
      </w:r>
    </w:p>
    <w:p w:rsidR="007A25AA" w:rsidRPr="007A25AA" w:rsidRDefault="007A25AA" w:rsidP="007A25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7A25AA" w:rsidRPr="007A25AA" w:rsidRDefault="007A25AA" w:rsidP="007A25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7A25A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1.ГРИНЮК Наталії Михайлівні, керуючій справами (секретарці) виконавчого комітету Поляницької сільської ради, частину</w:t>
      </w:r>
      <w:r w:rsidR="0095446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7A25A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основної щорічної відпустки  за відпрацьований період 24.07.202</w:t>
      </w:r>
      <w:r w:rsidR="009F57B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5</w:t>
      </w:r>
      <w:r w:rsidRPr="007A25A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– 23.07.202</w:t>
      </w:r>
      <w:r w:rsidR="009F57B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6</w:t>
      </w:r>
      <w:r w:rsidRPr="007A25A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терміном на </w:t>
      </w:r>
      <w:r w:rsidR="002401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</w:t>
      </w:r>
      <w:r w:rsidR="009F57B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6</w:t>
      </w:r>
      <w:r w:rsidRPr="007A25A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календарних дні</w:t>
      </w:r>
      <w:r w:rsidR="002401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</w:t>
      </w:r>
      <w:r w:rsidRPr="007A25A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з </w:t>
      </w:r>
      <w:r w:rsidR="0095446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</w:t>
      </w:r>
      <w:r w:rsidR="009F57B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</w:t>
      </w:r>
      <w:r w:rsidR="0095446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9F57B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червня</w:t>
      </w:r>
      <w:r w:rsidRPr="007A25A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202</w:t>
      </w:r>
      <w:r w:rsidR="0095446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6</w:t>
      </w:r>
      <w:r w:rsidRPr="007A25A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року  по </w:t>
      </w:r>
      <w:r w:rsidR="002401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0</w:t>
      </w:r>
      <w:r w:rsidR="009F57B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7</w:t>
      </w:r>
      <w:r w:rsidR="002401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9F57B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липня</w:t>
      </w:r>
      <w:r w:rsidRPr="007A25A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6 року</w:t>
      </w:r>
      <w:r w:rsidRPr="007A25A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</w:t>
      </w:r>
    </w:p>
    <w:p w:rsidR="007A25AA" w:rsidRPr="007A25AA" w:rsidRDefault="007A25AA" w:rsidP="007A25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7A25A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Підстава: заява  Гринюк Н.М. № </w:t>
      </w:r>
      <w:r w:rsidR="009F57B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91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від </w:t>
      </w:r>
      <w:r w:rsidR="002401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0</w:t>
      </w:r>
      <w:r w:rsidR="009F57B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</w:t>
      </w:r>
      <w:r w:rsidR="0095446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0</w:t>
      </w:r>
      <w:r w:rsidR="009F57B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6</w:t>
      </w:r>
      <w:r w:rsidRPr="007A25A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.202</w:t>
      </w:r>
      <w:r w:rsidR="0095446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6</w:t>
      </w:r>
    </w:p>
    <w:p w:rsidR="007A25AA" w:rsidRPr="007A25AA" w:rsidRDefault="007A25AA" w:rsidP="007A25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7A25AA" w:rsidRPr="007A25AA" w:rsidRDefault="007A25AA" w:rsidP="007A25A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A25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 Начальниці відділу бухгалтерського обліку та звітності – головній бухгалтерці Домашевській  В.П. здійснити </w:t>
      </w:r>
      <w:r w:rsidR="001C63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своєчасну</w:t>
      </w:r>
      <w:r w:rsidRPr="007A25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виплату відпускних. </w:t>
      </w:r>
    </w:p>
    <w:p w:rsidR="007A25AA" w:rsidRPr="007A25AA" w:rsidRDefault="007A25AA" w:rsidP="007A25AA">
      <w:pPr>
        <w:spacing w:after="20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7A25A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3.  Контроль за виконанням цього розпорядження залишаю за собою.</w:t>
      </w:r>
    </w:p>
    <w:p w:rsidR="007A25AA" w:rsidRPr="007A25AA" w:rsidRDefault="007A25AA" w:rsidP="007A25A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7A25AA" w:rsidRPr="007A25AA" w:rsidRDefault="007A25AA" w:rsidP="007A25A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7A25AA" w:rsidRPr="007A25AA" w:rsidRDefault="007A25AA" w:rsidP="007A25A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7A25AA" w:rsidRPr="007A25AA" w:rsidRDefault="007A25AA" w:rsidP="007A25A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A25A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Поляницький сільський голова                                   Микола ПОЛЯК </w:t>
      </w:r>
    </w:p>
    <w:p w:rsidR="007A25AA" w:rsidRDefault="007A25AA" w:rsidP="00954468">
      <w:pPr>
        <w:spacing w:after="0" w:line="240" w:lineRule="auto"/>
        <w:rPr>
          <w:rFonts w:ascii="Calibri" w:eastAsia="Calibri" w:hAnsi="Calibri" w:cs="Times New Roman"/>
          <w:sz w:val="16"/>
          <w:szCs w:val="16"/>
          <w:lang w:val="uk-UA"/>
        </w:rPr>
      </w:pPr>
    </w:p>
    <w:p w:rsidR="007A25AA" w:rsidRDefault="007A25AA" w:rsidP="00954468">
      <w:pPr>
        <w:spacing w:after="0" w:line="240" w:lineRule="auto"/>
        <w:rPr>
          <w:rFonts w:ascii="Calibri" w:eastAsia="Calibri" w:hAnsi="Calibri" w:cs="Times New Roman"/>
          <w:sz w:val="16"/>
          <w:szCs w:val="16"/>
          <w:lang w:val="uk-UA"/>
        </w:rPr>
      </w:pPr>
    </w:p>
    <w:p w:rsidR="00BD5516" w:rsidRDefault="00BD5516" w:rsidP="00954468">
      <w:pPr>
        <w:spacing w:after="0" w:line="240" w:lineRule="auto"/>
        <w:rPr>
          <w:rFonts w:ascii="Calibri" w:eastAsia="Calibri" w:hAnsi="Calibri" w:cs="Times New Roman"/>
          <w:sz w:val="16"/>
          <w:szCs w:val="16"/>
          <w:lang w:val="uk-UA"/>
        </w:rPr>
      </w:pPr>
    </w:p>
    <w:p w:rsidR="009F57B2" w:rsidRDefault="009F57B2" w:rsidP="005B4702">
      <w:pPr>
        <w:spacing w:line="252" w:lineRule="auto"/>
        <w:rPr>
          <w:rFonts w:ascii="Calibri" w:eastAsia="Calibri" w:hAnsi="Calibri" w:cs="Times New Roman"/>
          <w:sz w:val="16"/>
          <w:szCs w:val="16"/>
          <w:lang w:val="uk-UA"/>
        </w:rPr>
      </w:pPr>
      <w:bookmarkStart w:id="0" w:name="_GoBack"/>
      <w:bookmarkEnd w:id="0"/>
    </w:p>
    <w:sectPr w:rsidR="009F5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F079B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83F139A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41E94115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3A4"/>
    <w:rsid w:val="00077021"/>
    <w:rsid w:val="00081F84"/>
    <w:rsid w:val="0008569B"/>
    <w:rsid w:val="000E7B28"/>
    <w:rsid w:val="000F2570"/>
    <w:rsid w:val="000F400B"/>
    <w:rsid w:val="0010124C"/>
    <w:rsid w:val="001063CB"/>
    <w:rsid w:val="00124ABF"/>
    <w:rsid w:val="00167793"/>
    <w:rsid w:val="001A09FD"/>
    <w:rsid w:val="001A6A83"/>
    <w:rsid w:val="001B046B"/>
    <w:rsid w:val="001C636F"/>
    <w:rsid w:val="001D4E02"/>
    <w:rsid w:val="001D6076"/>
    <w:rsid w:val="002239DF"/>
    <w:rsid w:val="00224505"/>
    <w:rsid w:val="00225B2F"/>
    <w:rsid w:val="0024012D"/>
    <w:rsid w:val="00266792"/>
    <w:rsid w:val="00297BBB"/>
    <w:rsid w:val="002B1D6C"/>
    <w:rsid w:val="002B313E"/>
    <w:rsid w:val="002C372C"/>
    <w:rsid w:val="002F2314"/>
    <w:rsid w:val="00307E4F"/>
    <w:rsid w:val="00362D09"/>
    <w:rsid w:val="00363CAA"/>
    <w:rsid w:val="0038417D"/>
    <w:rsid w:val="00392514"/>
    <w:rsid w:val="003B0650"/>
    <w:rsid w:val="003E54D4"/>
    <w:rsid w:val="004146C2"/>
    <w:rsid w:val="00442E8B"/>
    <w:rsid w:val="00487116"/>
    <w:rsid w:val="0049433E"/>
    <w:rsid w:val="004A053C"/>
    <w:rsid w:val="004D1CE1"/>
    <w:rsid w:val="004F5B9C"/>
    <w:rsid w:val="0050714A"/>
    <w:rsid w:val="00521DDF"/>
    <w:rsid w:val="005234CE"/>
    <w:rsid w:val="0052440E"/>
    <w:rsid w:val="005749B3"/>
    <w:rsid w:val="0059718E"/>
    <w:rsid w:val="005B4702"/>
    <w:rsid w:val="005E7D5E"/>
    <w:rsid w:val="006113C4"/>
    <w:rsid w:val="00651F3A"/>
    <w:rsid w:val="00660FF0"/>
    <w:rsid w:val="00671944"/>
    <w:rsid w:val="006734D4"/>
    <w:rsid w:val="00686EB4"/>
    <w:rsid w:val="006B42B9"/>
    <w:rsid w:val="006D360B"/>
    <w:rsid w:val="006D7D2E"/>
    <w:rsid w:val="006E5D1C"/>
    <w:rsid w:val="006F235D"/>
    <w:rsid w:val="006F70F8"/>
    <w:rsid w:val="00722A6F"/>
    <w:rsid w:val="0072370D"/>
    <w:rsid w:val="00765532"/>
    <w:rsid w:val="007A25AA"/>
    <w:rsid w:val="007B35E0"/>
    <w:rsid w:val="007C317D"/>
    <w:rsid w:val="007D520C"/>
    <w:rsid w:val="008808EF"/>
    <w:rsid w:val="009123E5"/>
    <w:rsid w:val="00914515"/>
    <w:rsid w:val="0093235E"/>
    <w:rsid w:val="009344A3"/>
    <w:rsid w:val="009511C2"/>
    <w:rsid w:val="009526E5"/>
    <w:rsid w:val="00954468"/>
    <w:rsid w:val="0095594C"/>
    <w:rsid w:val="00976775"/>
    <w:rsid w:val="00982625"/>
    <w:rsid w:val="00993F2B"/>
    <w:rsid w:val="009B6BEF"/>
    <w:rsid w:val="009F0F4E"/>
    <w:rsid w:val="009F57B2"/>
    <w:rsid w:val="00A12DC0"/>
    <w:rsid w:val="00A7281C"/>
    <w:rsid w:val="00A8625E"/>
    <w:rsid w:val="00A8778A"/>
    <w:rsid w:val="00AB1A07"/>
    <w:rsid w:val="00AD4A13"/>
    <w:rsid w:val="00AD7190"/>
    <w:rsid w:val="00AF2FE5"/>
    <w:rsid w:val="00B12648"/>
    <w:rsid w:val="00B30138"/>
    <w:rsid w:val="00B55FF7"/>
    <w:rsid w:val="00B66A28"/>
    <w:rsid w:val="00B91D89"/>
    <w:rsid w:val="00BD5516"/>
    <w:rsid w:val="00BF10D4"/>
    <w:rsid w:val="00C07211"/>
    <w:rsid w:val="00C346F1"/>
    <w:rsid w:val="00C93254"/>
    <w:rsid w:val="00CC1533"/>
    <w:rsid w:val="00CF7DD8"/>
    <w:rsid w:val="00D1288D"/>
    <w:rsid w:val="00D446AA"/>
    <w:rsid w:val="00D45150"/>
    <w:rsid w:val="00D57B8E"/>
    <w:rsid w:val="00D616F8"/>
    <w:rsid w:val="00D7205F"/>
    <w:rsid w:val="00D955D0"/>
    <w:rsid w:val="00DA34B6"/>
    <w:rsid w:val="00DA6D6D"/>
    <w:rsid w:val="00DB66E7"/>
    <w:rsid w:val="00DD2D69"/>
    <w:rsid w:val="00DD6BE5"/>
    <w:rsid w:val="00E2427E"/>
    <w:rsid w:val="00E7781F"/>
    <w:rsid w:val="00E81F46"/>
    <w:rsid w:val="00EA662A"/>
    <w:rsid w:val="00ED33A4"/>
    <w:rsid w:val="00ED6756"/>
    <w:rsid w:val="00F02F57"/>
    <w:rsid w:val="00F2621E"/>
    <w:rsid w:val="00F70E8C"/>
    <w:rsid w:val="00FC342C"/>
    <w:rsid w:val="00FC4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37536-2BF4-4C23-B29C-812C3A941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1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616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3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6B0906-667B-471C-9B25-326E57E0A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Byhgalter</dc:creator>
  <cp:keywords/>
  <dc:description/>
  <cp:lastModifiedBy>Byhgalter</cp:lastModifiedBy>
  <cp:revision>58</cp:revision>
  <cp:lastPrinted>2025-12-18T14:07:00Z</cp:lastPrinted>
  <dcterms:created xsi:type="dcterms:W3CDTF">2023-03-03T07:36:00Z</dcterms:created>
  <dcterms:modified xsi:type="dcterms:W3CDTF">2026-06-16T10:21:00Z</dcterms:modified>
</cp:coreProperties>
</file>