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0447C7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62E4B438" wp14:editId="7AE2B42A">
            <wp:extent cx="447675" cy="5238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165" t="14218" r="14229" b="61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428D2A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УКРАЇНА</w:t>
      </w:r>
    </w:p>
    <w:p w14:paraId="572E3F00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 xml:space="preserve">ПОЛЯНИЦЬКА СІЛЬСЬКА РАДА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НАДВІРНЯНСЬКОГО РАЙОНУ </w:t>
      </w:r>
    </w:p>
    <w:p w14:paraId="2433CC6D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ІВАНО-ФРАНКІВСЬКОЇ ОБЛАСТІ</w:t>
      </w:r>
    </w:p>
    <w:p w14:paraId="72363AE0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Р О З П О Р Я Д Ж Е Н Н Я</w:t>
      </w:r>
    </w:p>
    <w:p w14:paraId="257D95F1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(</w:t>
      </w:r>
      <w:r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val="uk-UA" w:eastAsia="ru-RU"/>
        </w:rPr>
        <w:t xml:space="preserve">Поляницького </w:t>
      </w:r>
      <w:r w:rsidRPr="00D57B8E"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  <w:t>сільського голови)</w:t>
      </w:r>
    </w:p>
    <w:p w14:paraId="5DEE0E0C" w14:textId="77777777" w:rsidR="007E4303" w:rsidRPr="00D57B8E" w:rsidRDefault="007E4303" w:rsidP="007E430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Cs/>
          <w:noProof/>
          <w:sz w:val="28"/>
          <w:szCs w:val="28"/>
          <w:lang w:eastAsia="ru-RU"/>
        </w:rPr>
      </w:pPr>
    </w:p>
    <w:p w14:paraId="109DD7DA" w14:textId="6FE94187" w:rsidR="007E4303" w:rsidRPr="00D57B8E" w:rsidRDefault="007E4303" w:rsidP="000B20FA">
      <w:pPr>
        <w:spacing w:after="0" w:line="240" w:lineRule="auto"/>
        <w:ind w:right="-425"/>
        <w:rPr>
          <w:rFonts w:ascii="Calibri" w:eastAsia="Calibri" w:hAnsi="Calibri" w:cs="Times New Roman"/>
          <w:sz w:val="28"/>
          <w:szCs w:val="28"/>
        </w:rPr>
      </w:pP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Від </w:t>
      </w:r>
      <w:r w:rsidR="007937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10</w:t>
      </w:r>
      <w:r w:rsidR="00456E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7937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чер</w:t>
      </w:r>
      <w:r w:rsidR="00456E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вня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20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2</w:t>
      </w:r>
      <w:r w:rsidR="00B47662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6</w:t>
      </w:r>
      <w:r w:rsidR="00022FD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року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</w:t>
      </w:r>
      <w:r w:rsidR="00553CCB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="00A24E1E" w:rsidRPr="00A24E1E">
        <w:rPr>
          <w:rFonts w:ascii="Times New Roman" w:eastAsia="Times New Roman" w:hAnsi="Times New Roman" w:cs="Times New Roman"/>
          <w:bCs/>
          <w:sz w:val="28"/>
          <w:szCs w:val="28"/>
          <w:lang w:val="uk-UA" w:eastAsia="uk-UA"/>
        </w:rPr>
        <w:t>с.Поляниця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      </w:t>
      </w:r>
      <w:r w:rsidR="000F5760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</w:t>
      </w:r>
      <w:r w:rsidRPr="00D57B8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 xml:space="preserve">              №</w:t>
      </w:r>
      <w:r w:rsidR="00793703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9</w:t>
      </w:r>
      <w:r w:rsidR="00456E57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7</w:t>
      </w:r>
      <w:r w:rsidR="00E529D6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/</w:t>
      </w:r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к</w:t>
      </w:r>
      <w:r w:rsidR="003475E1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-</w:t>
      </w:r>
      <w:proofErr w:type="spellStart"/>
      <w:r w:rsidR="00A24E1E">
        <w:rPr>
          <w:rFonts w:ascii="Times New Roman" w:eastAsia="Times New Roman" w:hAnsi="Times New Roman" w:cs="Times New Roman"/>
          <w:b/>
          <w:bCs/>
          <w:sz w:val="28"/>
          <w:szCs w:val="28"/>
          <w:lang w:val="uk-UA" w:eastAsia="uk-UA"/>
        </w:rPr>
        <w:t>тм</w:t>
      </w:r>
      <w:proofErr w:type="spellEnd"/>
    </w:p>
    <w:p w14:paraId="126E727B" w14:textId="77777777" w:rsidR="007E4303" w:rsidRPr="00D57B8E" w:rsidRDefault="007E4303" w:rsidP="00553CCB">
      <w:pPr>
        <w:spacing w:after="0" w:line="240" w:lineRule="auto"/>
        <w:rPr>
          <w:rFonts w:ascii="Calibri" w:eastAsia="Calibri" w:hAnsi="Calibri" w:cs="Times New Roman"/>
          <w:sz w:val="28"/>
          <w:szCs w:val="28"/>
        </w:rPr>
      </w:pPr>
    </w:p>
    <w:p w14:paraId="6846BEC4" w14:textId="77777777" w:rsidR="00456E57" w:rsidRDefault="007E4303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Про надання частини</w:t>
      </w:r>
      <w:r w:rsidR="00456E57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7F5B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ос</w:t>
      </w:r>
      <w:r w:rsidRPr="00ED33A4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новної</w:t>
      </w:r>
    </w:p>
    <w:p w14:paraId="27525B6B" w14:textId="7D11494E" w:rsidR="00A24E1E" w:rsidRDefault="007E4303" w:rsidP="007E4303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щорічної відпустки</w:t>
      </w:r>
    </w:p>
    <w:p w14:paraId="1D89E87F" w14:textId="77777777" w:rsidR="007E4303" w:rsidRDefault="00B51BC9" w:rsidP="00D925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МОСКАЛЮ</w:t>
      </w:r>
      <w:r w:rsidR="00B11F3B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 xml:space="preserve"> </w:t>
      </w:r>
      <w:r w:rsidR="00681616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Р</w:t>
      </w:r>
      <w:r w:rsidR="00D9256A"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uk-UA" w:eastAsia="uk-UA"/>
        </w:rPr>
        <w:t>оману</w:t>
      </w:r>
    </w:p>
    <w:p w14:paraId="4EA914B2" w14:textId="77777777" w:rsidR="00D9256A" w:rsidRPr="00ED33A4" w:rsidRDefault="00D9256A" w:rsidP="00D9256A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478BD238" w14:textId="77777777" w:rsidR="005402CD" w:rsidRDefault="007E4303" w:rsidP="00540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3B7E2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           </w:t>
      </w:r>
      <w:r w:rsidRPr="00D57B8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Відповідно </w:t>
      </w:r>
      <w:r w:rsidR="00B11F3B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до </w:t>
      </w:r>
      <w:r w:rsidR="007A3A3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статті </w:t>
      </w:r>
      <w:r w:rsidR="004E7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21 Закону України «Про службу в органах місцевого самоврядування»</w:t>
      </w:r>
      <w:r w:rsid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статті 42 Закону України «Про місцеве самоврядування</w:t>
      </w:r>
      <w:r w:rsidR="00D446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 Україні</w:t>
      </w:r>
      <w:r w:rsidR="005402CD" w:rsidRPr="005402C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</w:p>
    <w:p w14:paraId="5A0C9B37" w14:textId="77777777" w:rsidR="00F50693" w:rsidRPr="005402CD" w:rsidRDefault="00F50693" w:rsidP="005402C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30AB63E6" w14:textId="77777777" w:rsidR="00681616" w:rsidRPr="00681616" w:rsidRDefault="00D47361" w:rsidP="0068161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НАДАТИ</w:t>
      </w:r>
      <w:r w:rsidR="00F50693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:</w:t>
      </w:r>
    </w:p>
    <w:p w14:paraId="3A243D01" w14:textId="77777777" w:rsidR="007E4303" w:rsidRDefault="007E4303" w:rsidP="007E4303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1B453006" w14:textId="27943112" w:rsidR="007E4303" w:rsidRDefault="00F760A5" w:rsidP="007E4303">
      <w:pPr>
        <w:pStyle w:val="a5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МОСКАЛЮ Роману Юрійовичу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, </w:t>
      </w:r>
      <w:r w:rsidR="00D44658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головному</w:t>
      </w:r>
      <w:r w:rsidR="004E7FF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спеціалісту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A783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– юрисконсульту відділу юридичного забезпечення та персоналу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виконавчого комітету Поляницької сільської ради  </w:t>
      </w:r>
      <w:bookmarkStart w:id="0" w:name="_Hlk205539459"/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частину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231155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основної щорічної відпустки  за відпрацьований період </w:t>
      </w:r>
      <w:bookmarkEnd w:id="0"/>
      <w:r w:rsidR="007F5BFA" w:rsidRP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03.02.202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7F5BFA" w:rsidRP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– 02.02.202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7</w:t>
      </w:r>
      <w:r w:rsidR="007F5BFA" w:rsidRP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терміном на</w:t>
      </w:r>
      <w:r w:rsidR="00D36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12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календарних дні</w:t>
      </w:r>
      <w:r w:rsidR="00D36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7E4303" w:rsidRPr="00624E9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</w:t>
      </w:r>
      <w:r w:rsidR="00D36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5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36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97F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по </w:t>
      </w:r>
      <w:r w:rsidR="00D36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26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 w:rsidR="00D36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чер</w:t>
      </w:r>
      <w:r w:rsidR="00456E57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ня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202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 w:rsidR="00597F80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року</w:t>
      </w:r>
      <w:r w:rsidR="003475E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</w:p>
    <w:p w14:paraId="485015CB" w14:textId="6283C6B6" w:rsidR="004460B1" w:rsidRDefault="004460B1" w:rsidP="004460B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Підстава: заява Москаля Р.Ю.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№</w:t>
      </w:r>
      <w:r w:rsidR="00D36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89</w:t>
      </w:r>
      <w:r w:rsidR="00A24E1E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від </w:t>
      </w:r>
      <w:r w:rsidR="00D36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</w:t>
      </w:r>
      <w:r w:rsidR="007F5BF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0</w:t>
      </w:r>
      <w:r w:rsidR="00D3648A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.202</w:t>
      </w:r>
      <w:r w:rsidR="008D7B31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</w:t>
      </w:r>
    </w:p>
    <w:p w14:paraId="4360EEC1" w14:textId="77777777" w:rsidR="004460B1" w:rsidRDefault="004460B1" w:rsidP="004460B1">
      <w:pPr>
        <w:autoSpaceDE w:val="0"/>
        <w:autoSpaceDN w:val="0"/>
        <w:adjustRightInd w:val="0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</w:p>
    <w:p w14:paraId="78B42C10" w14:textId="77777777" w:rsidR="004460B1" w:rsidRDefault="00A24E1E" w:rsidP="004460B1">
      <w:pPr>
        <w:shd w:val="clear" w:color="auto" w:fill="FFFFFF"/>
        <w:spacing w:after="0" w:line="240" w:lineRule="auto"/>
        <w:ind w:firstLine="454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2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. </w:t>
      </w:r>
      <w:r w:rsidR="00D446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Начальниці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відділу бухгалтерського обліку та звітності</w:t>
      </w:r>
      <w:r w:rsidR="00D44658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– головній бухгалтерці </w:t>
      </w:r>
      <w:r w:rsidR="00597F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Домашевській В.П</w:t>
      </w: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здійснити </w:t>
      </w:r>
      <w:r w:rsidR="000F576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своєчасну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виплату відпускних.</w:t>
      </w:r>
    </w:p>
    <w:p w14:paraId="330B6CBB" w14:textId="77777777" w:rsidR="004460B1" w:rsidRDefault="00A24E1E" w:rsidP="004460B1">
      <w:pPr>
        <w:spacing w:after="200" w:line="276" w:lineRule="auto"/>
        <w:ind w:firstLine="435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3</w:t>
      </w:r>
      <w:r w:rsidR="004460B1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.  Контроль за виконанням цього розпорядження залишаю за собою.</w:t>
      </w:r>
    </w:p>
    <w:p w14:paraId="585712C8" w14:textId="77777777" w:rsidR="004460B1" w:rsidRDefault="004460B1" w:rsidP="004460B1">
      <w:pPr>
        <w:spacing w:after="200" w:line="276" w:lineRule="auto"/>
        <w:ind w:left="142"/>
        <w:jc w:val="both"/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</w:pPr>
    </w:p>
    <w:p w14:paraId="1F785C1F" w14:textId="77777777" w:rsidR="007E4303" w:rsidRPr="00ED33A4" w:rsidRDefault="007E4303" w:rsidP="002311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Поляницький с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ільський голова                        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 </w:t>
      </w:r>
      <w:r w:rsidR="00231155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Микола </w:t>
      </w:r>
      <w:r w:rsidRPr="00ED33A4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ПОЛЯК </w:t>
      </w:r>
    </w:p>
    <w:p w14:paraId="6772E674" w14:textId="77777777" w:rsidR="007E4303" w:rsidRPr="00E529D6" w:rsidRDefault="007E4303" w:rsidP="00231155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val="uk-UA" w:eastAsia="ru-RU"/>
        </w:rPr>
      </w:pPr>
      <w:bookmarkStart w:id="1" w:name="_GoBack"/>
      <w:bookmarkEnd w:id="1"/>
    </w:p>
    <w:sectPr w:rsidR="007E4303" w:rsidRPr="00E529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421EB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7265A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BF079B"/>
    <w:multiLevelType w:val="hybridMultilevel"/>
    <w:tmpl w:val="D0C6D5B0"/>
    <w:lvl w:ilvl="0" w:tplc="ADA8A36C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3" w15:restartNumberingAfterBreak="0">
    <w:nsid w:val="0A510797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D40F2E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156C0D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03131F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DB1C01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AD21FBF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C00D5D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1520A2B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74F4B65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8F340B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58351B"/>
    <w:multiLevelType w:val="hybridMultilevel"/>
    <w:tmpl w:val="0AE8BB48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4" w15:restartNumberingAfterBreak="0">
    <w:nsid w:val="30AB4ACA"/>
    <w:multiLevelType w:val="hybridMultilevel"/>
    <w:tmpl w:val="38929A4E"/>
    <w:lvl w:ilvl="0" w:tplc="96E8E88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5" w15:restartNumberingAfterBreak="0">
    <w:nsid w:val="4D627D8B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E042685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7C83AC6"/>
    <w:multiLevelType w:val="hybridMultilevel"/>
    <w:tmpl w:val="50D6A608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B17219C"/>
    <w:multiLevelType w:val="hybridMultilevel"/>
    <w:tmpl w:val="932812D0"/>
    <w:lvl w:ilvl="0" w:tplc="0419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93CFD"/>
    <w:multiLevelType w:val="hybridMultilevel"/>
    <w:tmpl w:val="48CE94EA"/>
    <w:lvl w:ilvl="0" w:tplc="D05AC6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num w:numId="1">
    <w:abstractNumId w:val="2"/>
  </w:num>
  <w:num w:numId="2">
    <w:abstractNumId w:val="10"/>
  </w:num>
  <w:num w:numId="3">
    <w:abstractNumId w:val="17"/>
  </w:num>
  <w:num w:numId="4">
    <w:abstractNumId w:val="1"/>
  </w:num>
  <w:num w:numId="5">
    <w:abstractNumId w:val="9"/>
  </w:num>
  <w:num w:numId="6">
    <w:abstractNumId w:val="14"/>
  </w:num>
  <w:num w:numId="7">
    <w:abstractNumId w:val="11"/>
  </w:num>
  <w:num w:numId="8">
    <w:abstractNumId w:val="12"/>
  </w:num>
  <w:num w:numId="9">
    <w:abstractNumId w:val="16"/>
  </w:num>
  <w:num w:numId="10">
    <w:abstractNumId w:val="18"/>
  </w:num>
  <w:num w:numId="11">
    <w:abstractNumId w:val="4"/>
  </w:num>
  <w:num w:numId="12">
    <w:abstractNumId w:val="5"/>
  </w:num>
  <w:num w:numId="13">
    <w:abstractNumId w:val="7"/>
  </w:num>
  <w:num w:numId="14">
    <w:abstractNumId w:val="3"/>
  </w:num>
  <w:num w:numId="15">
    <w:abstractNumId w:val="15"/>
  </w:num>
  <w:num w:numId="16">
    <w:abstractNumId w:val="0"/>
  </w:num>
  <w:num w:numId="17">
    <w:abstractNumId w:val="8"/>
  </w:num>
  <w:num w:numId="18">
    <w:abstractNumId w:val="6"/>
  </w:num>
  <w:num w:numId="19">
    <w:abstractNumId w:val="19"/>
  </w:num>
  <w:num w:numId="20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33A4"/>
    <w:rsid w:val="00022FD0"/>
    <w:rsid w:val="000466C7"/>
    <w:rsid w:val="000737A3"/>
    <w:rsid w:val="00081F84"/>
    <w:rsid w:val="00095F2E"/>
    <w:rsid w:val="000B20FA"/>
    <w:rsid w:val="000F5760"/>
    <w:rsid w:val="001768F8"/>
    <w:rsid w:val="001B046B"/>
    <w:rsid w:val="00203875"/>
    <w:rsid w:val="00231155"/>
    <w:rsid w:val="0024154F"/>
    <w:rsid w:val="002B614F"/>
    <w:rsid w:val="002D293B"/>
    <w:rsid w:val="00335F17"/>
    <w:rsid w:val="003475E1"/>
    <w:rsid w:val="00352F0F"/>
    <w:rsid w:val="0038417D"/>
    <w:rsid w:val="00391763"/>
    <w:rsid w:val="003B7E27"/>
    <w:rsid w:val="004210C6"/>
    <w:rsid w:val="004460B1"/>
    <w:rsid w:val="00456E57"/>
    <w:rsid w:val="00466CAB"/>
    <w:rsid w:val="0046787B"/>
    <w:rsid w:val="004A2DE5"/>
    <w:rsid w:val="004D742E"/>
    <w:rsid w:val="004E7FF0"/>
    <w:rsid w:val="005402CD"/>
    <w:rsid w:val="005402ED"/>
    <w:rsid w:val="00542765"/>
    <w:rsid w:val="00553CCB"/>
    <w:rsid w:val="005708B1"/>
    <w:rsid w:val="00597F80"/>
    <w:rsid w:val="00624E9D"/>
    <w:rsid w:val="00630560"/>
    <w:rsid w:val="00681616"/>
    <w:rsid w:val="006A3C4B"/>
    <w:rsid w:val="006C43BA"/>
    <w:rsid w:val="006F235D"/>
    <w:rsid w:val="00721AD9"/>
    <w:rsid w:val="00747229"/>
    <w:rsid w:val="00763DB1"/>
    <w:rsid w:val="007843C5"/>
    <w:rsid w:val="00793703"/>
    <w:rsid w:val="007A3A3A"/>
    <w:rsid w:val="007E4303"/>
    <w:rsid w:val="007F5BFA"/>
    <w:rsid w:val="008135DE"/>
    <w:rsid w:val="0088652F"/>
    <w:rsid w:val="008D7B31"/>
    <w:rsid w:val="00962D49"/>
    <w:rsid w:val="00A24E1E"/>
    <w:rsid w:val="00A35881"/>
    <w:rsid w:val="00A5564B"/>
    <w:rsid w:val="00AF2FE5"/>
    <w:rsid w:val="00B11F3B"/>
    <w:rsid w:val="00B30138"/>
    <w:rsid w:val="00B36F69"/>
    <w:rsid w:val="00B47662"/>
    <w:rsid w:val="00B51BC9"/>
    <w:rsid w:val="00B6203F"/>
    <w:rsid w:val="00B80F5A"/>
    <w:rsid w:val="00C119EB"/>
    <w:rsid w:val="00C45B63"/>
    <w:rsid w:val="00CF4D5B"/>
    <w:rsid w:val="00D3648A"/>
    <w:rsid w:val="00D44658"/>
    <w:rsid w:val="00D470A0"/>
    <w:rsid w:val="00D47361"/>
    <w:rsid w:val="00D57B8E"/>
    <w:rsid w:val="00D616F8"/>
    <w:rsid w:val="00D9256A"/>
    <w:rsid w:val="00DA60F4"/>
    <w:rsid w:val="00DA7835"/>
    <w:rsid w:val="00DD2194"/>
    <w:rsid w:val="00E10F55"/>
    <w:rsid w:val="00E529D6"/>
    <w:rsid w:val="00EA31A8"/>
    <w:rsid w:val="00EA44F9"/>
    <w:rsid w:val="00EA4DFF"/>
    <w:rsid w:val="00ED33A4"/>
    <w:rsid w:val="00F446EA"/>
    <w:rsid w:val="00F50693"/>
    <w:rsid w:val="00F64449"/>
    <w:rsid w:val="00F70E8C"/>
    <w:rsid w:val="00F760A5"/>
    <w:rsid w:val="00FF66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525C8E"/>
  <w15:chartTrackingRefBased/>
  <w15:docId w15:val="{64237536-2BF4-4C23-B29C-812C3A94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B614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616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616F8"/>
    <w:rPr>
      <w:rFonts w:ascii="Segoe UI" w:hAnsi="Segoe UI" w:cs="Segoe UI"/>
      <w:sz w:val="18"/>
      <w:szCs w:val="18"/>
    </w:rPr>
  </w:style>
  <w:style w:type="paragraph" w:styleId="a5">
    <w:name w:val="List Paragraph"/>
    <w:basedOn w:val="a"/>
    <w:uiPriority w:val="34"/>
    <w:qFormat/>
    <w:rsid w:val="00624E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054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37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0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5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238</TotalTime>
  <Pages>1</Pages>
  <Words>170</Words>
  <Characters>970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Byhgalter</dc:creator>
  <cp:keywords/>
  <dc:description/>
  <cp:lastModifiedBy>Byhgalter</cp:lastModifiedBy>
  <cp:revision>27</cp:revision>
  <cp:lastPrinted>2025-04-01T10:14:00Z</cp:lastPrinted>
  <dcterms:created xsi:type="dcterms:W3CDTF">2024-01-22T11:40:00Z</dcterms:created>
  <dcterms:modified xsi:type="dcterms:W3CDTF">2026-06-16T10:20:00Z</dcterms:modified>
</cp:coreProperties>
</file>