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7FC6" w:rsidRPr="00687FC6" w:rsidRDefault="00687FC6" w:rsidP="00687FC6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 w:rsidRPr="00687FC6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08A8C95" wp14:editId="5FC6E2B8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446405" cy="525780"/>
            <wp:effectExtent l="0" t="0" r="0" b="7620"/>
            <wp:wrapThrough wrapText="bothSides">
              <wp:wrapPolygon edited="0">
                <wp:start x="0" y="0"/>
                <wp:lineTo x="0" y="21130"/>
                <wp:lineTo x="20279" y="21130"/>
                <wp:lineTo x="20279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7FC6" w:rsidRPr="00687FC6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687FC6" w:rsidRPr="00687FC6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687FC6" w:rsidRPr="00687FC6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:rsidR="00687FC6" w:rsidRPr="00687FC6" w:rsidRDefault="00687FC6" w:rsidP="00687FC6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НАДВІРНЯНСЬКОГО РАЙОНУ </w:t>
      </w:r>
    </w:p>
    <w:p w:rsidR="00687FC6" w:rsidRPr="00687FC6" w:rsidRDefault="00687FC6" w:rsidP="00687FC6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:rsidR="00687FC6" w:rsidRPr="00687FC6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proofErr w:type="spellEnd"/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Я</w:t>
      </w:r>
    </w:p>
    <w:p w:rsidR="00687FC6" w:rsidRPr="002771F8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771F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(</w:t>
      </w:r>
      <w:r w:rsidRPr="002771F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Поляницького </w:t>
      </w:r>
      <w:r w:rsidRPr="002771F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сільського голови)</w:t>
      </w:r>
    </w:p>
    <w:p w:rsidR="00687FC6" w:rsidRPr="002771F8" w:rsidRDefault="00687FC6" w:rsidP="00687FC6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687FC6" w:rsidRPr="00687FC6" w:rsidRDefault="00687FC6" w:rsidP="00687FC6">
      <w:pPr>
        <w:spacing w:after="0" w:line="240" w:lineRule="auto"/>
        <w:ind w:right="-425"/>
        <w:rPr>
          <w:rFonts w:ascii="Calibri" w:eastAsia="Calibri" w:hAnsi="Calibri" w:cs="Times New Roman"/>
          <w:sz w:val="28"/>
          <w:szCs w:val="28"/>
          <w:lang w:val="uk-UA"/>
        </w:rPr>
      </w:pP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Від </w:t>
      </w:r>
      <w:r w:rsidR="0010206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1</w:t>
      </w:r>
      <w:r w:rsidR="003962D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8</w:t>
      </w:r>
      <w:r w:rsidR="002771F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3962D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трав</w:t>
      </w:r>
      <w:r w:rsidR="00971A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ня</w:t>
      </w: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202</w:t>
      </w:r>
      <w:r w:rsidR="0010206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</w:t>
      </w:r>
      <w:r w:rsidR="006D02C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</w:t>
      </w:r>
      <w:r w:rsidR="00971A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971A15" w:rsidRPr="00971A15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9A648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</w:t>
      </w:r>
      <w:r w:rsidR="000007D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="009A648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№</w:t>
      </w:r>
      <w:r w:rsidR="003962D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8</w:t>
      </w:r>
      <w:r w:rsidR="0010206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3</w:t>
      </w:r>
      <w:r w:rsidR="0067509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</w:t>
      </w:r>
      <w:r w:rsidRPr="00687FC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</w:t>
      </w:r>
      <w:r w:rsidR="0067509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-</w:t>
      </w:r>
      <w:proofErr w:type="spellStart"/>
      <w:r w:rsidR="00971A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тр</w:t>
      </w:r>
      <w:proofErr w:type="spellEnd"/>
    </w:p>
    <w:p w:rsidR="00687FC6" w:rsidRDefault="00687FC6" w:rsidP="009D54A9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uk-UA"/>
        </w:rPr>
      </w:pPr>
    </w:p>
    <w:p w:rsidR="00971A15" w:rsidRPr="00971A15" w:rsidRDefault="00971A15" w:rsidP="00971A1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971A15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Про надання матеріальної </w:t>
      </w:r>
    </w:p>
    <w:p w:rsidR="00971A15" w:rsidRPr="00971A15" w:rsidRDefault="00971A15" w:rsidP="00971A1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971A15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допомоги  для вирішення</w:t>
      </w:r>
    </w:p>
    <w:p w:rsidR="00971A15" w:rsidRPr="00971A15" w:rsidRDefault="00971A15" w:rsidP="00971A1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971A15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соціально – побутових питань</w:t>
      </w:r>
    </w:p>
    <w:p w:rsidR="00971A15" w:rsidRPr="00971A15" w:rsidRDefault="00515DE4" w:rsidP="00971A1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ОСТАП’ЮК Наталії</w:t>
      </w:r>
    </w:p>
    <w:p w:rsidR="00971A15" w:rsidRDefault="00971A15" w:rsidP="00971A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971A15" w:rsidRPr="00971A15" w:rsidRDefault="00971A15" w:rsidP="00B75E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971A1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      Відповідно до статті 42 Закону України «Про місцеве самоврядування</w:t>
      </w:r>
      <w:r w:rsidR="0067509F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 Україні</w:t>
      </w:r>
      <w:r w:rsidRPr="00971A1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», </w:t>
      </w:r>
      <w:r w:rsidRPr="00971A15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керуючись постановою КМУ від 09.03.2006 №268 «Про упорядкування  умов оплати праці працівників  апарату  органів виконавчої влади, органів місцевого самоврядування, органів прокуратури, судів та інших органів»</w:t>
      </w:r>
    </w:p>
    <w:p w:rsidR="00971A15" w:rsidRDefault="00971A15" w:rsidP="00B75EC5">
      <w:pPr>
        <w:tabs>
          <w:tab w:val="left" w:pos="567"/>
        </w:tabs>
        <w:spacing w:after="0" w:line="240" w:lineRule="auto"/>
        <w:ind w:left="-14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7509F" w:rsidRDefault="0067509F" w:rsidP="0067509F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>НАДАТИ:</w:t>
      </w:r>
    </w:p>
    <w:p w:rsidR="0067509F" w:rsidRDefault="0067509F" w:rsidP="00B75EC5">
      <w:pPr>
        <w:tabs>
          <w:tab w:val="left" w:pos="567"/>
        </w:tabs>
        <w:spacing w:after="0" w:line="240" w:lineRule="auto"/>
        <w:ind w:left="-14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801D9" w:rsidRPr="00D801D9" w:rsidRDefault="002E0ACF" w:rsidP="00B75EC5">
      <w:pPr>
        <w:tabs>
          <w:tab w:val="left" w:pos="567"/>
        </w:tabs>
        <w:spacing w:after="0" w:line="240" w:lineRule="auto"/>
        <w:ind w:left="-142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D801D9" w:rsidRPr="00D801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="00515DE4" w:rsidRPr="00515DE4">
        <w:rPr>
          <w:lang w:val="uk-UA"/>
        </w:rPr>
        <w:t xml:space="preserve"> </w:t>
      </w:r>
      <w:r w:rsidR="00515DE4" w:rsidRPr="00515D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ОСТАП’ЮК Наталії</w:t>
      </w:r>
      <w:r w:rsidR="00515D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Іванівні</w:t>
      </w:r>
      <w:r w:rsidR="008E0F08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, </w:t>
      </w:r>
      <w:r w:rsidR="00B141AF">
        <w:rPr>
          <w:rFonts w:ascii="Times New Roman" w:eastAsia="Times New Roman" w:hAnsi="Times New Roman"/>
          <w:color w:val="000000"/>
          <w:sz w:val="28"/>
          <w:szCs w:val="28"/>
          <w:lang w:val="uk-UA" w:eastAsia="uk-UA"/>
        </w:rPr>
        <w:t xml:space="preserve">провідній спеціалістці  загального відділу </w:t>
      </w:r>
      <w:r w:rsidR="00B55A7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виконавчого комітету </w:t>
      </w:r>
      <w:r w:rsidR="00C17FD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Поляницької сільської ради, </w:t>
      </w:r>
      <w:r w:rsidR="00D801D9" w:rsidRPr="00D801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матеріальну допомогу для вирішення соціально-побутових питань у розмірі середньомісячної заробітної плати.</w:t>
      </w:r>
    </w:p>
    <w:p w:rsidR="00D801D9" w:rsidRDefault="00D801D9" w:rsidP="00B75EC5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801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</w:t>
      </w:r>
      <w:r w:rsidR="009A64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D801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Підстава:</w:t>
      </w:r>
      <w:r w:rsidR="00C763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D801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заява</w:t>
      </w:r>
      <w:r w:rsidR="002771F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="00515D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Остап</w:t>
      </w:r>
      <w:r w:rsidR="00515DE4" w:rsidRPr="00515D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’</w:t>
      </w:r>
      <w:r w:rsidR="00515D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юк</w:t>
      </w:r>
      <w:proofErr w:type="spellEnd"/>
      <w:r w:rsidR="00515D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Н.І.</w:t>
      </w:r>
      <w:r w:rsidR="008E0F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971A1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№</w:t>
      </w:r>
      <w:r w:rsidR="0010206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</w:t>
      </w:r>
      <w:r w:rsidR="00515DE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  <w:r w:rsidR="00971A1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D801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 </w:t>
      </w:r>
      <w:r w:rsidR="0010206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="003962D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8</w:t>
      </w:r>
      <w:r w:rsidRPr="00D801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8E0F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</w:t>
      </w:r>
      <w:r w:rsidR="003962D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</w:t>
      </w:r>
      <w:r w:rsidRPr="00D801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.202</w:t>
      </w:r>
      <w:r w:rsidR="0010206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  <w:r w:rsidR="006D02C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2E0ACF" w:rsidRDefault="002E0ACF" w:rsidP="00B75EC5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80BF0" w:rsidRPr="00080BF0" w:rsidRDefault="00080BF0" w:rsidP="00080BF0">
      <w:pPr>
        <w:tabs>
          <w:tab w:val="left" w:pos="609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80B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2.</w:t>
      </w:r>
      <w:r w:rsidR="003962D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Начальниці</w:t>
      </w:r>
      <w:r w:rsidRPr="00080B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відділу бухгал</w:t>
      </w:r>
      <w:r w:rsidR="008E0F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терського обліку та звітності </w:t>
      </w:r>
      <w:r w:rsidR="003962D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– головній бухгалтерці </w:t>
      </w:r>
      <w:r w:rsidR="008E0F0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Домашевській В.П. </w:t>
      </w:r>
      <w:r w:rsidRPr="00080B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здійснити своєчасну виплату матеріальної допомоги.</w:t>
      </w:r>
    </w:p>
    <w:p w:rsidR="00D801D9" w:rsidRPr="00D801D9" w:rsidRDefault="007872C3" w:rsidP="002E0ACF">
      <w:pPr>
        <w:tabs>
          <w:tab w:val="left" w:pos="567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080BF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="00D801D9" w:rsidRPr="00D801D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.Контроль за виконанням розпорядження залишаю за собою. </w:t>
      </w:r>
    </w:p>
    <w:p w:rsidR="00D801D9" w:rsidRDefault="00D801D9" w:rsidP="00D801D9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03F69" w:rsidRDefault="00003F69" w:rsidP="00D801D9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003F69" w:rsidRDefault="00003F69" w:rsidP="00D801D9">
      <w:pPr>
        <w:tabs>
          <w:tab w:val="left" w:pos="6096"/>
        </w:tabs>
        <w:spacing w:after="0" w:line="240" w:lineRule="auto"/>
        <w:ind w:left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801D9" w:rsidRDefault="0010206B" w:rsidP="0010206B">
      <w:pPr>
        <w:tabs>
          <w:tab w:val="left" w:pos="609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Поляницький сільський голова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  <w:t>Микола ПОЛЯК</w:t>
      </w:r>
      <w:bookmarkStart w:id="0" w:name="_GoBack"/>
      <w:bookmarkEnd w:id="0"/>
    </w:p>
    <w:sectPr w:rsidR="00D801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1D9"/>
    <w:rsid w:val="000007DB"/>
    <w:rsid w:val="00003F69"/>
    <w:rsid w:val="0001760E"/>
    <w:rsid w:val="0001779C"/>
    <w:rsid w:val="00080BF0"/>
    <w:rsid w:val="00081E34"/>
    <w:rsid w:val="00095F9F"/>
    <w:rsid w:val="000A1A58"/>
    <w:rsid w:val="000E14EC"/>
    <w:rsid w:val="0010206B"/>
    <w:rsid w:val="001F4857"/>
    <w:rsid w:val="0023200D"/>
    <w:rsid w:val="002640BA"/>
    <w:rsid w:val="002771F8"/>
    <w:rsid w:val="002A47B1"/>
    <w:rsid w:val="002E0ACF"/>
    <w:rsid w:val="002E4EBC"/>
    <w:rsid w:val="00333D8F"/>
    <w:rsid w:val="003962D2"/>
    <w:rsid w:val="003B65E9"/>
    <w:rsid w:val="003C53C6"/>
    <w:rsid w:val="003C7015"/>
    <w:rsid w:val="003D1E85"/>
    <w:rsid w:val="003F7746"/>
    <w:rsid w:val="00426706"/>
    <w:rsid w:val="00435102"/>
    <w:rsid w:val="004427E2"/>
    <w:rsid w:val="004C730D"/>
    <w:rsid w:val="00515DE4"/>
    <w:rsid w:val="005720AA"/>
    <w:rsid w:val="00573B5C"/>
    <w:rsid w:val="00583F89"/>
    <w:rsid w:val="006059F7"/>
    <w:rsid w:val="00635AD0"/>
    <w:rsid w:val="006372B7"/>
    <w:rsid w:val="0065681A"/>
    <w:rsid w:val="0067509F"/>
    <w:rsid w:val="00687FC6"/>
    <w:rsid w:val="006C1613"/>
    <w:rsid w:val="006D02C2"/>
    <w:rsid w:val="006E2727"/>
    <w:rsid w:val="006F158C"/>
    <w:rsid w:val="00700F65"/>
    <w:rsid w:val="00701DEE"/>
    <w:rsid w:val="00716C40"/>
    <w:rsid w:val="0072054E"/>
    <w:rsid w:val="00752D68"/>
    <w:rsid w:val="007561EB"/>
    <w:rsid w:val="007810FC"/>
    <w:rsid w:val="007872C3"/>
    <w:rsid w:val="007B3959"/>
    <w:rsid w:val="007E7C4C"/>
    <w:rsid w:val="00815EBD"/>
    <w:rsid w:val="008246AC"/>
    <w:rsid w:val="00836111"/>
    <w:rsid w:val="00852585"/>
    <w:rsid w:val="008552E3"/>
    <w:rsid w:val="008564CC"/>
    <w:rsid w:val="008A20BA"/>
    <w:rsid w:val="008C7572"/>
    <w:rsid w:val="008D1FE4"/>
    <w:rsid w:val="008E0F08"/>
    <w:rsid w:val="00926C99"/>
    <w:rsid w:val="00933036"/>
    <w:rsid w:val="00971A15"/>
    <w:rsid w:val="009A6481"/>
    <w:rsid w:val="009D54A9"/>
    <w:rsid w:val="009E7C8B"/>
    <w:rsid w:val="009F5CB6"/>
    <w:rsid w:val="00A54079"/>
    <w:rsid w:val="00A873EC"/>
    <w:rsid w:val="00A95783"/>
    <w:rsid w:val="00AA613F"/>
    <w:rsid w:val="00AC2284"/>
    <w:rsid w:val="00B141AF"/>
    <w:rsid w:val="00B341D8"/>
    <w:rsid w:val="00B53D5C"/>
    <w:rsid w:val="00B55A70"/>
    <w:rsid w:val="00B75B04"/>
    <w:rsid w:val="00B75EC5"/>
    <w:rsid w:val="00B85287"/>
    <w:rsid w:val="00BB2EBC"/>
    <w:rsid w:val="00BB57EF"/>
    <w:rsid w:val="00BD3CF6"/>
    <w:rsid w:val="00BE40DE"/>
    <w:rsid w:val="00C17FD6"/>
    <w:rsid w:val="00C64A3F"/>
    <w:rsid w:val="00C7632E"/>
    <w:rsid w:val="00C87E7F"/>
    <w:rsid w:val="00CA1AB0"/>
    <w:rsid w:val="00D801D9"/>
    <w:rsid w:val="00D8173E"/>
    <w:rsid w:val="00DA32E5"/>
    <w:rsid w:val="00E267C9"/>
    <w:rsid w:val="00E3021D"/>
    <w:rsid w:val="00E43AC6"/>
    <w:rsid w:val="00EA65F7"/>
    <w:rsid w:val="00F049B1"/>
    <w:rsid w:val="00FD63B5"/>
    <w:rsid w:val="00FE2114"/>
    <w:rsid w:val="00FE5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0943AB-BF75-4C85-9990-A086B5993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48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F48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9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2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7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13</cp:revision>
  <cp:lastPrinted>2025-05-08T08:17:00Z</cp:lastPrinted>
  <dcterms:created xsi:type="dcterms:W3CDTF">2024-06-13T10:55:00Z</dcterms:created>
  <dcterms:modified xsi:type="dcterms:W3CDTF">2026-06-16T08:40:00Z</dcterms:modified>
</cp:coreProperties>
</file>