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00447C7" w14:textId="77777777"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Calibri" w:eastAsia="Calibri" w:hAnsi="Calibri" w:cs="Times New Roman"/>
          <w:noProof/>
          <w:lang w:eastAsia="ru-RU"/>
        </w:rPr>
        <w:drawing>
          <wp:inline distT="0" distB="0" distL="0" distR="0" wp14:anchorId="62E4B438" wp14:editId="7AE2B42A">
            <wp:extent cx="447675" cy="523875"/>
            <wp:effectExtent l="0" t="0" r="9525" b="9525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4165" t="14218" r="14229" b="616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76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F428D2A" w14:textId="77777777"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УКРАЇНА</w:t>
      </w:r>
    </w:p>
    <w:p w14:paraId="572E3F00" w14:textId="77777777"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 xml:space="preserve">ПОЛЯНИЦЬКА СІЛЬСЬКА РАДА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НАДВІРНЯНСЬКОГО РАЙОНУ </w:t>
      </w:r>
    </w:p>
    <w:p w14:paraId="2433CC6D" w14:textId="77777777"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ІВАНО-ФРАНКІВСЬКОЇ ОБЛАСТІ</w:t>
      </w:r>
    </w:p>
    <w:p w14:paraId="72363AE0" w14:textId="77777777"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Р О З П О Р Я Д Ж Е Н Н Я</w:t>
      </w:r>
    </w:p>
    <w:p w14:paraId="257D95F1" w14:textId="77777777"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(</w:t>
      </w:r>
      <w:r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val="uk-UA" w:eastAsia="ru-RU"/>
        </w:rPr>
        <w:t xml:space="preserve">Поляницького </w:t>
      </w:r>
      <w:r w:rsidRPr="00D57B8E"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  <w:t>сільського голови)</w:t>
      </w:r>
    </w:p>
    <w:p w14:paraId="5DEE0E0C" w14:textId="77777777" w:rsidR="007E4303" w:rsidRPr="00D57B8E" w:rsidRDefault="007E4303" w:rsidP="007E430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iCs/>
          <w:noProof/>
          <w:sz w:val="28"/>
          <w:szCs w:val="28"/>
          <w:lang w:eastAsia="ru-RU"/>
        </w:rPr>
      </w:pPr>
    </w:p>
    <w:p w14:paraId="109DD7DA" w14:textId="5E8E7337" w:rsidR="007E4303" w:rsidRPr="00D57B8E" w:rsidRDefault="007E4303" w:rsidP="000B20FA">
      <w:pPr>
        <w:spacing w:after="0" w:line="240" w:lineRule="auto"/>
        <w:ind w:right="-425"/>
        <w:rPr>
          <w:rFonts w:ascii="Calibri" w:eastAsia="Calibri" w:hAnsi="Calibri" w:cs="Times New Roman"/>
          <w:sz w:val="28"/>
          <w:szCs w:val="28"/>
        </w:rPr>
      </w:pP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Від </w:t>
      </w:r>
      <w:r w:rsidR="00456E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05 травня</w:t>
      </w:r>
      <w:r w:rsidR="0034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eastAsia="uk-UA"/>
        </w:rPr>
        <w:t>20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2</w:t>
      </w:r>
      <w:r w:rsidR="00B47662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6</w:t>
      </w:r>
      <w:r w:rsidR="00022FD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року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</w:t>
      </w:r>
      <w:r w:rsidR="00553CCB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</w:t>
      </w:r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="00A24E1E" w:rsidRPr="00A24E1E">
        <w:rPr>
          <w:rFonts w:ascii="Times New Roman" w:eastAsia="Times New Roman" w:hAnsi="Times New Roman" w:cs="Times New Roman"/>
          <w:bCs/>
          <w:sz w:val="28"/>
          <w:szCs w:val="28"/>
          <w:lang w:val="uk-UA" w:eastAsia="uk-UA"/>
        </w:rPr>
        <w:t>с.Поляниця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      </w:t>
      </w:r>
      <w:r w:rsidR="000F5760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</w:t>
      </w:r>
      <w:r w:rsidRPr="00D57B8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 xml:space="preserve">              №</w:t>
      </w:r>
      <w:r w:rsidR="00456E57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7</w:t>
      </w:r>
      <w:r w:rsidR="007F5BFA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1</w:t>
      </w:r>
      <w:r w:rsidR="00E529D6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/</w:t>
      </w:r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к</w:t>
      </w:r>
      <w:r w:rsidR="003475E1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-</w:t>
      </w:r>
      <w:proofErr w:type="spellStart"/>
      <w:r w:rsidR="00A24E1E">
        <w:rPr>
          <w:rFonts w:ascii="Times New Roman" w:eastAsia="Times New Roman" w:hAnsi="Times New Roman" w:cs="Times New Roman"/>
          <w:b/>
          <w:bCs/>
          <w:sz w:val="28"/>
          <w:szCs w:val="28"/>
          <w:lang w:val="uk-UA" w:eastAsia="uk-UA"/>
        </w:rPr>
        <w:t>тм</w:t>
      </w:r>
      <w:proofErr w:type="spellEnd"/>
    </w:p>
    <w:p w14:paraId="126E727B" w14:textId="77777777" w:rsidR="007E4303" w:rsidRPr="00D57B8E" w:rsidRDefault="007E4303" w:rsidP="00553CCB">
      <w:pPr>
        <w:spacing w:after="0" w:line="240" w:lineRule="auto"/>
        <w:rPr>
          <w:rFonts w:ascii="Calibri" w:eastAsia="Calibri" w:hAnsi="Calibri" w:cs="Times New Roman"/>
          <w:sz w:val="28"/>
          <w:szCs w:val="28"/>
        </w:rPr>
      </w:pPr>
    </w:p>
    <w:p w14:paraId="6846BEC4" w14:textId="77777777" w:rsidR="00456E57" w:rsidRDefault="007E4303" w:rsidP="007E43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Про надання частини</w:t>
      </w:r>
      <w:r w:rsidR="00456E57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7F5BF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ос</w:t>
      </w:r>
      <w:r w:rsidRPr="00ED33A4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новної</w:t>
      </w:r>
    </w:p>
    <w:p w14:paraId="27525B6B" w14:textId="7D11494E" w:rsidR="00A24E1E" w:rsidRDefault="007E4303" w:rsidP="007E4303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щорічної відпустки</w:t>
      </w:r>
    </w:p>
    <w:p w14:paraId="1D89E87F" w14:textId="77777777" w:rsidR="007E4303" w:rsidRDefault="00B51BC9" w:rsidP="00D925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МОСКАЛЮ</w:t>
      </w:r>
      <w:r w:rsidR="00B11F3B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 xml:space="preserve"> </w:t>
      </w:r>
      <w:r w:rsidR="00681616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Р</w:t>
      </w:r>
      <w:r w:rsidR="00D9256A">
        <w:rPr>
          <w:rFonts w:ascii="Times New Roman" w:eastAsia="Times New Roman" w:hAnsi="Times New Roman" w:cs="Times New Roman"/>
          <w:b/>
          <w:color w:val="000000"/>
          <w:sz w:val="28"/>
          <w:szCs w:val="28"/>
          <w:lang w:val="uk-UA" w:eastAsia="uk-UA"/>
        </w:rPr>
        <w:t>оману</w:t>
      </w:r>
    </w:p>
    <w:p w14:paraId="4EA914B2" w14:textId="77777777" w:rsidR="00D9256A" w:rsidRPr="00ED33A4" w:rsidRDefault="00D9256A" w:rsidP="00D9256A">
      <w:pPr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478BD238" w14:textId="77777777" w:rsidR="005402CD" w:rsidRDefault="007E4303" w:rsidP="00540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3B7E2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           </w:t>
      </w:r>
      <w:r w:rsidRPr="00D57B8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Відповідно </w:t>
      </w:r>
      <w:r w:rsidR="00B11F3B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до </w:t>
      </w:r>
      <w:r w:rsidR="007A3A3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статті </w:t>
      </w:r>
      <w:r w:rsidR="004E7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21 Закону України «Про службу в органах місцевого самоврядування»</w:t>
      </w:r>
      <w:r w:rsid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,</w:t>
      </w:r>
      <w:r w:rsidR="005402CD" w:rsidRP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статті 42 Закону України «Про місцеве самоврядування</w:t>
      </w:r>
      <w:r w:rsidR="00D446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 Україні</w:t>
      </w:r>
      <w:r w:rsidR="005402CD" w:rsidRPr="005402C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»</w:t>
      </w:r>
    </w:p>
    <w:p w14:paraId="5A0C9B37" w14:textId="77777777" w:rsidR="00F50693" w:rsidRPr="005402CD" w:rsidRDefault="00F50693" w:rsidP="005402C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30AB63E6" w14:textId="77777777" w:rsidR="00681616" w:rsidRPr="00681616" w:rsidRDefault="00D47361" w:rsidP="00681616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НАДАТИ</w:t>
      </w:r>
      <w:r w:rsidR="00F50693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:</w:t>
      </w:r>
    </w:p>
    <w:p w14:paraId="3A243D01" w14:textId="77777777" w:rsidR="007E4303" w:rsidRDefault="007E4303" w:rsidP="007E430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1B453006" w14:textId="76C45BDF" w:rsidR="007E4303" w:rsidRDefault="00F760A5" w:rsidP="007E4303">
      <w:pPr>
        <w:pStyle w:val="a5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ind w:left="0"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МОСКАЛЮ Роману Юрійовичу</w:t>
      </w:r>
      <w:r w:rsidR="00231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, </w:t>
      </w:r>
      <w:r w:rsidR="00D44658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головному</w:t>
      </w:r>
      <w:r w:rsidR="004E7FF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спеціалісту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DA783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– юрисконсульту відділу юридичного забезпечення та персоналу 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виконавчого комітету Поляницької сільської ради  </w:t>
      </w:r>
      <w:bookmarkStart w:id="0" w:name="_Hlk205539459"/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частину</w:t>
      </w:r>
      <w:r w:rsidR="007F5B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231155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основної щорічної відпустки  за відпрацьований період </w:t>
      </w:r>
      <w:bookmarkEnd w:id="0"/>
      <w:r w:rsidR="007F5BFA" w:rsidRPr="007F5B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03.02.202</w:t>
      </w:r>
      <w:r w:rsidR="00456E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7F5BFA" w:rsidRPr="007F5B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– 02.02.202</w:t>
      </w:r>
      <w:r w:rsidR="00456E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7</w:t>
      </w:r>
      <w:r w:rsidR="007F5BFA" w:rsidRPr="007F5B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7F5B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терміном на</w:t>
      </w:r>
      <w:r w:rsidR="00456E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чотири </w:t>
      </w:r>
      <w:r w:rsidR="007F5B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календарних дні </w:t>
      </w:r>
      <w:r w:rsidR="007E4303" w:rsidRPr="00624E9D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з </w:t>
      </w:r>
      <w:r w:rsidR="00456E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11 трав</w:t>
      </w:r>
      <w:r w:rsidR="008D7B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8D7B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597F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3475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по </w:t>
      </w:r>
      <w:r w:rsidR="00456E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14 трав</w:t>
      </w:r>
      <w:r w:rsidR="007F5B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ня</w:t>
      </w:r>
      <w:r w:rsidR="003475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202</w:t>
      </w:r>
      <w:r w:rsidR="008D7B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 w:rsidR="00597F80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року</w:t>
      </w:r>
      <w:r w:rsidR="003475E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</w:p>
    <w:p w14:paraId="485015CB" w14:textId="052595A6" w:rsidR="004460B1" w:rsidRDefault="004460B1" w:rsidP="004460B1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Підстава: заява Москаля Р.Ю.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№</w:t>
      </w:r>
      <w:r w:rsidR="00456E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61</w:t>
      </w:r>
      <w:r w:rsidR="00A24E1E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від </w:t>
      </w:r>
      <w:r w:rsidR="00456E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</w:t>
      </w:r>
      <w:r w:rsidR="007F5BFA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0</w:t>
      </w:r>
      <w:r w:rsidR="00456E57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5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.202</w:t>
      </w:r>
      <w:r w:rsidR="008D7B31"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>6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  <w:t xml:space="preserve"> </w:t>
      </w:r>
    </w:p>
    <w:p w14:paraId="4360EEC1" w14:textId="77777777" w:rsidR="004460B1" w:rsidRDefault="004460B1" w:rsidP="004460B1">
      <w:pPr>
        <w:autoSpaceDE w:val="0"/>
        <w:autoSpaceDN w:val="0"/>
        <w:adjustRightInd w:val="0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val="uk-UA" w:eastAsia="uk-UA"/>
        </w:rPr>
      </w:pPr>
    </w:p>
    <w:p w14:paraId="78B42C10" w14:textId="77777777" w:rsidR="004460B1" w:rsidRDefault="00A24E1E" w:rsidP="004460B1">
      <w:pPr>
        <w:shd w:val="clear" w:color="auto" w:fill="FFFFFF"/>
        <w:spacing w:after="0" w:line="240" w:lineRule="auto"/>
        <w:ind w:firstLine="454"/>
        <w:jc w:val="both"/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2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. </w:t>
      </w:r>
      <w:r w:rsidR="00D44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Начальниці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відділу бухгалтерського обліку та звітності</w:t>
      </w:r>
      <w:r w:rsidR="00D44658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– головній бухгалтерці </w:t>
      </w:r>
      <w:r w:rsidR="00597F8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Домашевській В.П</w:t>
      </w:r>
      <w:r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здійснити </w:t>
      </w:r>
      <w:r w:rsidR="000F5760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>своєчасну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ru-RU"/>
        </w:rPr>
        <w:t xml:space="preserve"> виплату відпускних.</w:t>
      </w:r>
    </w:p>
    <w:p w14:paraId="330B6CBB" w14:textId="77777777" w:rsidR="004460B1" w:rsidRDefault="00A24E1E" w:rsidP="004460B1">
      <w:pPr>
        <w:spacing w:after="200" w:line="276" w:lineRule="auto"/>
        <w:ind w:firstLine="435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  <w:r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3</w:t>
      </w:r>
      <w:r w:rsidR="004460B1"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  <w:t>.  Контроль за виконанням цього розпорядження залишаю за собою.</w:t>
      </w:r>
    </w:p>
    <w:p w14:paraId="585712C8" w14:textId="77777777" w:rsidR="004460B1" w:rsidRDefault="004460B1" w:rsidP="004460B1">
      <w:pPr>
        <w:spacing w:after="200" w:line="276" w:lineRule="auto"/>
        <w:ind w:left="142"/>
        <w:jc w:val="both"/>
        <w:rPr>
          <w:rFonts w:ascii="Times New Roman" w:eastAsia="Times New Roman" w:hAnsi="Times New Roman" w:cs="Times New Roman"/>
          <w:sz w:val="28"/>
          <w:szCs w:val="28"/>
          <w:lang w:val="uk-UA" w:eastAsia="uk-UA"/>
        </w:rPr>
      </w:pPr>
    </w:p>
    <w:p w14:paraId="1F785C1F" w14:textId="77777777" w:rsidR="007E4303" w:rsidRPr="00ED33A4" w:rsidRDefault="007E4303" w:rsidP="00231155">
      <w:pPr>
        <w:spacing w:after="0" w:line="240" w:lineRule="auto"/>
        <w:contextualSpacing/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>Поляницький с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ільський голова                        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 </w:t>
      </w:r>
      <w:r w:rsidR="00231155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</w:t>
      </w:r>
      <w:r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   Микола </w:t>
      </w:r>
      <w:r w:rsidRPr="00ED33A4">
        <w:rPr>
          <w:rFonts w:ascii="Times New Roman" w:eastAsia="Times New Roman" w:hAnsi="Times New Roman" w:cs="Times New Roman"/>
          <w:b/>
          <w:sz w:val="28"/>
          <w:szCs w:val="28"/>
          <w:lang w:val="uk-UA" w:eastAsia="ru-RU"/>
        </w:rPr>
        <w:t xml:space="preserve"> ПОЛЯК </w:t>
      </w:r>
      <w:bookmarkStart w:id="1" w:name="_GoBack"/>
      <w:bookmarkEnd w:id="1"/>
    </w:p>
    <w:sectPr w:rsidR="007E4303" w:rsidRPr="00ED33A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9421EB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67265A6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BF079B"/>
    <w:multiLevelType w:val="hybridMultilevel"/>
    <w:tmpl w:val="D0C6D5B0"/>
    <w:lvl w:ilvl="0" w:tplc="ADA8A36C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3" w15:restartNumberingAfterBreak="0">
    <w:nsid w:val="0A510797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0AD40F2E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156C0D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5DB1C01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0C00D5D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520A2B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274F4B65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C8F340B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0AB4ACA"/>
    <w:multiLevelType w:val="hybridMultilevel"/>
    <w:tmpl w:val="38929A4E"/>
    <w:lvl w:ilvl="0" w:tplc="96E8E88E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12" w15:restartNumberingAfterBreak="0">
    <w:nsid w:val="4D627D8B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E042685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7C83AC6"/>
    <w:multiLevelType w:val="hybridMultilevel"/>
    <w:tmpl w:val="50D6A608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6B17219C"/>
    <w:multiLevelType w:val="hybridMultilevel"/>
    <w:tmpl w:val="932812D0"/>
    <w:lvl w:ilvl="0" w:tplc="0419000F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8"/>
  </w:num>
  <w:num w:numId="3">
    <w:abstractNumId w:val="14"/>
  </w:num>
  <w:num w:numId="4">
    <w:abstractNumId w:val="1"/>
  </w:num>
  <w:num w:numId="5">
    <w:abstractNumId w:val="7"/>
  </w:num>
  <w:num w:numId="6">
    <w:abstractNumId w:val="11"/>
  </w:num>
  <w:num w:numId="7">
    <w:abstractNumId w:val="9"/>
  </w:num>
  <w:num w:numId="8">
    <w:abstractNumId w:val="10"/>
  </w:num>
  <w:num w:numId="9">
    <w:abstractNumId w:val="13"/>
  </w:num>
  <w:num w:numId="10">
    <w:abstractNumId w:val="15"/>
  </w:num>
  <w:num w:numId="11">
    <w:abstractNumId w:val="4"/>
  </w:num>
  <w:num w:numId="12">
    <w:abstractNumId w:val="5"/>
  </w:num>
  <w:num w:numId="13">
    <w:abstractNumId w:val="6"/>
  </w:num>
  <w:num w:numId="14">
    <w:abstractNumId w:val="3"/>
  </w:num>
  <w:num w:numId="15">
    <w:abstractNumId w:val="12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33A4"/>
    <w:rsid w:val="00022FD0"/>
    <w:rsid w:val="000466C7"/>
    <w:rsid w:val="000737A3"/>
    <w:rsid w:val="00081F84"/>
    <w:rsid w:val="00095F2E"/>
    <w:rsid w:val="000B20FA"/>
    <w:rsid w:val="000F5760"/>
    <w:rsid w:val="001768F8"/>
    <w:rsid w:val="001B046B"/>
    <w:rsid w:val="00203875"/>
    <w:rsid w:val="00231155"/>
    <w:rsid w:val="002D293B"/>
    <w:rsid w:val="00335F17"/>
    <w:rsid w:val="003475E1"/>
    <w:rsid w:val="00352F0F"/>
    <w:rsid w:val="0038417D"/>
    <w:rsid w:val="00391763"/>
    <w:rsid w:val="003B7E27"/>
    <w:rsid w:val="004210C6"/>
    <w:rsid w:val="004460B1"/>
    <w:rsid w:val="00456E57"/>
    <w:rsid w:val="00466CAB"/>
    <w:rsid w:val="0046787B"/>
    <w:rsid w:val="004A2DE5"/>
    <w:rsid w:val="004D742E"/>
    <w:rsid w:val="004E7FF0"/>
    <w:rsid w:val="005402CD"/>
    <w:rsid w:val="005402ED"/>
    <w:rsid w:val="00542765"/>
    <w:rsid w:val="00553CCB"/>
    <w:rsid w:val="005708B1"/>
    <w:rsid w:val="00597F80"/>
    <w:rsid w:val="00624E9D"/>
    <w:rsid w:val="00630560"/>
    <w:rsid w:val="00681616"/>
    <w:rsid w:val="006A3C4B"/>
    <w:rsid w:val="006C43BA"/>
    <w:rsid w:val="006F235D"/>
    <w:rsid w:val="00721AD9"/>
    <w:rsid w:val="00747229"/>
    <w:rsid w:val="00763DB1"/>
    <w:rsid w:val="007843C5"/>
    <w:rsid w:val="007A3A3A"/>
    <w:rsid w:val="007E4303"/>
    <w:rsid w:val="007F5BFA"/>
    <w:rsid w:val="008135DE"/>
    <w:rsid w:val="0088652F"/>
    <w:rsid w:val="008A22AA"/>
    <w:rsid w:val="008D7B31"/>
    <w:rsid w:val="00962D49"/>
    <w:rsid w:val="00A24E1E"/>
    <w:rsid w:val="00A35881"/>
    <w:rsid w:val="00A5564B"/>
    <w:rsid w:val="00AF2FE5"/>
    <w:rsid w:val="00B11F3B"/>
    <w:rsid w:val="00B30138"/>
    <w:rsid w:val="00B36F69"/>
    <w:rsid w:val="00B47662"/>
    <w:rsid w:val="00B51BC9"/>
    <w:rsid w:val="00B6203F"/>
    <w:rsid w:val="00B80F5A"/>
    <w:rsid w:val="00C119EB"/>
    <w:rsid w:val="00C45B63"/>
    <w:rsid w:val="00CF4D5B"/>
    <w:rsid w:val="00D44658"/>
    <w:rsid w:val="00D470A0"/>
    <w:rsid w:val="00D47361"/>
    <w:rsid w:val="00D57B8E"/>
    <w:rsid w:val="00D6040A"/>
    <w:rsid w:val="00D616F8"/>
    <w:rsid w:val="00D9256A"/>
    <w:rsid w:val="00DA60F4"/>
    <w:rsid w:val="00DA7835"/>
    <w:rsid w:val="00DD2194"/>
    <w:rsid w:val="00E10F55"/>
    <w:rsid w:val="00E529D6"/>
    <w:rsid w:val="00EA31A8"/>
    <w:rsid w:val="00EA44F9"/>
    <w:rsid w:val="00EA4DFF"/>
    <w:rsid w:val="00ED33A4"/>
    <w:rsid w:val="00F446EA"/>
    <w:rsid w:val="00F50693"/>
    <w:rsid w:val="00F64449"/>
    <w:rsid w:val="00F70E8C"/>
    <w:rsid w:val="00F760A5"/>
    <w:rsid w:val="00FF66A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525C8E"/>
  <w15:chartTrackingRefBased/>
  <w15:docId w15:val="{64237536-2BF4-4C23-B29C-812C3A9418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56E5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616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D616F8"/>
    <w:rPr>
      <w:rFonts w:ascii="Segoe UI" w:hAnsi="Segoe UI" w:cs="Segoe UI"/>
      <w:sz w:val="18"/>
      <w:szCs w:val="18"/>
    </w:rPr>
  </w:style>
  <w:style w:type="paragraph" w:styleId="a5">
    <w:name w:val="List Paragraph"/>
    <w:basedOn w:val="a"/>
    <w:uiPriority w:val="34"/>
    <w:qFormat/>
    <w:rsid w:val="00624E9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505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4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78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503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961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170</Words>
  <Characters>972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Byhgalter</dc:creator>
  <cp:keywords/>
  <dc:description/>
  <cp:lastModifiedBy>Byhgalter</cp:lastModifiedBy>
  <cp:revision>2</cp:revision>
  <cp:lastPrinted>2025-04-01T10:14:00Z</cp:lastPrinted>
  <dcterms:created xsi:type="dcterms:W3CDTF">2026-05-29T08:27:00Z</dcterms:created>
  <dcterms:modified xsi:type="dcterms:W3CDTF">2026-05-29T08:27:00Z</dcterms:modified>
</cp:coreProperties>
</file>