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18C4" w14:textId="77777777" w:rsidR="008C6FAA" w:rsidRDefault="0061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 wp14:anchorId="7FC50777" wp14:editId="44BC56E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0"/>
            <wp:wrapTight wrapText="bothSides">
              <wp:wrapPolygon edited="0">
                <wp:start x="-78" y="0"/>
                <wp:lineTo x="-78" y="21083"/>
                <wp:lineTo x="20192" y="21083"/>
                <wp:lineTo x="20192" y="0"/>
                <wp:lineTo x="-7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54" t="14223" r="14154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6DB04" w14:textId="77777777"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14:paraId="192CEAB1" w14:textId="77777777"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14:paraId="6B3451A7" w14:textId="77777777"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512D6D33" w14:textId="77777777"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56C32F58" w14:textId="77777777"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18FC1970" w14:textId="77777777"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1A68A8B1" w14:textId="77777777"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14:paraId="3C1C6152" w14:textId="77777777"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7CE6A85" w14:textId="719CCAA3" w:rsidR="008C6FAA" w:rsidRDefault="006147F4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40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 квіт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B40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№</w:t>
      </w:r>
      <w:r w:rsidR="00B40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6</w:t>
      </w:r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4/к-</w:t>
      </w:r>
      <w:proofErr w:type="spellStart"/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тм</w:t>
      </w:r>
      <w:proofErr w:type="spellEnd"/>
    </w:p>
    <w:p w14:paraId="34D94117" w14:textId="77777777" w:rsidR="008C6FAA" w:rsidRDefault="008C6FAA">
      <w:pPr>
        <w:spacing w:after="0" w:line="240" w:lineRule="auto"/>
        <w:rPr>
          <w:sz w:val="24"/>
          <w:szCs w:val="24"/>
          <w:lang w:val="uk-UA"/>
        </w:rPr>
      </w:pPr>
    </w:p>
    <w:p w14:paraId="0DA2E1DB" w14:textId="77777777"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призначення страхових</w:t>
      </w:r>
    </w:p>
    <w:p w14:paraId="104105DA" w14:textId="7DC58ED9"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 застрахован</w:t>
      </w:r>
      <w:r w:rsidR="00B4018E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B4018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298A25B5" w14:textId="77777777" w:rsidR="00145498" w:rsidRDefault="0014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МОТЮК Людмилі</w:t>
      </w:r>
    </w:p>
    <w:p w14:paraId="33D55C5C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44F377" w14:textId="1937F91F" w:rsidR="008C6FAA" w:rsidRDefault="006147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22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«Про загальнообов’язкове державне соціальне страхування» від 23.09.1999 № 1105-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79758E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 статті 42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79758E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 Про місцеве самоврядування в Україні»</w:t>
      </w:r>
    </w:p>
    <w:p w14:paraId="3F3CDEFE" w14:textId="77777777" w:rsidR="00145498" w:rsidRDefault="0014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438A0C" w14:textId="77777777"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14:paraId="4313A4AF" w14:textId="77777777" w:rsidR="008C6FAA" w:rsidRDefault="008C6FA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231832" w14:textId="0AA80C5C" w:rsidR="00586D9C" w:rsidRDefault="0079758E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6D9C" w:rsidRPr="00586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МОТЮК Людмилі Степанівні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відділу земельних відносин 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Поляницької сільської ради (номер страхового свідоцтва - 2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734919247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B4018E" w:rsidRPr="00B4018E">
        <w:rPr>
          <w:rFonts w:ascii="Times New Roman" w:hAnsi="Times New Roman" w:cs="Times New Roman"/>
          <w:sz w:val="28"/>
          <w:szCs w:val="28"/>
          <w:lang w:val="uk-UA"/>
        </w:rPr>
        <w:t>21946506-2040419528-1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642E20" w14:textId="77777777"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14:paraId="684A541E" w14:textId="77777777"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«первинний»;</w:t>
      </w:r>
    </w:p>
    <w:p w14:paraId="068A0294" w14:textId="0E476B06"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період непрацездатності – з 1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26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91AF05" w14:textId="3B5B076C"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4018E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 у тому числі за рахунок ПФУ – 0 календарних дні;</w:t>
      </w:r>
    </w:p>
    <w:p w14:paraId="2AF4490E" w14:textId="77777777"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14:paraId="30202916" w14:textId="4B72F020" w:rsidR="008C6FAA" w:rsidRDefault="00B4018E" w:rsidP="00195ACC">
      <w:pPr>
        <w:pStyle w:val="aa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 Начальниці 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Домашевській Василині Петрівні:</w:t>
      </w:r>
    </w:p>
    <w:p w14:paraId="5CD4EBA9" w14:textId="77777777"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14:paraId="6F6194D9" w14:textId="77777777"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14:paraId="0D983C9A" w14:textId="390C358A" w:rsidR="008C6FAA" w:rsidRDefault="00B4018E" w:rsidP="00195AC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14:paraId="2459857D" w14:textId="77777777" w:rsidR="008C6FAA" w:rsidRDefault="008C6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165E0" w14:textId="77777777" w:rsidR="008C6FAA" w:rsidRDefault="001A7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>оляницький</w:t>
      </w:r>
      <w:proofErr w:type="spellEnd"/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сільський голова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</w:p>
    <w:p w14:paraId="034DFB2D" w14:textId="3045E38F" w:rsidR="00151A6C" w:rsidRDefault="00151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8AD9B" w14:textId="7668CB21" w:rsidR="00B4018E" w:rsidRDefault="00B40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459731" w14:textId="77777777" w:rsidR="00B4018E" w:rsidRDefault="00B40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42A21E" w14:textId="4F6D543F" w:rsidR="008C6FAA" w:rsidRDefault="00B4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6147F4">
        <w:rPr>
          <w:rFonts w:ascii="Times New Roman" w:hAnsi="Times New Roman" w:cs="Times New Roman"/>
          <w:sz w:val="24"/>
          <w:szCs w:val="24"/>
          <w:lang w:val="uk-UA"/>
        </w:rPr>
        <w:t>розпорядженням ознайомлен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147F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B654C48" w14:textId="77777777"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871F1A">
        <w:rPr>
          <w:rFonts w:ascii="Times New Roman" w:hAnsi="Times New Roman" w:cs="Times New Roman"/>
          <w:sz w:val="24"/>
          <w:szCs w:val="24"/>
          <w:lang w:val="uk-UA"/>
        </w:rPr>
        <w:t>Людмила МОТЮК</w:t>
      </w:r>
    </w:p>
    <w:p w14:paraId="682C2039" w14:textId="77777777"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14:paraId="7FDD2224" w14:textId="77777777"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</w:p>
    <w:p w14:paraId="6173AD72" w14:textId="77777777"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D1DDAF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32524C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8C11A4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8D86DC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7B8E4D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0ED46C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F812C4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F4D9BF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5247A1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92E41F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6642F" w14:textId="77777777"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7E40B4" w14:textId="77777777"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852D3A" w14:textId="77777777"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250361" w14:textId="77777777"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FF7D14" w14:textId="77777777"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E1DC3" w14:textId="77777777"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78B634" w14:textId="77777777"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F2C62E" w14:textId="77777777"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A98BA9" w14:textId="77777777"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5F87AC" w14:textId="77777777"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E48A94" w14:textId="77777777" w:rsidR="002A1D0A" w:rsidRDefault="002A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A53957" w14:textId="77777777" w:rsidR="002A1D0A" w:rsidRDefault="002A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9595D2" w14:textId="2B2C857E"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0A039E" w14:textId="2939C43A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29BA44" w14:textId="63DB8A55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56D197" w14:textId="35B39195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4C131" w14:textId="16D45A42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974734" w14:textId="25937CB2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23743C" w14:textId="392EE4C9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0BB554" w14:textId="77384E33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1CEFF1" w14:textId="77777777" w:rsidR="008D0C25" w:rsidRDefault="008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BA1839C" w14:textId="77777777"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E96D8" w14:textId="77777777" w:rsidR="008D0C25" w:rsidRDefault="008D0C25" w:rsidP="008D0C25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</w:t>
      </w:r>
    </w:p>
    <w:p w14:paraId="102C928E" w14:textId="131DA2D4" w:rsidR="008D0C25" w:rsidRPr="00E938F8" w:rsidRDefault="008D0C25" w:rsidP="008D0C25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14:paraId="18FEFD59" w14:textId="7F2435AF" w:rsidR="008D0C25" w:rsidRPr="00E938F8" w:rsidRDefault="008D0C25" w:rsidP="008D0C25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Антоніна МІРУС</w:t>
      </w:r>
    </w:p>
    <w:p w14:paraId="0949F5CF" w14:textId="77777777" w:rsidR="008D0C25" w:rsidRPr="00E938F8" w:rsidRDefault="008D0C25" w:rsidP="008D0C25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7567BBB2" w14:textId="77777777" w:rsidR="008D0C25" w:rsidRPr="00E938F8" w:rsidRDefault="008D0C25" w:rsidP="008D0C25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14:paraId="3D067FB3" w14:textId="77777777" w:rsidR="002A1D0A" w:rsidRDefault="002A1D0A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="00E938F8"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8F8"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14:paraId="3D5DDC61" w14:textId="77777777"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2A1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головна бухгалтерка</w:t>
      </w:r>
    </w:p>
    <w:p w14:paraId="54DC53B9" w14:textId="77777777"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14:paraId="2384BBEC" w14:textId="77777777"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362A0CCD" w14:textId="77777777"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14:paraId="238A8FFF" w14:textId="77777777" w:rsidR="008D0C25" w:rsidRPr="00E938F8" w:rsidRDefault="008D0C25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sectPr w:rsidR="008D0C25" w:rsidRPr="00E938F8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AA"/>
    <w:rsid w:val="000F08F5"/>
    <w:rsid w:val="00145498"/>
    <w:rsid w:val="00151A6C"/>
    <w:rsid w:val="00195ACC"/>
    <w:rsid w:val="001A75F6"/>
    <w:rsid w:val="002A1D0A"/>
    <w:rsid w:val="004E7CCC"/>
    <w:rsid w:val="00586D9C"/>
    <w:rsid w:val="006147F4"/>
    <w:rsid w:val="007030D9"/>
    <w:rsid w:val="0079758E"/>
    <w:rsid w:val="00871F1A"/>
    <w:rsid w:val="008C6FAA"/>
    <w:rsid w:val="008D0C25"/>
    <w:rsid w:val="00B4018E"/>
    <w:rsid w:val="00BF6743"/>
    <w:rsid w:val="00E938F8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EE9"/>
  <w15:docId w15:val="{77742E96-8C7F-4EE8-8FC8-606F434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F561B"/>
  </w:style>
  <w:style w:type="character" w:customStyle="1" w:styleId="a3">
    <w:name w:val="Гіперпосилання"/>
    <w:basedOn w:val="a0"/>
    <w:uiPriority w:val="99"/>
    <w:semiHidden/>
    <w:unhideWhenUsed/>
    <w:rsid w:val="00FF561B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54F3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84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FFF5-9885-49A9-8988-B436411C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HP</cp:lastModifiedBy>
  <cp:revision>31</cp:revision>
  <cp:lastPrinted>2025-03-03T08:22:00Z</cp:lastPrinted>
  <dcterms:created xsi:type="dcterms:W3CDTF">2023-05-17T11:20:00Z</dcterms:created>
  <dcterms:modified xsi:type="dcterms:W3CDTF">2026-04-22T06:01:00Z</dcterms:modified>
  <dc:language>uk-UA</dc:language>
</cp:coreProperties>
</file>