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1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78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2A78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21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61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07643B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07643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F94C8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ИСЕВИЧУ Василю</w:t>
      </w:r>
    </w:p>
    <w:p w:rsidR="00212069" w:rsidRDefault="00212069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МІРУС Антоніні</w:t>
      </w:r>
    </w:p>
    <w:p w:rsidR="00212069" w:rsidRDefault="00212069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СЛИВЕЦЬКІЙ Марії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B46A59" w:rsidRPr="00B46A59" w:rsidRDefault="00D24E8F" w:rsidP="00B46A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B46A5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B46A59" w:rsidRPr="00B46A59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B46A59" w:rsidRPr="00B46A5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B46A59" w:rsidRPr="00B46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B46A59" w:rsidRPr="00B46A59" w:rsidRDefault="00B46A59" w:rsidP="00B46A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ОРИСЕВИЧУ Василю Михайловичу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головному спеціалісту 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9A17B4">
        <w:rPr>
          <w:rFonts w:ascii="Times New Roman" w:eastAsia="Calibri" w:hAnsi="Times New Roman" w:cs="Times New Roman"/>
          <w:sz w:val="28"/>
          <w:szCs w:val="28"/>
          <w:lang w:val="uk-UA"/>
        </w:rPr>
        <w:t>2360203291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21851001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40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2186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452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два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дні, у тому числі за рахунок ПФУ – 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7559D" w:rsidRDefault="00E7559D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559D" w:rsidRPr="00B93D1D" w:rsidRDefault="0044332B" w:rsidP="00E755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E7559D" w:rsidRPr="00E755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7559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МІРУС Антоніні Петрівні</w:t>
      </w:r>
      <w:r w:rsidR="00E755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7559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відділу юридичного забезпечення та персоналу виконавчого комітету Поляницької сільської ради  (номер страхового свідоцтва - 3056210925) допомогу по тимчасовій непрацездатності на підставі електрон</w:t>
      </w:r>
      <w:r w:rsidR="00E7559D">
        <w:rPr>
          <w:rFonts w:ascii="Times New Roman" w:eastAsia="Calibri" w:hAnsi="Times New Roman" w:cs="Times New Roman"/>
          <w:sz w:val="28"/>
          <w:szCs w:val="28"/>
          <w:lang w:val="uk-UA"/>
        </w:rPr>
        <w:t>ного листка непрацездатності №21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932933</w:t>
      </w:r>
      <w:r w:rsidR="00E7559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40389584</w:t>
      </w:r>
      <w:r w:rsidR="00E7559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E7559D" w:rsidRPr="00B93D1D" w:rsidRDefault="00E7559D" w:rsidP="00E755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B93D1D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E7559D" w:rsidRPr="00B93D1D" w:rsidRDefault="00E7559D" w:rsidP="00E755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E7559D" w:rsidRPr="00B93D1D" w:rsidRDefault="00E7559D" w:rsidP="00E755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0.0</w:t>
      </w:r>
      <w:r w:rsidR="003E5DAA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7559D" w:rsidRPr="00B93D1D" w:rsidRDefault="00E7559D" w:rsidP="00E755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-кількість днів непрацездатності, що підлягають оплаті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один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календарни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 за рахунок ПФУ –  0 календарних днів;</w:t>
      </w:r>
    </w:p>
    <w:p w:rsidR="0044332B" w:rsidRDefault="00E7559D" w:rsidP="00E755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7559D" w:rsidRDefault="00E7559D" w:rsidP="00E755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559D" w:rsidRDefault="00E7559D" w:rsidP="00E755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СЛИВЕЦЬКІЙ Марії Дмитрівні, </w:t>
      </w:r>
      <w:r w:rsidRPr="00CA3706">
        <w:rPr>
          <w:rFonts w:ascii="Times New Roman" w:hAnsi="Times New Roman" w:cs="Times New Roman"/>
          <w:sz w:val="28"/>
          <w:szCs w:val="28"/>
          <w:lang w:val="uk-UA"/>
        </w:rPr>
        <w:t>опалювач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A370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будівлі виконавчого комітету Поляницької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(номер страхового свідоцтва 2861003606) допомогу по тимчасовій непрацездатності на підставі електронного листка непрацездатності №21702290-204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0295768</w:t>
      </w:r>
      <w:r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7559D" w:rsidRDefault="00E7559D" w:rsidP="00E755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7471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E7559D" w:rsidRDefault="00E7559D" w:rsidP="00E755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7559D" w:rsidRDefault="00E7559D" w:rsidP="00E755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.2026  по 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.2026;</w:t>
      </w:r>
    </w:p>
    <w:p w:rsidR="00E7559D" w:rsidRDefault="00E7559D" w:rsidP="00E755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Pr="009C6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  </w:t>
      </w:r>
      <w:r w:rsidR="003E5DAA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E7559D" w:rsidRDefault="00E7559D" w:rsidP="00E755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326A47" w:rsidRDefault="0044332B" w:rsidP="00326A4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A47">
        <w:rPr>
          <w:rFonts w:ascii="Times New Roman" w:hAnsi="Times New Roman" w:cs="Times New Roman"/>
          <w:sz w:val="28"/>
          <w:szCs w:val="28"/>
          <w:lang w:val="uk-UA"/>
        </w:rPr>
        <w:t>Начальниці  відділу бухгалтерського обліку та звітності – головній бухгалтерці Домашевській Василині Петрівні:</w:t>
      </w:r>
    </w:p>
    <w:p w:rsidR="00326A47" w:rsidRPr="00A50ABD" w:rsidRDefault="00326A47" w:rsidP="00326A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326A47" w:rsidRPr="00A50ABD" w:rsidRDefault="00326A47" w:rsidP="00326A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326A47" w:rsidRPr="00A50ABD" w:rsidRDefault="00326A47" w:rsidP="00326A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26A47" w:rsidRPr="00A50ABD" w:rsidRDefault="00326A47" w:rsidP="00326A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44332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571051" w:rsidRDefault="0057105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571051" w:rsidRDefault="00571051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7A0" w:rsidRDefault="005D77A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326A47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8E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E051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Василь БОРИСЕВИЧ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F24D49" w:rsidRDefault="00F24D49" w:rsidP="00F24D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Антоніна МІРУС</w:t>
      </w:r>
    </w:p>
    <w:p w:rsidR="00F24D49" w:rsidRPr="0037501F" w:rsidRDefault="00F24D49" w:rsidP="00F24D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24D49" w:rsidRPr="0037501F" w:rsidRDefault="00F24D49" w:rsidP="00F24D49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F24D49" w:rsidRDefault="00F24D49" w:rsidP="00F24D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Марія СЛИВЕЦЬКА</w:t>
      </w:r>
    </w:p>
    <w:p w:rsidR="00F24D49" w:rsidRPr="0037501F" w:rsidRDefault="00F24D49" w:rsidP="00F24D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24D49" w:rsidRPr="0037501F" w:rsidRDefault="00F24D49" w:rsidP="00F24D49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F24D49" w:rsidRPr="00E0518A" w:rsidRDefault="00F24D49" w:rsidP="0037501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6A59" w:rsidRDefault="00B46A5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609" w:rsidRDefault="00E43609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F5B" w:rsidRDefault="00756F5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23FB" w:rsidRDefault="007523FB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752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455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бухгалтерка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12069"/>
    <w:rsid w:val="00232C83"/>
    <w:rsid w:val="00240B03"/>
    <w:rsid w:val="002526BA"/>
    <w:rsid w:val="00284A25"/>
    <w:rsid w:val="0029021D"/>
    <w:rsid w:val="00296F2E"/>
    <w:rsid w:val="002A3D73"/>
    <w:rsid w:val="002A7882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26A47"/>
    <w:rsid w:val="00334522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3E5DAA"/>
    <w:rsid w:val="00411F88"/>
    <w:rsid w:val="0042647B"/>
    <w:rsid w:val="00427CF9"/>
    <w:rsid w:val="0044332B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A0FF9"/>
    <w:rsid w:val="005A5914"/>
    <w:rsid w:val="005B40F8"/>
    <w:rsid w:val="005D103B"/>
    <w:rsid w:val="005D77A0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1551"/>
    <w:rsid w:val="007257AB"/>
    <w:rsid w:val="00742D5F"/>
    <w:rsid w:val="0074712E"/>
    <w:rsid w:val="007523FB"/>
    <w:rsid w:val="00756F5B"/>
    <w:rsid w:val="00774EF3"/>
    <w:rsid w:val="007A191B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6A59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43609"/>
    <w:rsid w:val="00E64F3B"/>
    <w:rsid w:val="00E7559D"/>
    <w:rsid w:val="00E82E0A"/>
    <w:rsid w:val="00E868F1"/>
    <w:rsid w:val="00E879AE"/>
    <w:rsid w:val="00F04FA4"/>
    <w:rsid w:val="00F1126A"/>
    <w:rsid w:val="00F24D49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0DEE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9</cp:revision>
  <cp:lastPrinted>2025-01-23T08:00:00Z</cp:lastPrinted>
  <dcterms:created xsi:type="dcterms:W3CDTF">2026-04-20T10:06:00Z</dcterms:created>
  <dcterms:modified xsi:type="dcterms:W3CDTF">2026-04-20T10:19:00Z</dcterms:modified>
</cp:coreProperties>
</file>