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444F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16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січня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4/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0602E9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ВАСІЛЬКОВІЙ Христині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8B4" w:rsidRPr="009B48B4" w:rsidRDefault="00D24E8F" w:rsidP="009B4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9B48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9B48B4" w:rsidRPr="009B48B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9B48B4" w:rsidRPr="009B48B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459B4" w:rsidRDefault="006459B4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ВАСІЛЬКОВІЙ Христині Юріївні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 xml:space="preserve">секретарю 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 xml:space="preserve">(номер страхового свідоцтва -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50803349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20285534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47E2F">
        <w:rPr>
          <w:rFonts w:ascii="Times New Roman" w:hAnsi="Times New Roman" w:cs="Times New Roman"/>
          <w:sz w:val="28"/>
          <w:szCs w:val="28"/>
          <w:lang w:val="uk-UA"/>
        </w:rPr>
        <w:t>396121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05.01.2026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6A231D" w:rsidRDefault="006A231D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342908" w:rsidRDefault="00342908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AB135A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45B2D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4FF2"/>
    <w:rsid w:val="00447E2F"/>
    <w:rsid w:val="00451A46"/>
    <w:rsid w:val="00452466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22E1"/>
    <w:rsid w:val="00613FE1"/>
    <w:rsid w:val="00625FF3"/>
    <w:rsid w:val="00626AAC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B48B4"/>
    <w:rsid w:val="009C0C4F"/>
    <w:rsid w:val="009C10BC"/>
    <w:rsid w:val="009E0D0A"/>
    <w:rsid w:val="009F4D0E"/>
    <w:rsid w:val="00A15C2E"/>
    <w:rsid w:val="00A338F1"/>
    <w:rsid w:val="00A40928"/>
    <w:rsid w:val="00A56B33"/>
    <w:rsid w:val="00A6510C"/>
    <w:rsid w:val="00A65A28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54F35"/>
    <w:rsid w:val="00D75DBA"/>
    <w:rsid w:val="00DE35F4"/>
    <w:rsid w:val="00DE4890"/>
    <w:rsid w:val="00DF42EA"/>
    <w:rsid w:val="00E0517B"/>
    <w:rsid w:val="00E063E7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22</cp:revision>
  <cp:lastPrinted>2026-01-16T09:24:00Z</cp:lastPrinted>
  <dcterms:created xsi:type="dcterms:W3CDTF">2023-12-11T10:34:00Z</dcterms:created>
  <dcterms:modified xsi:type="dcterms:W3CDTF">2026-04-08T11:22:00Z</dcterms:modified>
</cp:coreProperties>
</file>