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261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</w:t>
      </w:r>
      <w:r w:rsidR="00F17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9A34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1261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0573B3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0573B3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0573B3" w:rsidRDefault="000573B3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БЕРВІНОВІЙ Світлані</w:t>
      </w:r>
    </w:p>
    <w:p w:rsidR="000573B3" w:rsidRDefault="000573B3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МОТЮК Людмилі</w:t>
      </w:r>
    </w:p>
    <w:p w:rsidR="0029024A" w:rsidRDefault="0029024A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МІРУС Антонін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35E8A" w:rsidRPr="00435E8A" w:rsidRDefault="00D24E8F" w:rsidP="0043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435E8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435E8A" w:rsidRPr="00435E8A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435E8A" w:rsidRPr="00435E8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435E8A" w:rsidRPr="00435E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721551" w:rsidRPr="00571051" w:rsidRDefault="007215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7C2492" w:rsidRDefault="007C2492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92" w:rsidRPr="00112D7E" w:rsidRDefault="007C2492" w:rsidP="007C24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БЕРВІНОВІЙ Світлані Іванівні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начальниці відділу з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надзвичайних ситуацій, мобілізаційної роботи та військового обліку (номер страхового свідоцтва - 2545206946) допомогу по тимчасовій непрацездатності на підставі електро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20224423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37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282563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.2025 по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Pr="00BA01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днів;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9F78AF" w:rsidRPr="00112D7E" w:rsidRDefault="007C2492" w:rsidP="009F7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F78AF" w:rsidRPr="009F78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МОТЮК Людмилі Степанівні, начальниці відділу земельних відносин</w:t>
      </w:r>
      <w:r w:rsidR="009F78A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(номер страхового свідоцтва -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F78AF" w:rsidRPr="00890C8E">
        <w:rPr>
          <w:rFonts w:ascii="Times New Roman" w:eastAsia="Calibri" w:hAnsi="Times New Roman" w:cs="Times New Roman"/>
          <w:sz w:val="28"/>
          <w:szCs w:val="28"/>
          <w:lang w:val="uk-UA"/>
        </w:rPr>
        <w:t>2734919247</w:t>
      </w:r>
      <w:r w:rsidR="009F78A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№20235093</w:t>
      </w:r>
      <w:r w:rsidR="009F78AF" w:rsidRPr="00890C8E">
        <w:rPr>
          <w:rFonts w:ascii="Times New Roman" w:eastAsia="Calibri" w:hAnsi="Times New Roman" w:cs="Times New Roman"/>
          <w:sz w:val="28"/>
          <w:szCs w:val="28"/>
          <w:lang w:val="uk-UA"/>
        </w:rPr>
        <w:t>-203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7303663</w:t>
      </w:r>
      <w:r w:rsidR="009F78AF" w:rsidRPr="00890C8E">
        <w:rPr>
          <w:rFonts w:ascii="Times New Roman" w:eastAsia="Calibri" w:hAnsi="Times New Roman" w:cs="Times New Roman"/>
          <w:sz w:val="28"/>
          <w:szCs w:val="28"/>
          <w:lang w:val="uk-UA"/>
        </w:rPr>
        <w:t>-1</w:t>
      </w:r>
      <w:r w:rsidR="009F78A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9F78AF" w:rsidRPr="00112D7E" w:rsidRDefault="009F78AF" w:rsidP="009F7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9F78AF" w:rsidRPr="00112D7E" w:rsidRDefault="009F78AF" w:rsidP="009F7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9F78AF" w:rsidRPr="00112D7E" w:rsidRDefault="009F78AF" w:rsidP="009F7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31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.2025 по 0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F78AF" w:rsidRPr="00112D7E" w:rsidRDefault="009F78AF" w:rsidP="009F7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-кількість днів непрацездатності, що підлягають оплаті – 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9F78AF" w:rsidRPr="00112D7E" w:rsidRDefault="009F78AF" w:rsidP="009F7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93D1D" w:rsidRPr="00B93D1D" w:rsidRDefault="009A3473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.МІРУС Антоніні Петрівні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відділу юридичного забезпечення та персоналу виконавчого комітету Поляницької сільської ради  (номер страхового свідоцтва - 3056210925) допомогу по тимчасовій непрацездатності на підставі електрон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>ного листка непрацездатності №</w:t>
      </w:r>
      <w:r w:rsidR="00060849">
        <w:rPr>
          <w:rFonts w:ascii="Times New Roman" w:eastAsia="Calibri" w:hAnsi="Times New Roman" w:cs="Times New Roman"/>
          <w:sz w:val="28"/>
          <w:szCs w:val="28"/>
          <w:lang w:val="uk-UA"/>
        </w:rPr>
        <w:t>20201435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60849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301906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B93D1D">
        <w:rPr>
          <w:rFonts w:ascii="Times New Roman" w:eastAsia="Calibri" w:hAnsi="Times New Roman" w:cs="Times New Roman"/>
          <w:sz w:val="28"/>
          <w:szCs w:val="28"/>
        </w:rPr>
        <w:t>’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«пр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одовження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417C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646199">
        <w:rPr>
          <w:rFonts w:ascii="Times New Roman" w:eastAsia="Calibri" w:hAnsi="Times New Roman" w:cs="Times New Roman"/>
          <w:sz w:val="28"/>
          <w:szCs w:val="28"/>
          <w:lang w:val="uk-UA"/>
        </w:rPr>
        <w:t>два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F17EA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  0 календарних днів;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9F78AF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9F78A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17EAE" w:rsidRDefault="00F17EA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573B3"/>
    <w:rsid w:val="0006084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25E6B"/>
    <w:rsid w:val="001261AC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72889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417CF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411F88"/>
    <w:rsid w:val="0042647B"/>
    <w:rsid w:val="00427CF9"/>
    <w:rsid w:val="00435E8A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92261"/>
    <w:rsid w:val="005A0FF9"/>
    <w:rsid w:val="005A5914"/>
    <w:rsid w:val="005B40F8"/>
    <w:rsid w:val="005D103B"/>
    <w:rsid w:val="0060777D"/>
    <w:rsid w:val="00625FF3"/>
    <w:rsid w:val="00631884"/>
    <w:rsid w:val="006459B4"/>
    <w:rsid w:val="00646199"/>
    <w:rsid w:val="006479A8"/>
    <w:rsid w:val="00652EAB"/>
    <w:rsid w:val="00683EC6"/>
    <w:rsid w:val="006923B0"/>
    <w:rsid w:val="006A231D"/>
    <w:rsid w:val="006B0B3B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2492"/>
    <w:rsid w:val="007C6B7A"/>
    <w:rsid w:val="007E0F0E"/>
    <w:rsid w:val="007E4489"/>
    <w:rsid w:val="007F30C1"/>
    <w:rsid w:val="00803167"/>
    <w:rsid w:val="0081313A"/>
    <w:rsid w:val="00817FC5"/>
    <w:rsid w:val="0082411C"/>
    <w:rsid w:val="00832279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3473"/>
    <w:rsid w:val="009A6B12"/>
    <w:rsid w:val="009A7DD1"/>
    <w:rsid w:val="009B40C4"/>
    <w:rsid w:val="009C10BC"/>
    <w:rsid w:val="009E0D0A"/>
    <w:rsid w:val="009F4D0E"/>
    <w:rsid w:val="009F78AF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AF4BAD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620A"/>
    <w:rsid w:val="00D01EEF"/>
    <w:rsid w:val="00D1089D"/>
    <w:rsid w:val="00D11F47"/>
    <w:rsid w:val="00D236D2"/>
    <w:rsid w:val="00D24E8F"/>
    <w:rsid w:val="00D25B8C"/>
    <w:rsid w:val="00D54F35"/>
    <w:rsid w:val="00D86037"/>
    <w:rsid w:val="00DF42EA"/>
    <w:rsid w:val="00E019FF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17EAE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10</cp:revision>
  <cp:lastPrinted>2026-01-12T14:29:00Z</cp:lastPrinted>
  <dcterms:created xsi:type="dcterms:W3CDTF">2026-01-12T12:58:00Z</dcterms:created>
  <dcterms:modified xsi:type="dcterms:W3CDTF">2026-04-08T11:18:00Z</dcterms:modified>
</cp:coreProperties>
</file>