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Pr="00E82E0A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E82E0A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395D627" wp14:editId="76455E3F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11915" w:rsidRDefault="008F228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5B053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22453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4572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22453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лютого</w:t>
      </w:r>
      <w:r w:rsidR="004572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5B053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3103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E82E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AE65F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5B053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</w:t>
      </w:r>
      <w:r w:rsidR="007E3F0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к-т</w:t>
      </w:r>
      <w:r w:rsidR="0089452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</w:p>
    <w:p w:rsidR="00111915" w:rsidRPr="00F3538E" w:rsidRDefault="0011191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lang w:val="uk-UA" w:eastAsia="uk-UA"/>
        </w:rPr>
      </w:pPr>
    </w:p>
    <w:p w:rsidR="007E3F0D" w:rsidRDefault="00A77315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7E3F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страхових</w:t>
      </w:r>
    </w:p>
    <w:p w:rsidR="00A77315" w:rsidRDefault="000E47AF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7E3F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>застрахован</w:t>
      </w:r>
      <w:r w:rsidR="007E3F0D">
        <w:rPr>
          <w:rFonts w:ascii="Times New Roman" w:hAnsi="Times New Roman" w:cs="Times New Roman"/>
          <w:b/>
          <w:sz w:val="28"/>
          <w:szCs w:val="28"/>
          <w:lang w:val="uk-UA"/>
        </w:rPr>
        <w:t>ій особі</w:t>
      </w:r>
    </w:p>
    <w:p w:rsidR="000E47AF" w:rsidRPr="007E3F0D" w:rsidRDefault="007E3F0D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3F0D">
        <w:rPr>
          <w:rFonts w:ascii="Times New Roman" w:hAnsi="Times New Roman" w:cs="Times New Roman"/>
          <w:b/>
          <w:sz w:val="28"/>
          <w:szCs w:val="28"/>
          <w:lang w:val="uk-UA"/>
        </w:rPr>
        <w:t>МАДЖАРИНУ Андрію</w:t>
      </w:r>
    </w:p>
    <w:p w:rsidR="007E3F0D" w:rsidRPr="007E3F0D" w:rsidRDefault="007E3F0D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041D" w:rsidRPr="00042992" w:rsidRDefault="00D24E8F" w:rsidP="007604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1105-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0720D3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, </w:t>
      </w:r>
      <w:r w:rsidR="0076041D" w:rsidRPr="00042992">
        <w:rPr>
          <w:rFonts w:ascii="Times New Roman" w:eastAsia="Calibri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пункту 20 частини 4</w:t>
      </w:r>
      <w:r w:rsidR="0076041D" w:rsidRPr="00042992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="0076041D" w:rsidRPr="00042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 в Україні»</w:t>
      </w:r>
    </w:p>
    <w:p w:rsidR="0076041D" w:rsidRDefault="0076041D" w:rsidP="0076041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</w:p>
    <w:p w:rsidR="00E868F1" w:rsidRDefault="00E868F1" w:rsidP="00E86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112D7E" w:rsidRDefault="00112D7E" w:rsidP="00E86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31AC" w:rsidRDefault="00AE65F2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868F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МАДЖАРИНУ Андрію Миколайовичу</w:t>
      </w:r>
      <w:r w:rsidR="0076041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E4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54F3">
        <w:rPr>
          <w:rFonts w:ascii="Times New Roman" w:hAnsi="Times New Roman" w:cs="Times New Roman"/>
          <w:sz w:val="28"/>
          <w:szCs w:val="28"/>
          <w:lang w:val="uk-UA"/>
        </w:rPr>
        <w:t xml:space="preserve">заступнику сільського голови з питань діяльності виконавчих органів </w:t>
      </w:r>
      <w:r w:rsidR="000E47AF">
        <w:rPr>
          <w:rFonts w:ascii="Times New Roman" w:hAnsi="Times New Roman" w:cs="Times New Roman"/>
          <w:sz w:val="28"/>
          <w:szCs w:val="28"/>
          <w:lang w:val="uk-UA"/>
        </w:rPr>
        <w:t xml:space="preserve"> (номер страхового свідоцтва- 2</w:t>
      </w:r>
      <w:r w:rsidR="00046036">
        <w:rPr>
          <w:rFonts w:ascii="Times New Roman" w:hAnsi="Times New Roman" w:cs="Times New Roman"/>
          <w:sz w:val="28"/>
          <w:szCs w:val="28"/>
          <w:lang w:val="uk-UA"/>
        </w:rPr>
        <w:t>689706614</w:t>
      </w:r>
      <w:r w:rsidR="000E47AF">
        <w:rPr>
          <w:rFonts w:ascii="Times New Roman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електронного листка непраце</w:t>
      </w:r>
      <w:r w:rsidR="00F5144B">
        <w:rPr>
          <w:rFonts w:ascii="Times New Roman" w:hAnsi="Times New Roman" w:cs="Times New Roman"/>
          <w:sz w:val="28"/>
          <w:szCs w:val="28"/>
          <w:lang w:val="uk-UA"/>
        </w:rPr>
        <w:t>здатності №</w:t>
      </w:r>
      <w:r w:rsidR="005B2A2F">
        <w:rPr>
          <w:rFonts w:ascii="Times New Roman" w:hAnsi="Times New Roman" w:cs="Times New Roman"/>
          <w:sz w:val="28"/>
          <w:szCs w:val="28"/>
          <w:lang w:val="uk-UA"/>
        </w:rPr>
        <w:t>21060650-2038795422-1</w:t>
      </w:r>
      <w:r w:rsidR="00F5144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5144B" w:rsidRDefault="00F5144B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причина непрацездатності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 xml:space="preserve"> – «1» (тимчасова непрацездатність внаслідок захворювання чи травми, які не пов</w:t>
      </w:r>
      <w:r w:rsidR="0074712E" w:rsidRPr="0074712E">
        <w:rPr>
          <w:rFonts w:ascii="Times New Roman" w:hAnsi="Times New Roman" w:cs="Times New Roman"/>
          <w:sz w:val="28"/>
          <w:szCs w:val="28"/>
        </w:rPr>
        <w:t>’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74712E" w:rsidRDefault="0074712E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«п</w:t>
      </w:r>
      <w:r w:rsidR="00F9605C">
        <w:rPr>
          <w:rFonts w:ascii="Times New Roman" w:hAnsi="Times New Roman" w:cs="Times New Roman"/>
          <w:sz w:val="28"/>
          <w:szCs w:val="28"/>
          <w:lang w:val="uk-UA"/>
        </w:rPr>
        <w:t>ервинний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74712E" w:rsidRDefault="00A92E07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5B2A2F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4603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B2A2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5B2A2F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5B2A2F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4572F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4603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B2A2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5B2A2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4712E" w:rsidRDefault="0074712E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5B2A2F">
        <w:rPr>
          <w:rFonts w:ascii="Times New Roman" w:hAnsi="Times New Roman" w:cs="Times New Roman"/>
          <w:sz w:val="28"/>
          <w:szCs w:val="28"/>
          <w:lang w:val="uk-UA"/>
        </w:rPr>
        <w:t>п’ять</w:t>
      </w:r>
      <w:r w:rsidR="004572F0">
        <w:rPr>
          <w:rFonts w:ascii="Times New Roman" w:hAnsi="Times New Roman" w:cs="Times New Roman"/>
          <w:sz w:val="28"/>
          <w:szCs w:val="28"/>
          <w:lang w:val="uk-UA"/>
        </w:rPr>
        <w:t xml:space="preserve"> календарних дні</w:t>
      </w:r>
      <w:r w:rsidR="005B2A2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у тому числі за рахунок ПФУ – </w:t>
      </w:r>
      <w:r w:rsidR="00E82E0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F4D0E">
        <w:rPr>
          <w:rFonts w:ascii="Times New Roman" w:hAnsi="Times New Roman" w:cs="Times New Roman"/>
          <w:sz w:val="28"/>
          <w:szCs w:val="28"/>
          <w:lang w:val="uk-UA"/>
        </w:rPr>
        <w:t xml:space="preserve"> календарних днів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4712E" w:rsidRDefault="0074712E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розмір допомоги – 100%.</w:t>
      </w:r>
    </w:p>
    <w:p w:rsidR="00631884" w:rsidRDefault="00631884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3668" w:rsidRDefault="00AE65F2" w:rsidP="00B7366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73668" w:rsidRPr="00B73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2A2F">
        <w:rPr>
          <w:rFonts w:ascii="Times New Roman" w:hAnsi="Times New Roman" w:cs="Times New Roman"/>
          <w:sz w:val="28"/>
          <w:szCs w:val="28"/>
          <w:lang w:val="uk-UA"/>
        </w:rPr>
        <w:t>Начальниці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 xml:space="preserve"> відділу бухгалтерського обліку та звітності </w:t>
      </w:r>
      <w:r w:rsidR="005B2A2F">
        <w:rPr>
          <w:rFonts w:ascii="Times New Roman" w:hAnsi="Times New Roman" w:cs="Times New Roman"/>
          <w:sz w:val="28"/>
          <w:szCs w:val="28"/>
          <w:lang w:val="uk-UA"/>
        </w:rPr>
        <w:t xml:space="preserve"> - головній бухгалтерці 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>Домашевській Василині Петрівні:</w:t>
      </w:r>
    </w:p>
    <w:p w:rsidR="00B73668" w:rsidRPr="004F75FA" w:rsidRDefault="00B73668" w:rsidP="00B7366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F75FA">
        <w:rPr>
          <w:rFonts w:ascii="Times New Roman" w:eastAsia="Calibri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B73668" w:rsidRPr="004F75FA" w:rsidRDefault="00B73668" w:rsidP="00B7366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F75FA">
        <w:rPr>
          <w:rFonts w:ascii="Times New Roman" w:eastAsia="Calibri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352124" w:rsidRDefault="00046036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F3538E" w:rsidRDefault="00F3538E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340C" w:rsidRDefault="004572F0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A40928">
        <w:rPr>
          <w:rFonts w:ascii="Times New Roman" w:hAnsi="Times New Roman" w:cs="Times New Roman"/>
          <w:b/>
          <w:sz w:val="28"/>
          <w:szCs w:val="28"/>
          <w:lang w:val="uk-UA"/>
        </w:rPr>
        <w:t>оляницьк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011D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  <w:bookmarkStart w:id="0" w:name="_GoBack"/>
      <w:bookmarkEnd w:id="0"/>
    </w:p>
    <w:sectPr w:rsidR="00F4340C" w:rsidSect="00F5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34C45"/>
    <w:rsid w:val="00036E9B"/>
    <w:rsid w:val="000431AC"/>
    <w:rsid w:val="00046036"/>
    <w:rsid w:val="00053799"/>
    <w:rsid w:val="000720D3"/>
    <w:rsid w:val="00072862"/>
    <w:rsid w:val="00080BC9"/>
    <w:rsid w:val="00087656"/>
    <w:rsid w:val="000A485C"/>
    <w:rsid w:val="000B34AB"/>
    <w:rsid w:val="000B38F6"/>
    <w:rsid w:val="000C39B3"/>
    <w:rsid w:val="000C728D"/>
    <w:rsid w:val="000D0E87"/>
    <w:rsid w:val="000E47AF"/>
    <w:rsid w:val="00100097"/>
    <w:rsid w:val="00102A77"/>
    <w:rsid w:val="00102DE6"/>
    <w:rsid w:val="00111915"/>
    <w:rsid w:val="00112D7E"/>
    <w:rsid w:val="001148E8"/>
    <w:rsid w:val="00115AD5"/>
    <w:rsid w:val="001256E4"/>
    <w:rsid w:val="0013143C"/>
    <w:rsid w:val="001572FA"/>
    <w:rsid w:val="00172FA3"/>
    <w:rsid w:val="00186ABA"/>
    <w:rsid w:val="00194329"/>
    <w:rsid w:val="001B76B2"/>
    <w:rsid w:val="001C1EEF"/>
    <w:rsid w:val="001D71AD"/>
    <w:rsid w:val="001E6B0B"/>
    <w:rsid w:val="001F1530"/>
    <w:rsid w:val="00210692"/>
    <w:rsid w:val="00211C3B"/>
    <w:rsid w:val="00221091"/>
    <w:rsid w:val="0022453E"/>
    <w:rsid w:val="00232C83"/>
    <w:rsid w:val="00240B03"/>
    <w:rsid w:val="002526BA"/>
    <w:rsid w:val="00284A25"/>
    <w:rsid w:val="0029021D"/>
    <w:rsid w:val="00296F2E"/>
    <w:rsid w:val="002A3D73"/>
    <w:rsid w:val="002A6E1A"/>
    <w:rsid w:val="002C0F21"/>
    <w:rsid w:val="002C2DB2"/>
    <w:rsid w:val="002E41B0"/>
    <w:rsid w:val="00307728"/>
    <w:rsid w:val="00310386"/>
    <w:rsid w:val="003207F2"/>
    <w:rsid w:val="00320B92"/>
    <w:rsid w:val="00325F3F"/>
    <w:rsid w:val="00352124"/>
    <w:rsid w:val="00366C1A"/>
    <w:rsid w:val="003704B4"/>
    <w:rsid w:val="00371CBB"/>
    <w:rsid w:val="0037501F"/>
    <w:rsid w:val="00390885"/>
    <w:rsid w:val="00393AF1"/>
    <w:rsid w:val="003945BE"/>
    <w:rsid w:val="003D2F09"/>
    <w:rsid w:val="00411F88"/>
    <w:rsid w:val="00427CF9"/>
    <w:rsid w:val="00451A46"/>
    <w:rsid w:val="004572F0"/>
    <w:rsid w:val="00466E51"/>
    <w:rsid w:val="00486C0B"/>
    <w:rsid w:val="004A076D"/>
    <w:rsid w:val="004B6461"/>
    <w:rsid w:val="004C2AA9"/>
    <w:rsid w:val="004C5EE2"/>
    <w:rsid w:val="004D1599"/>
    <w:rsid w:val="004E4537"/>
    <w:rsid w:val="004F3641"/>
    <w:rsid w:val="004F670D"/>
    <w:rsid w:val="00502D8D"/>
    <w:rsid w:val="00511141"/>
    <w:rsid w:val="00511D75"/>
    <w:rsid w:val="00527677"/>
    <w:rsid w:val="0057410C"/>
    <w:rsid w:val="00584561"/>
    <w:rsid w:val="005848C8"/>
    <w:rsid w:val="0058579C"/>
    <w:rsid w:val="005A0FF9"/>
    <w:rsid w:val="005A5914"/>
    <w:rsid w:val="005B0530"/>
    <w:rsid w:val="005B2A2F"/>
    <w:rsid w:val="005B40F8"/>
    <w:rsid w:val="005D103B"/>
    <w:rsid w:val="00625FF3"/>
    <w:rsid w:val="00631884"/>
    <w:rsid w:val="006459B4"/>
    <w:rsid w:val="006479A8"/>
    <w:rsid w:val="00652EAB"/>
    <w:rsid w:val="00683EC6"/>
    <w:rsid w:val="006A231D"/>
    <w:rsid w:val="006B16CC"/>
    <w:rsid w:val="006B1FAE"/>
    <w:rsid w:val="006C721F"/>
    <w:rsid w:val="006D78C6"/>
    <w:rsid w:val="0071210E"/>
    <w:rsid w:val="007257AB"/>
    <w:rsid w:val="0073738C"/>
    <w:rsid w:val="00742D5F"/>
    <w:rsid w:val="0074712E"/>
    <w:rsid w:val="0076041D"/>
    <w:rsid w:val="00774EF3"/>
    <w:rsid w:val="007A2934"/>
    <w:rsid w:val="007A5165"/>
    <w:rsid w:val="007E0F0E"/>
    <w:rsid w:val="007E3F0D"/>
    <w:rsid w:val="007F30C1"/>
    <w:rsid w:val="00803167"/>
    <w:rsid w:val="00806A2B"/>
    <w:rsid w:val="0081313A"/>
    <w:rsid w:val="00817FC5"/>
    <w:rsid w:val="0083296E"/>
    <w:rsid w:val="0083608F"/>
    <w:rsid w:val="008454EA"/>
    <w:rsid w:val="00847570"/>
    <w:rsid w:val="00865511"/>
    <w:rsid w:val="00866CF5"/>
    <w:rsid w:val="0088138A"/>
    <w:rsid w:val="00894524"/>
    <w:rsid w:val="008966EF"/>
    <w:rsid w:val="008A05B6"/>
    <w:rsid w:val="008A23E7"/>
    <w:rsid w:val="008F1838"/>
    <w:rsid w:val="008F2285"/>
    <w:rsid w:val="00902CC9"/>
    <w:rsid w:val="0092662E"/>
    <w:rsid w:val="009271D9"/>
    <w:rsid w:val="00935B1D"/>
    <w:rsid w:val="00975381"/>
    <w:rsid w:val="009A6B12"/>
    <w:rsid w:val="009A7DD1"/>
    <w:rsid w:val="009B40C4"/>
    <w:rsid w:val="009C10BC"/>
    <w:rsid w:val="009E0D0A"/>
    <w:rsid w:val="009F4D0E"/>
    <w:rsid w:val="00A158FE"/>
    <w:rsid w:val="00A15C2E"/>
    <w:rsid w:val="00A338F1"/>
    <w:rsid w:val="00A40928"/>
    <w:rsid w:val="00A65A28"/>
    <w:rsid w:val="00A74EF5"/>
    <w:rsid w:val="00A77315"/>
    <w:rsid w:val="00A92E07"/>
    <w:rsid w:val="00AA7420"/>
    <w:rsid w:val="00AB214B"/>
    <w:rsid w:val="00AC525C"/>
    <w:rsid w:val="00AE65F2"/>
    <w:rsid w:val="00B10D9E"/>
    <w:rsid w:val="00B412D7"/>
    <w:rsid w:val="00B479E1"/>
    <w:rsid w:val="00B51432"/>
    <w:rsid w:val="00B53086"/>
    <w:rsid w:val="00B54C9A"/>
    <w:rsid w:val="00B67BC1"/>
    <w:rsid w:val="00B73668"/>
    <w:rsid w:val="00B74216"/>
    <w:rsid w:val="00B842BA"/>
    <w:rsid w:val="00BC03C0"/>
    <w:rsid w:val="00BC5A2E"/>
    <w:rsid w:val="00BF58D2"/>
    <w:rsid w:val="00BF696A"/>
    <w:rsid w:val="00C05250"/>
    <w:rsid w:val="00C21B4E"/>
    <w:rsid w:val="00C25761"/>
    <w:rsid w:val="00C47FEF"/>
    <w:rsid w:val="00C701C9"/>
    <w:rsid w:val="00C8257C"/>
    <w:rsid w:val="00C856C5"/>
    <w:rsid w:val="00CA05A0"/>
    <w:rsid w:val="00CB1E2B"/>
    <w:rsid w:val="00CC084D"/>
    <w:rsid w:val="00CD0902"/>
    <w:rsid w:val="00CD131A"/>
    <w:rsid w:val="00CE01B0"/>
    <w:rsid w:val="00CE3E62"/>
    <w:rsid w:val="00D1089D"/>
    <w:rsid w:val="00D236D2"/>
    <w:rsid w:val="00D24E8F"/>
    <w:rsid w:val="00D25B8C"/>
    <w:rsid w:val="00D354F3"/>
    <w:rsid w:val="00D54F35"/>
    <w:rsid w:val="00D86037"/>
    <w:rsid w:val="00DF42EA"/>
    <w:rsid w:val="00E0517B"/>
    <w:rsid w:val="00E063E7"/>
    <w:rsid w:val="00E64F3B"/>
    <w:rsid w:val="00E82E0A"/>
    <w:rsid w:val="00E868F1"/>
    <w:rsid w:val="00F04FA4"/>
    <w:rsid w:val="00F3538E"/>
    <w:rsid w:val="00F42B18"/>
    <w:rsid w:val="00F4340C"/>
    <w:rsid w:val="00F5144B"/>
    <w:rsid w:val="00F54034"/>
    <w:rsid w:val="00F54ABF"/>
    <w:rsid w:val="00F57E09"/>
    <w:rsid w:val="00F664EA"/>
    <w:rsid w:val="00F8007D"/>
    <w:rsid w:val="00F94C8E"/>
    <w:rsid w:val="00F95764"/>
    <w:rsid w:val="00F9605C"/>
    <w:rsid w:val="00FC2B8B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Byhgalter</cp:lastModifiedBy>
  <cp:revision>12</cp:revision>
  <cp:lastPrinted>2024-02-05T11:56:00Z</cp:lastPrinted>
  <dcterms:created xsi:type="dcterms:W3CDTF">2024-02-05T08:52:00Z</dcterms:created>
  <dcterms:modified xsi:type="dcterms:W3CDTF">2026-04-10T07:41:00Z</dcterms:modified>
</cp:coreProperties>
</file>