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A1A6E" w:rsidRPr="00FF561B" w:rsidRDefault="005A1A6E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23D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46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23D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E72386" w:rsidRDefault="00E72386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СКІРЧУКУ Петру</w:t>
      </w:r>
    </w:p>
    <w:p w:rsidR="00D86037" w:rsidRDefault="00D86037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D4C" w:rsidRPr="00641D4C" w:rsidRDefault="00D24E8F" w:rsidP="0074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746A2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- </w:t>
      </w:r>
      <w:bookmarkStart w:id="0" w:name="_GoBack"/>
      <w:bookmarkEnd w:id="0"/>
      <w:r w:rsidR="00746A2C" w:rsidRPr="00746A2C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IV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п</w:t>
      </w:r>
      <w:r w:rsidR="006A6DB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ункту 20 частини 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4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41D4C" w:rsidRPr="00641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1D4C" w:rsidRPr="00641D4C" w:rsidRDefault="00641D4C" w:rsidP="0064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СКІРЧУКУ Петру Богдановичу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питань екології відділу земельних відносин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3690306598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0D4EFA">
        <w:rPr>
          <w:rFonts w:ascii="Times New Roman" w:eastAsia="Calibri" w:hAnsi="Times New Roman" w:cs="Times New Roman"/>
          <w:sz w:val="28"/>
          <w:szCs w:val="28"/>
          <w:lang w:val="uk-UA"/>
        </w:rPr>
        <w:t>749742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- 203</w:t>
      </w:r>
      <w:r w:rsidR="000D4EFA">
        <w:rPr>
          <w:rFonts w:ascii="Times New Roman" w:eastAsia="Calibri" w:hAnsi="Times New Roman" w:cs="Times New Roman"/>
          <w:sz w:val="28"/>
          <w:szCs w:val="28"/>
          <w:lang w:val="uk-UA"/>
        </w:rPr>
        <w:t>8213793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п’ять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розмір допомоги 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розрахувати з мін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імальної заробітної плати із-за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необхідного страхового  стажу згідно  з чинним законодавством, що унеможливлює виплату допомоги в розмірі, передбаченому Законом.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A6E" w:rsidRDefault="00923DC1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168E6" w:rsidRDefault="007168E6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10134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5A1A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 СКІРЧУК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40725" w:rsidRDefault="00740725" w:rsidP="007407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58FE" w:rsidRDefault="00A158F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3668" w:rsidRDefault="00B7366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011" w:rsidRDefault="00D20011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1E6A" w:rsidRDefault="00C81E6A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1E6A" w:rsidRDefault="00C81E6A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1E6A" w:rsidRDefault="00C81E6A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1E6A" w:rsidRDefault="00C81E6A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25" w:rsidRDefault="0074072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68E6" w:rsidRDefault="007168E6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68E6" w:rsidRDefault="007168E6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1342" w:rsidRDefault="0010134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1342" w:rsidRDefault="0010134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D61D19" w:rsidRDefault="00D61D19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D61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5A1A6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02C9"/>
    <w:rsid w:val="000C39B3"/>
    <w:rsid w:val="000C728D"/>
    <w:rsid w:val="000D0E87"/>
    <w:rsid w:val="000D4EFA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0659"/>
    <w:rsid w:val="00172FA3"/>
    <w:rsid w:val="00183663"/>
    <w:rsid w:val="00186ABA"/>
    <w:rsid w:val="00191D11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1A6E"/>
    <w:rsid w:val="005A5914"/>
    <w:rsid w:val="005B40F8"/>
    <w:rsid w:val="005D103B"/>
    <w:rsid w:val="00616D16"/>
    <w:rsid w:val="00625FF3"/>
    <w:rsid w:val="00631884"/>
    <w:rsid w:val="00641D4C"/>
    <w:rsid w:val="006459B4"/>
    <w:rsid w:val="006479A8"/>
    <w:rsid w:val="00652EAB"/>
    <w:rsid w:val="00683EC6"/>
    <w:rsid w:val="006A231D"/>
    <w:rsid w:val="006A6DB2"/>
    <w:rsid w:val="006B16CC"/>
    <w:rsid w:val="006B1FAE"/>
    <w:rsid w:val="006C721F"/>
    <w:rsid w:val="006D78C6"/>
    <w:rsid w:val="006D7D29"/>
    <w:rsid w:val="00700C08"/>
    <w:rsid w:val="007065F6"/>
    <w:rsid w:val="0071210E"/>
    <w:rsid w:val="007168E6"/>
    <w:rsid w:val="007257AB"/>
    <w:rsid w:val="00740725"/>
    <w:rsid w:val="00742D5F"/>
    <w:rsid w:val="00746A2C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575E2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3DC1"/>
    <w:rsid w:val="0092498D"/>
    <w:rsid w:val="0092662E"/>
    <w:rsid w:val="009271D9"/>
    <w:rsid w:val="00935B1D"/>
    <w:rsid w:val="00946F7A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676F"/>
    <w:rsid w:val="00C47FEF"/>
    <w:rsid w:val="00C701C9"/>
    <w:rsid w:val="00C81E6A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B56F9"/>
    <w:rsid w:val="00DF42EA"/>
    <w:rsid w:val="00E0517B"/>
    <w:rsid w:val="00E063E7"/>
    <w:rsid w:val="00E64F3B"/>
    <w:rsid w:val="00E72386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86964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037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2026-02-11T12:57:00Z</cp:lastPrinted>
  <dcterms:created xsi:type="dcterms:W3CDTF">2026-02-11T11:34:00Z</dcterms:created>
  <dcterms:modified xsi:type="dcterms:W3CDTF">2026-02-11T13:15:00Z</dcterms:modified>
</cp:coreProperties>
</file>