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A1A6E" w:rsidRPr="00FF561B" w:rsidRDefault="005A1A6E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02 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467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E72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11/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33604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E72386" w:rsidRDefault="00E72386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СКІРЧУКУ Петру</w:t>
      </w:r>
    </w:p>
    <w:p w:rsidR="00D86037" w:rsidRDefault="00D86037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5C08" w:rsidRPr="001F5C08" w:rsidRDefault="00D24E8F" w:rsidP="001F5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F5C08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r w:rsidR="001F5C08" w:rsidRPr="001F5C08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1F5C08" w:rsidRPr="001F5C08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1F5C08" w:rsidRPr="001F5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СКІРЧУКУ Петру Богдановичу</w:t>
      </w:r>
      <w:r w:rsidR="00B8545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головному спеціалісту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питань екології відділу земельних відносин</w:t>
      </w:r>
      <w:r w:rsidR="00DA68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3690306598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20475683 - 20377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89904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23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сім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>п’ять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розмір допомоги 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розрахувати з мін</w:t>
      </w:r>
      <w:r w:rsidR="00E723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імальної заробітної плати із-за </w:t>
      </w:r>
      <w:r w:rsidR="000C02C9">
        <w:rPr>
          <w:rFonts w:ascii="Times New Roman" w:eastAsia="Calibri" w:hAnsi="Times New Roman" w:cs="Times New Roman"/>
          <w:sz w:val="28"/>
          <w:szCs w:val="28"/>
          <w:lang w:val="uk-UA"/>
        </w:rPr>
        <w:t>відсутності необхідного страхового  стажу згідно  з чинним законодавством, що унеможливлює виплату допомоги в розмірі, передбаченому Законом.</w:t>
      </w:r>
    </w:p>
    <w:p w:rsidR="00B73668" w:rsidRDefault="00191D11" w:rsidP="0088425F">
      <w:pPr>
        <w:pStyle w:val="a4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8425F" w:rsidRPr="0088425F" w:rsidRDefault="0088425F" w:rsidP="008842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8425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191D11" w:rsidP="0088425F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659" w:rsidRDefault="00170659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A6E" w:rsidRDefault="00E72386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Христина ВАСІЛЬКОВА</w:t>
      </w:r>
      <w:bookmarkStart w:id="0" w:name="_GoBack"/>
      <w:bookmarkEnd w:id="0"/>
    </w:p>
    <w:sectPr w:rsidR="005A1A6E" w:rsidSect="005A1A6E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02C9"/>
    <w:rsid w:val="000C39B3"/>
    <w:rsid w:val="000C728D"/>
    <w:rsid w:val="000D0E87"/>
    <w:rsid w:val="000E47AF"/>
    <w:rsid w:val="00100097"/>
    <w:rsid w:val="00101342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0659"/>
    <w:rsid w:val="00172FA3"/>
    <w:rsid w:val="00186ABA"/>
    <w:rsid w:val="00191D11"/>
    <w:rsid w:val="00194329"/>
    <w:rsid w:val="001B76B2"/>
    <w:rsid w:val="001C1EEF"/>
    <w:rsid w:val="001D71AD"/>
    <w:rsid w:val="001E6B0B"/>
    <w:rsid w:val="001F1530"/>
    <w:rsid w:val="001F5C08"/>
    <w:rsid w:val="00210692"/>
    <w:rsid w:val="00211C3B"/>
    <w:rsid w:val="00232C83"/>
    <w:rsid w:val="00240B03"/>
    <w:rsid w:val="002526BA"/>
    <w:rsid w:val="00271862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3604D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50F7"/>
    <w:rsid w:val="004572F0"/>
    <w:rsid w:val="00466E51"/>
    <w:rsid w:val="00471A55"/>
    <w:rsid w:val="00486C0B"/>
    <w:rsid w:val="004A076D"/>
    <w:rsid w:val="004A6D12"/>
    <w:rsid w:val="004B6461"/>
    <w:rsid w:val="004C2AA9"/>
    <w:rsid w:val="004C5EE2"/>
    <w:rsid w:val="004D1599"/>
    <w:rsid w:val="004E4537"/>
    <w:rsid w:val="004F3641"/>
    <w:rsid w:val="004F4DF6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1A6E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6D7D29"/>
    <w:rsid w:val="00700C08"/>
    <w:rsid w:val="007065F6"/>
    <w:rsid w:val="0071210E"/>
    <w:rsid w:val="007168E6"/>
    <w:rsid w:val="007257AB"/>
    <w:rsid w:val="00740725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575E2"/>
    <w:rsid w:val="00865511"/>
    <w:rsid w:val="00866CF5"/>
    <w:rsid w:val="0088138A"/>
    <w:rsid w:val="0088425F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676F"/>
    <w:rsid w:val="00C47FEF"/>
    <w:rsid w:val="00C701C9"/>
    <w:rsid w:val="00C81E6A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54F35"/>
    <w:rsid w:val="00D61D19"/>
    <w:rsid w:val="00D86037"/>
    <w:rsid w:val="00DA6880"/>
    <w:rsid w:val="00DB56F9"/>
    <w:rsid w:val="00DF42EA"/>
    <w:rsid w:val="00E0517B"/>
    <w:rsid w:val="00E063E7"/>
    <w:rsid w:val="00E64F3B"/>
    <w:rsid w:val="00E72386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86964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6</cp:revision>
  <cp:lastPrinted>2025-02-27T08:08:00Z</cp:lastPrinted>
  <dcterms:created xsi:type="dcterms:W3CDTF">2026-02-04T07:09:00Z</dcterms:created>
  <dcterms:modified xsi:type="dcterms:W3CDTF">2026-04-08T12:02:00Z</dcterms:modified>
</cp:coreProperties>
</file>