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55D7" w14:textId="77777777" w:rsidR="00DB49A1" w:rsidRPr="00DB49A1" w:rsidRDefault="00DB49A1" w:rsidP="00DB49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</w:pPr>
      <w:r w:rsidRPr="003F39C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E99ADF2" wp14:editId="08B2D590">
            <wp:simplePos x="0" y="0"/>
            <wp:positionH relativeFrom="page">
              <wp:posOffset>3656330</wp:posOffset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</w:t>
      </w:r>
    </w:p>
    <w:p w14:paraId="119CD2A7" w14:textId="77777777" w:rsidR="00DB49A1" w:rsidRPr="00DB49A1" w:rsidRDefault="00DB49A1" w:rsidP="00DB49A1">
      <w:pPr>
        <w:tabs>
          <w:tab w:val="left" w:pos="2880"/>
        </w:tabs>
        <w:spacing w:after="200" w:line="276" w:lineRule="auto"/>
        <w:ind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484A1753" w14:textId="77777777" w:rsidR="00DB49A1" w:rsidRPr="00DB49A1" w:rsidRDefault="00DB49A1" w:rsidP="00DB49A1">
      <w:pPr>
        <w:tabs>
          <w:tab w:val="left" w:pos="2880"/>
        </w:tabs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</w:pPr>
      <w:r w:rsidRPr="00DB49A1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  <w:t xml:space="preserve">  </w:t>
      </w:r>
    </w:p>
    <w:p w14:paraId="5D6DB001" w14:textId="77777777" w:rsidR="00DB49A1" w:rsidRPr="00DB49A1" w:rsidRDefault="00DB49A1" w:rsidP="00DB49A1">
      <w:pPr>
        <w:spacing w:after="0" w:line="240" w:lineRule="auto"/>
        <w:ind w:right="-285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</w:pPr>
      <w:r w:rsidRPr="00DB49A1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  <w:t xml:space="preserve">                                                        </w:t>
      </w:r>
      <w:r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  <w:t xml:space="preserve">  </w:t>
      </w:r>
      <w:r w:rsidRPr="00DB49A1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  <w:t>УКРАЇНА</w:t>
      </w:r>
    </w:p>
    <w:p w14:paraId="540602EF" w14:textId="77777777" w:rsidR="00DB49A1" w:rsidRPr="00DB49A1" w:rsidRDefault="00DB49A1" w:rsidP="00DB49A1">
      <w:pPr>
        <w:spacing w:after="0" w:line="240" w:lineRule="auto"/>
        <w:ind w:right="-285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</w:pPr>
      <w:r w:rsidRPr="00DB49A1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  <w:t xml:space="preserve">   ПОЛЯНИЦЬКА  СІЛЬСЬКА  РАДА</w:t>
      </w:r>
    </w:p>
    <w:p w14:paraId="05AB6C3C" w14:textId="77777777" w:rsidR="00DB49A1" w:rsidRDefault="00DB49A1" w:rsidP="00DB49A1">
      <w:pPr>
        <w:spacing w:after="0" w:line="240" w:lineRule="auto"/>
        <w:ind w:right="-285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</w:pPr>
      <w:r w:rsidRPr="00DB49A1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  <w:t xml:space="preserve"> НАДВІРНЯНСЬКОГО РАЙОНУ ІВАНО-ФРАНКІВСЬКОЇ ОБЛАСТІ</w:t>
      </w:r>
    </w:p>
    <w:p w14:paraId="1C63F25F" w14:textId="77777777" w:rsidR="007731D7" w:rsidRPr="00DB49A1" w:rsidRDefault="007731D7" w:rsidP="00DB49A1">
      <w:pPr>
        <w:spacing w:after="0" w:line="240" w:lineRule="auto"/>
        <w:ind w:right="-285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</w:pPr>
      <w:r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  <w:t xml:space="preserve">ВИКОНАВЧИЙ КОМІТЕТ </w:t>
      </w:r>
    </w:p>
    <w:p w14:paraId="4155DF4F" w14:textId="0702B1A5" w:rsidR="00DB49A1" w:rsidRPr="00DB49A1" w:rsidRDefault="00DB49A1" w:rsidP="00DB49A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ar-SA"/>
        </w:rPr>
      </w:pPr>
      <w:r w:rsidRPr="00DB49A1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ar-SA"/>
        </w:rPr>
        <w:t>РІШЕННЯ</w:t>
      </w:r>
      <w:r w:rsidR="002D462A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ar-SA"/>
        </w:rPr>
        <w:t xml:space="preserve"> </w:t>
      </w:r>
      <w:r w:rsidR="0074505F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ar-SA"/>
        </w:rPr>
        <w:t>(проєкт)</w:t>
      </w:r>
    </w:p>
    <w:p w14:paraId="1664A767" w14:textId="77777777" w:rsidR="00DB49A1" w:rsidRDefault="00DB49A1" w:rsidP="00934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2B2B"/>
          <w:sz w:val="21"/>
          <w:szCs w:val="21"/>
          <w:lang w:eastAsia="uk-UA"/>
        </w:rPr>
      </w:pPr>
    </w:p>
    <w:p w14:paraId="0F586004" w14:textId="77777777" w:rsidR="002D462A" w:rsidRDefault="002D462A" w:rsidP="00A50A4F">
      <w:pPr>
        <w:tabs>
          <w:tab w:val="center" w:pos="4677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2E76DBC2" w14:textId="5192098D" w:rsidR="00DB49A1" w:rsidRPr="00DB49A1" w:rsidRDefault="00DB49A1" w:rsidP="00A50A4F">
      <w:pPr>
        <w:tabs>
          <w:tab w:val="center" w:pos="4677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B49A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від </w:t>
      </w:r>
      <w:r w:rsidR="0074505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23</w:t>
      </w:r>
      <w:r w:rsidR="00456F8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4505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жовтня</w:t>
      </w:r>
      <w:r w:rsidR="00DE7A7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49A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202</w:t>
      </w:r>
      <w:r w:rsidR="0019507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</w:t>
      </w:r>
      <w:r w:rsidR="007731D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65A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</w:t>
      </w:r>
      <w:r w:rsidR="007731D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оку</w:t>
      </w:r>
      <w:r w:rsidR="00DB65A6" w:rsidRPr="00DB65A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B65A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1C257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DB65A6" w:rsidRPr="00DB49A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с. Поляниця</w:t>
      </w:r>
      <w:r w:rsidR="00DB65A6" w:rsidRPr="00DB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DB65A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ab/>
      </w:r>
      <w:r w:rsidRPr="00DB65A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ab/>
      </w:r>
      <w:r w:rsidRPr="00DB49A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№  </w:t>
      </w:r>
    </w:p>
    <w:tbl>
      <w:tblPr>
        <w:tblW w:w="5147" w:type="pct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7"/>
        <w:gridCol w:w="908"/>
        <w:gridCol w:w="4117"/>
      </w:tblGrid>
      <w:tr w:rsidR="00934E57" w:rsidRPr="007731D7" w14:paraId="091917B4" w14:textId="77777777" w:rsidTr="007736D3">
        <w:tc>
          <w:tcPr>
            <w:tcW w:w="4897" w:type="dxa"/>
            <w:shd w:val="clear" w:color="auto" w:fill="FFFFFF"/>
            <w:vAlign w:val="center"/>
            <w:hideMark/>
          </w:tcPr>
          <w:p w14:paraId="1F686504" w14:textId="77777777" w:rsidR="002D462A" w:rsidRDefault="002D462A" w:rsidP="00A50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20D963F1" w14:textId="1F912C97" w:rsidR="00934E57" w:rsidRPr="007731D7" w:rsidRDefault="00934E57" w:rsidP="00A50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7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Про взяття на квартирний облік </w:t>
            </w:r>
            <w:r w:rsidR="00896581" w:rsidRPr="0077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при</w:t>
            </w:r>
            <w:r w:rsidRPr="0077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896581" w:rsidRPr="0077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виконавчому комітеті </w:t>
            </w:r>
            <w:r w:rsidR="00225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П</w:t>
            </w:r>
            <w:r w:rsidR="00896581" w:rsidRPr="0077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оляницької сільської </w:t>
            </w:r>
            <w:r w:rsidRPr="0077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ради громадян, які потребують поліпшення житлових умов</w:t>
            </w:r>
          </w:p>
          <w:p w14:paraId="4EDBCC72" w14:textId="77777777" w:rsidR="00896581" w:rsidRPr="007731D7" w:rsidRDefault="00896581" w:rsidP="00A50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08" w:type="dxa"/>
            <w:shd w:val="clear" w:color="auto" w:fill="FFFFFF"/>
            <w:vAlign w:val="center"/>
            <w:hideMark/>
          </w:tcPr>
          <w:p w14:paraId="613F1E95" w14:textId="77777777" w:rsidR="00934E57" w:rsidRPr="007731D7" w:rsidRDefault="00934E57" w:rsidP="00A50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118" w:type="dxa"/>
            <w:shd w:val="clear" w:color="auto" w:fill="FFFFFF"/>
            <w:vAlign w:val="center"/>
            <w:hideMark/>
          </w:tcPr>
          <w:p w14:paraId="4D852CEB" w14:textId="77777777" w:rsidR="00934E57" w:rsidRPr="007731D7" w:rsidRDefault="00934E57" w:rsidP="00A50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7E5F8A6F" w14:textId="77777777" w:rsidR="002D462A" w:rsidRDefault="00DB65A6" w:rsidP="00DB65A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</w:p>
    <w:p w14:paraId="22AF102F" w14:textId="718E71C7" w:rsidR="00934E57" w:rsidRPr="00CB17C2" w:rsidRDefault="00874717" w:rsidP="00874717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Розглянувши заяву </w:t>
      </w:r>
      <w:r w:rsidR="00C71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Павліон Дмитра Валерійовича</w:t>
      </w:r>
      <w:r w:rsidR="00E332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 доданими документами</w:t>
      </w:r>
      <w:r w:rsidR="00CC5C25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</w:t>
      </w:r>
      <w:r w:rsidR="00E332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B307D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протокол комісі</w:t>
      </w:r>
      <w:r w:rsidR="00CC5C25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ї</w:t>
      </w:r>
      <w:r w:rsidR="006B307D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 житлових питань, </w:t>
      </w:r>
      <w:r w:rsidR="00E332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керуючись </w:t>
      </w:r>
      <w:r w:rsidR="006E6718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статтею 47 Конституції України,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статт</w:t>
      </w:r>
      <w:r w:rsidR="006E6718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ею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30 Закону України «Про місцеве самоврядування в Україні», стат</w:t>
      </w:r>
      <w:r w:rsidR="006E6718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тями 9,16,31,32,34,</w:t>
      </w:r>
      <w:r w:rsidR="00AD0418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45,</w:t>
      </w:r>
      <w:r w:rsidR="006E6718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47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Житлового Кодексу Укр</w:t>
      </w:r>
      <w:r w:rsidR="00DB49A1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аїни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пунктів 8</w:t>
      </w:r>
      <w:r w:rsidR="00934E57" w:rsidRPr="00CB17C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AD0418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11,</w:t>
      </w:r>
      <w:r w:rsidR="00777E03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13,</w:t>
      </w:r>
      <w:r w:rsidR="00AD0418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15,18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року  № 470</w:t>
      </w:r>
      <w:r w:rsidR="00777E03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(зі змінами та доповненнями)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пункту 2 Положення про квартирний облік громадян, які потребують поліпшення житлових умов </w:t>
      </w:r>
      <w:r w:rsidR="00E502A6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при виконавчому комітеті Поляницької сільської ради, 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затвердженого рішенням виконавчого комітету </w:t>
      </w:r>
      <w:r w:rsidR="00DB49A1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Поляницької сільської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ради  від</w:t>
      </w:r>
      <w:r w:rsidR="007731D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27.04.2023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№ </w:t>
      </w:r>
      <w:r w:rsidR="007731D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27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виконком  </w:t>
      </w:r>
      <w:r w:rsidR="007731D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Поляницької сільської 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ради</w:t>
      </w:r>
    </w:p>
    <w:p w14:paraId="310CB2F7" w14:textId="77777777" w:rsidR="00934E57" w:rsidRPr="00CB17C2" w:rsidRDefault="00934E57" w:rsidP="00DB65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    </w:t>
      </w:r>
      <w:r w:rsidRPr="00CB17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ВИРІШИВ:   </w:t>
      </w:r>
    </w:p>
    <w:p w14:paraId="13CE9972" w14:textId="746F8B64" w:rsidR="00934E57" w:rsidRDefault="00934E57" w:rsidP="00B206C7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Взяти</w:t>
      </w:r>
      <w:r w:rsidR="00905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71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Павліон Дмитра Валерійовича</w:t>
      </w:r>
      <w:r w:rsidR="00B52F23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05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3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905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особа з інвалідністю внаслідок війни</w:t>
      </w:r>
      <w:r w:rsidR="00EE3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D440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внутрішньо переміщена особа</w:t>
      </w:r>
      <w:r w:rsidR="00EE3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D440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62E73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A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хх.хх.хххх</w:t>
      </w:r>
      <w:r w:rsidR="00362E73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р.н.</w:t>
      </w:r>
      <w:r w:rsidR="0041153D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разом з дружиною </w:t>
      </w:r>
      <w:r w:rsidR="00FA1C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Павліон Юлією Петрівною</w:t>
      </w:r>
      <w:r w:rsidR="0041153D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04AE0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A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хх</w:t>
      </w:r>
      <w:r w:rsidR="00FA1C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A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хх</w:t>
      </w:r>
      <w:r w:rsidR="001A0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A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хххх</w:t>
      </w:r>
      <w:r w:rsidR="00904AE0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р.н.</w:t>
      </w:r>
      <w:r w:rsidR="002E2C6F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 </w:t>
      </w:r>
      <w:r w:rsidR="00377F42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дочк</w:t>
      </w:r>
      <w:r w:rsidR="001A0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ами</w:t>
      </w:r>
      <w:r w:rsidR="002E2C6F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0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Павліон Анастасією Дмитрівною</w:t>
      </w:r>
      <w:r w:rsidR="00834E1E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5A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хх</w:t>
      </w:r>
      <w:r w:rsidR="001A0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A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хх</w:t>
      </w:r>
      <w:r w:rsidR="001A0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A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хххх</w:t>
      </w:r>
      <w:r w:rsidR="00834E1E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р.н.</w:t>
      </w:r>
      <w:r w:rsidR="00AE6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 Павліон Альоною Дмитрівною, </w:t>
      </w:r>
      <w:r w:rsidR="005A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хх</w:t>
      </w:r>
      <w:r w:rsidR="00AE6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A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хх</w:t>
      </w:r>
      <w:r w:rsidR="00AE6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A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хххх</w:t>
      </w:r>
      <w:r w:rsidR="00AE6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р.н.</w:t>
      </w:r>
      <w:r w:rsidR="003C3584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квартирний облік </w:t>
      </w:r>
      <w:r w:rsidR="00D137FE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 виконавчому комітеті</w:t>
      </w:r>
      <w:r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49A1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Поляницької сільської </w:t>
      </w:r>
      <w:r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ради </w:t>
      </w:r>
      <w:r w:rsidR="003C3584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 включенням до списку осіб, які користуються правом </w:t>
      </w:r>
      <w:r w:rsidR="00F6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поза</w:t>
      </w:r>
      <w:r w:rsidR="003C3584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чергового</w:t>
      </w:r>
      <w:r w:rsidR="00FE1456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одержання жилих приміщень, </w:t>
      </w:r>
      <w:r w:rsidR="00AB4D51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відповідно до </w:t>
      </w:r>
      <w:r w:rsidR="00AB4D51" w:rsidRPr="00B23A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п.п.</w:t>
      </w:r>
      <w:r w:rsidR="00B23A60" w:rsidRPr="00B23A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5-1</w:t>
      </w:r>
      <w:r w:rsidR="00AB4D51" w:rsidRPr="00B23A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п.</w:t>
      </w:r>
      <w:r w:rsidR="00B23A60" w:rsidRPr="00B23A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46</w:t>
      </w:r>
      <w:r w:rsidR="000D4D4B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</w:t>
      </w:r>
      <w:r w:rsidR="000D4D4B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республіканської ради професійних спілок від 11 грудня 1984 року  № 470 (зі змінами та доповненнями)</w:t>
      </w:r>
      <w:r w:rsidR="00905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7250F3C" w14:textId="77777777" w:rsidR="00885CEE" w:rsidRDefault="00885CEE" w:rsidP="00885CEE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E16EE5" w14:textId="318C4242" w:rsidR="00934E57" w:rsidRPr="00CB17C2" w:rsidRDefault="005E690B" w:rsidP="00DB65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Контроль за виконанням цього рішення покласти на заступника</w:t>
      </w:r>
      <w:r w:rsidR="007731D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49A1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Поляницько</w:t>
      </w:r>
      <w:r w:rsidR="007731D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го </w:t>
      </w:r>
      <w:r w:rsidR="00DB49A1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сільсько</w:t>
      </w:r>
      <w:r w:rsidR="007731D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голови</w:t>
      </w:r>
      <w:r w:rsidR="007731D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 питань діяльності  виконавчих органів 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49A1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Андрія </w:t>
      </w:r>
      <w:r w:rsidR="00151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МАДЖАРИНА.</w:t>
      </w:r>
    </w:p>
    <w:p w14:paraId="6047172A" w14:textId="77777777" w:rsidR="00DB5D8C" w:rsidRPr="00CB17C2" w:rsidRDefault="00DB5D8C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0DE0A9" w14:textId="77777777" w:rsidR="001569BD" w:rsidRDefault="001569BD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3E882EF4" w14:textId="56D546E7" w:rsidR="00934E57" w:rsidRDefault="00896581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73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Поляницький сільський голова </w:t>
      </w:r>
      <w:r w:rsidRPr="00773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773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773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773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773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 xml:space="preserve"> Микола </w:t>
      </w:r>
      <w:r w:rsidR="00151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ПОЛЯК</w:t>
      </w:r>
    </w:p>
    <w:p w14:paraId="6BBE60C5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0BEB2864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F47E38D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453DCD1B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5EBD808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45106CC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A0A5AC7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C8D45EF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A6D1215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10AD7530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sectPr w:rsidR="000C5E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F7F3D"/>
    <w:multiLevelType w:val="hybridMultilevel"/>
    <w:tmpl w:val="09903FF2"/>
    <w:lvl w:ilvl="0" w:tplc="B98CABE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87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57"/>
    <w:rsid w:val="000541E8"/>
    <w:rsid w:val="0007261A"/>
    <w:rsid w:val="000938A3"/>
    <w:rsid w:val="000C5E0E"/>
    <w:rsid w:val="000D175E"/>
    <w:rsid w:val="000D4D4B"/>
    <w:rsid w:val="00104A3B"/>
    <w:rsid w:val="00141969"/>
    <w:rsid w:val="00143C4C"/>
    <w:rsid w:val="001515E2"/>
    <w:rsid w:val="001569BD"/>
    <w:rsid w:val="001646D5"/>
    <w:rsid w:val="0019507C"/>
    <w:rsid w:val="001A0657"/>
    <w:rsid w:val="001C2578"/>
    <w:rsid w:val="001D2466"/>
    <w:rsid w:val="0020258E"/>
    <w:rsid w:val="002100B0"/>
    <w:rsid w:val="00225679"/>
    <w:rsid w:val="002713E2"/>
    <w:rsid w:val="0028450E"/>
    <w:rsid w:val="002D462A"/>
    <w:rsid w:val="002E2C6F"/>
    <w:rsid w:val="00320D89"/>
    <w:rsid w:val="0036207E"/>
    <w:rsid w:val="0036215E"/>
    <w:rsid w:val="00362E73"/>
    <w:rsid w:val="00377F42"/>
    <w:rsid w:val="003C0E6F"/>
    <w:rsid w:val="003C3584"/>
    <w:rsid w:val="0041153D"/>
    <w:rsid w:val="00456F84"/>
    <w:rsid w:val="00477AE7"/>
    <w:rsid w:val="00497F69"/>
    <w:rsid w:val="004C059A"/>
    <w:rsid w:val="004F158D"/>
    <w:rsid w:val="00527AF3"/>
    <w:rsid w:val="00527E89"/>
    <w:rsid w:val="005514BB"/>
    <w:rsid w:val="00586A3A"/>
    <w:rsid w:val="00595F56"/>
    <w:rsid w:val="005A543D"/>
    <w:rsid w:val="005B16CE"/>
    <w:rsid w:val="005E07F1"/>
    <w:rsid w:val="005E690B"/>
    <w:rsid w:val="005F078C"/>
    <w:rsid w:val="0067323C"/>
    <w:rsid w:val="006B307D"/>
    <w:rsid w:val="006E6718"/>
    <w:rsid w:val="00737E9C"/>
    <w:rsid w:val="0074505F"/>
    <w:rsid w:val="00765987"/>
    <w:rsid w:val="007731D7"/>
    <w:rsid w:val="007736D3"/>
    <w:rsid w:val="00777E03"/>
    <w:rsid w:val="008329E2"/>
    <w:rsid w:val="00834E1E"/>
    <w:rsid w:val="008560E0"/>
    <w:rsid w:val="00874717"/>
    <w:rsid w:val="00885CEE"/>
    <w:rsid w:val="00896581"/>
    <w:rsid w:val="00904AE0"/>
    <w:rsid w:val="009053CC"/>
    <w:rsid w:val="00934E57"/>
    <w:rsid w:val="00954CDE"/>
    <w:rsid w:val="00974060"/>
    <w:rsid w:val="009A06DB"/>
    <w:rsid w:val="00A50A4F"/>
    <w:rsid w:val="00A82A39"/>
    <w:rsid w:val="00AA19FD"/>
    <w:rsid w:val="00AB4D51"/>
    <w:rsid w:val="00AD0418"/>
    <w:rsid w:val="00AE6201"/>
    <w:rsid w:val="00B206C7"/>
    <w:rsid w:val="00B23A60"/>
    <w:rsid w:val="00B43555"/>
    <w:rsid w:val="00B458E6"/>
    <w:rsid w:val="00B52F23"/>
    <w:rsid w:val="00B560BA"/>
    <w:rsid w:val="00B94977"/>
    <w:rsid w:val="00C20A6E"/>
    <w:rsid w:val="00C34E93"/>
    <w:rsid w:val="00C715E7"/>
    <w:rsid w:val="00C8010F"/>
    <w:rsid w:val="00C9787C"/>
    <w:rsid w:val="00CB17C2"/>
    <w:rsid w:val="00CC5C25"/>
    <w:rsid w:val="00D03DC5"/>
    <w:rsid w:val="00D0456B"/>
    <w:rsid w:val="00D137FE"/>
    <w:rsid w:val="00D207DB"/>
    <w:rsid w:val="00D44087"/>
    <w:rsid w:val="00D923B8"/>
    <w:rsid w:val="00DB49A1"/>
    <w:rsid w:val="00DB5D8C"/>
    <w:rsid w:val="00DB65A6"/>
    <w:rsid w:val="00DE7A74"/>
    <w:rsid w:val="00E33257"/>
    <w:rsid w:val="00E502A6"/>
    <w:rsid w:val="00E96208"/>
    <w:rsid w:val="00EB5082"/>
    <w:rsid w:val="00EE383A"/>
    <w:rsid w:val="00EF2AC4"/>
    <w:rsid w:val="00F62DB0"/>
    <w:rsid w:val="00F969B9"/>
    <w:rsid w:val="00FA1C84"/>
    <w:rsid w:val="00FE1456"/>
    <w:rsid w:val="00FE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B8CD"/>
  <w15:chartTrackingRefBased/>
  <w15:docId w15:val="{4F04C051-D123-44FB-86A9-B877A15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7F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20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B206C7"/>
    <w:rPr>
      <w:color w:val="0000FF"/>
      <w:u w:val="single"/>
    </w:rPr>
  </w:style>
  <w:style w:type="table" w:styleId="a6">
    <w:name w:val="Table Grid"/>
    <w:basedOn w:val="a1"/>
    <w:uiPriority w:val="39"/>
    <w:rsid w:val="00320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45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1442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БОЙКО</cp:lastModifiedBy>
  <cp:revision>62</cp:revision>
  <cp:lastPrinted>2025-02-24T13:23:00Z</cp:lastPrinted>
  <dcterms:created xsi:type="dcterms:W3CDTF">2023-04-12T12:42:00Z</dcterms:created>
  <dcterms:modified xsi:type="dcterms:W3CDTF">2025-10-20T07:24:00Z</dcterms:modified>
</cp:coreProperties>
</file>