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6F1DCAA5" wp14:editId="64F40643">
            <wp:simplePos x="0" y="0"/>
            <wp:positionH relativeFrom="column">
              <wp:posOffset>2712085</wp:posOffset>
            </wp:positionH>
            <wp:positionV relativeFrom="paragraph">
              <wp:posOffset>-153035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A46" w:rsidRP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3945" w:rsidRPr="003F39C3" w:rsidRDefault="00B13945" w:rsidP="00D7450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УКРАЇНА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B13945" w:rsidRPr="00FB65CA" w:rsidRDefault="00FB65CA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п’я</w:t>
      </w:r>
      <w:r w:rsidR="00A01051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</w:t>
      </w:r>
      <w:bookmarkStart w:id="0" w:name="_GoBack"/>
      <w:bookmarkEnd w:id="0"/>
      <w:r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десят </w:t>
      </w:r>
      <w:r w:rsidR="00B13945"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трет</w:t>
      </w:r>
      <w:r w:rsidR="00A91FD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я сесія</w:t>
      </w:r>
      <w:r w:rsidR="00B13945"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</w:t>
      </w:r>
    </w:p>
    <w:p w:rsidR="00B13945" w:rsidRDefault="00B13945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proofErr w:type="gramStart"/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ІШЕННЯ </w:t>
      </w:r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</w:t>
      </w:r>
      <w:proofErr w:type="spellStart"/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</w:t>
      </w:r>
      <w:proofErr w:type="spellEnd"/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8848F4" w:rsidRPr="00A71AC7" w:rsidRDefault="008848F4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B13945" w:rsidRPr="00465743" w:rsidRDefault="00B13945" w:rsidP="00B1394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65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3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56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 червня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F0C7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65743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</w:t>
      </w:r>
      <w:proofErr w:type="spellEnd"/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B3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B65CA">
        <w:rPr>
          <w:rFonts w:ascii="Times New Roman" w:hAnsi="Times New Roman" w:cs="Times New Roman"/>
          <w:b/>
          <w:sz w:val="28"/>
          <w:szCs w:val="28"/>
          <w:lang w:val="uk-UA"/>
        </w:rPr>
        <w:t>53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3F0C7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5C4015" w:rsidRPr="0049743C" w:rsidRDefault="00B13945" w:rsidP="0049743C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C4015" w:rsidTr="00AD760B">
        <w:tc>
          <w:tcPr>
            <w:tcW w:w="5070" w:type="dxa"/>
          </w:tcPr>
          <w:p w:rsidR="005C4015" w:rsidRDefault="005C4015" w:rsidP="005C40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80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Про дозвіл на  розроблення  </w:t>
            </w:r>
          </w:p>
          <w:p w:rsidR="005C4015" w:rsidRDefault="002D0B3D" w:rsidP="008856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</w:t>
            </w:r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роектно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-кошторисної</w:t>
            </w:r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документації </w:t>
            </w:r>
            <w:r w:rsidR="00497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будівництв</w:t>
            </w:r>
            <w:r w:rsidR="00CF6A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</w:t>
            </w:r>
            <w:r w:rsidR="00497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стового переходу  через річку </w:t>
            </w:r>
            <w:proofErr w:type="spellStart"/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Прутець</w:t>
            </w:r>
            <w:proofErr w:type="spellEnd"/>
            <w:r w:rsidR="003F32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3F32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Яблунецький</w:t>
            </w:r>
            <w:proofErr w:type="spellEnd"/>
            <w:r w:rsidR="00A90A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,</w:t>
            </w:r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участок</w:t>
            </w:r>
            <w:proofErr w:type="spellEnd"/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885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Чурів,</w:t>
            </w:r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с. </w:t>
            </w:r>
            <w:proofErr w:type="spellStart"/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Поляниця</w:t>
            </w:r>
            <w:proofErr w:type="spellEnd"/>
            <w:r w:rsidR="00497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за власні кошти замовника.</w:t>
            </w:r>
          </w:p>
        </w:tc>
      </w:tr>
    </w:tbl>
    <w:p w:rsidR="00556E0F" w:rsidRPr="00A63A6A" w:rsidRDefault="005C4015" w:rsidP="005C40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 w:rsidRPr="00A63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</w:t>
      </w:r>
      <w:r w:rsidRPr="00A63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</w:p>
    <w:p w:rsidR="00556E0F" w:rsidRPr="00A80CF0" w:rsidRDefault="00556E0F" w:rsidP="00884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0C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 w:rsidRPr="00A8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8856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C38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</w:t>
      </w:r>
      <w:r w:rsidR="008856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ки </w:t>
      </w:r>
      <w:proofErr w:type="spellStart"/>
      <w:r w:rsidR="008856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Струк</w:t>
      </w:r>
      <w:proofErr w:type="spellEnd"/>
      <w:r w:rsidR="008856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Василини Прокопівни,</w:t>
      </w:r>
      <w:r w:rsidRPr="00A8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надання дозволу </w:t>
      </w:r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 розроблення  проектно-кошторисної документації по будівництву мостового переходу  через річку </w:t>
      </w:r>
      <w:proofErr w:type="spellStart"/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Прутець</w:t>
      </w:r>
      <w:proofErr w:type="spellEnd"/>
      <w:r w:rsidR="003F0C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F32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Яблунецький</w:t>
      </w:r>
      <w:proofErr w:type="spellEnd"/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856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Чурів, </w:t>
      </w:r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с. </w:t>
      </w:r>
      <w:proofErr w:type="spellStart"/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8848F4" w:rsidRP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власні кошти замовника</w:t>
      </w:r>
      <w:r w:rsidR="008848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5C4015" w:rsidRPr="005C40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6F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межах власних земельних ділянок,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 ст.30,31 Закону України «Про  місцеве самоврядування в Україні»,  Законом України </w:t>
      </w:r>
      <w:r w:rsidRPr="00A8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регулювання містобудівної діяльності»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сільська рада </w:t>
      </w:r>
      <w:r w:rsidRPr="00A8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 w:rsidRPr="00A80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</w:t>
      </w:r>
    </w:p>
    <w:p w:rsidR="00446A46" w:rsidRDefault="004F1EEA" w:rsidP="00446A4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</w:t>
      </w:r>
      <w:r w:rsidR="00556E0F" w:rsidRPr="00A80C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556E0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556E0F" w:rsidRPr="00A80C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 и р і  ш  и </w:t>
      </w:r>
      <w:r w:rsidR="00556E0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 а </w:t>
      </w:r>
      <w:r w:rsidR="00556E0F" w:rsidRPr="00A80C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:</w:t>
      </w:r>
    </w:p>
    <w:p w:rsidR="001B3FD1" w:rsidRDefault="008848F4" w:rsidP="00A0105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1. </w:t>
      </w:r>
      <w:r w:rsidR="001B3F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дозв</w:t>
      </w:r>
      <w:r w:rsidR="001B3F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</w:t>
      </w:r>
      <w:r w:rsidR="004F3F65" w:rsidRPr="00AC38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F0C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Струк</w:t>
      </w:r>
      <w:proofErr w:type="spellEnd"/>
      <w:r w:rsidR="003F0C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Василині Прокопівні</w:t>
      </w:r>
      <w:r w:rsid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6A20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4440B" w:rsidRPr="00AC38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 розроблення </w:t>
      </w:r>
      <w:r w:rsidR="00AC38B4" w:rsidRPr="00AC38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проектно-кошторисної</w:t>
      </w:r>
      <w:r w:rsidR="00D4440B" w:rsidRPr="00AC38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документації </w:t>
      </w:r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будівництв</w:t>
      </w:r>
      <w:r w:rsidR="00CF6A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</w:t>
      </w:r>
      <w:r w:rsid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стового переходу  через річку </w:t>
      </w:r>
      <w:proofErr w:type="spellStart"/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Прутець</w:t>
      </w:r>
      <w:proofErr w:type="spellEnd"/>
      <w:r w:rsidR="003F0C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F32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Яблунецький</w:t>
      </w:r>
      <w:proofErr w:type="spellEnd"/>
      <w:r w:rsidR="00AA0C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B65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Чурів,</w:t>
      </w:r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с. </w:t>
      </w:r>
      <w:proofErr w:type="spellStart"/>
      <w:r w:rsidR="0049743C" w:rsidRP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</w:t>
      </w:r>
      <w:r w:rsid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яниця</w:t>
      </w:r>
      <w:proofErr w:type="spellEnd"/>
      <w:r w:rsidR="00FB65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власні кошти</w:t>
      </w:r>
      <w:r w:rsidR="00026F70" w:rsidRPr="00AC38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8767B4" w:rsidRPr="0087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межах власної земельної ділянки </w:t>
      </w:r>
      <w:r w:rsidR="00FB65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площею 0.13 га. </w:t>
      </w:r>
      <w:r w:rsidR="008767B4" w:rsidRPr="0087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кадастровим номером 2611092001:22:00</w:t>
      </w:r>
      <w:r w:rsidR="001B3F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8767B4" w:rsidRPr="0087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3F0C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794</w:t>
      </w:r>
      <w:r w:rsidR="004974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B3FD1" w:rsidRDefault="001B3FD1" w:rsidP="00E21E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A22C8" w:rsidRPr="000A22C8" w:rsidRDefault="00E21E7B" w:rsidP="00E21E7B">
      <w:pPr>
        <w:spacing w:line="240" w:lineRule="auto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</w:t>
      </w:r>
      <w:r w:rsidR="00ED3796" w:rsidRPr="00A80C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ільський голова                              </w:t>
      </w:r>
      <w:r w:rsidR="00ED37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481A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="00481A19" w:rsidRPr="00481A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Микола ПОЛЯК</w:t>
      </w:r>
    </w:p>
    <w:sectPr w:rsidR="000A22C8" w:rsidRPr="000A22C8" w:rsidSect="000F086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575"/>
    <w:multiLevelType w:val="hybridMultilevel"/>
    <w:tmpl w:val="682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C0"/>
    <w:multiLevelType w:val="hybridMultilevel"/>
    <w:tmpl w:val="EF1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B3B3F"/>
    <w:multiLevelType w:val="hybridMultilevel"/>
    <w:tmpl w:val="F21CE6AA"/>
    <w:lvl w:ilvl="0" w:tplc="CCF8F86C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0"/>
    <w:rsid w:val="00003E37"/>
    <w:rsid w:val="00021D53"/>
    <w:rsid w:val="00025AC3"/>
    <w:rsid w:val="00026F70"/>
    <w:rsid w:val="000409B6"/>
    <w:rsid w:val="00052D79"/>
    <w:rsid w:val="00092DEC"/>
    <w:rsid w:val="000A22C8"/>
    <w:rsid w:val="000A7611"/>
    <w:rsid w:val="000B7CCA"/>
    <w:rsid w:val="000F086C"/>
    <w:rsid w:val="000F2A41"/>
    <w:rsid w:val="000F6A17"/>
    <w:rsid w:val="00106961"/>
    <w:rsid w:val="0011675F"/>
    <w:rsid w:val="00142BE5"/>
    <w:rsid w:val="00151B08"/>
    <w:rsid w:val="001A063B"/>
    <w:rsid w:val="001A1626"/>
    <w:rsid w:val="001B3FD1"/>
    <w:rsid w:val="001C3B5E"/>
    <w:rsid w:val="001C7695"/>
    <w:rsid w:val="001E4C30"/>
    <w:rsid w:val="001F6223"/>
    <w:rsid w:val="002060B8"/>
    <w:rsid w:val="00206468"/>
    <w:rsid w:val="00251C98"/>
    <w:rsid w:val="00251E68"/>
    <w:rsid w:val="00254351"/>
    <w:rsid w:val="00260034"/>
    <w:rsid w:val="00281FA5"/>
    <w:rsid w:val="0028349B"/>
    <w:rsid w:val="00290DE6"/>
    <w:rsid w:val="00293F36"/>
    <w:rsid w:val="002B189C"/>
    <w:rsid w:val="002B6009"/>
    <w:rsid w:val="002D0B3D"/>
    <w:rsid w:val="002F32A9"/>
    <w:rsid w:val="002F52B5"/>
    <w:rsid w:val="003702A7"/>
    <w:rsid w:val="003A376F"/>
    <w:rsid w:val="003C775D"/>
    <w:rsid w:val="003F0C71"/>
    <w:rsid w:val="003F32D7"/>
    <w:rsid w:val="00404A39"/>
    <w:rsid w:val="0041433F"/>
    <w:rsid w:val="00423CAA"/>
    <w:rsid w:val="00437AEA"/>
    <w:rsid w:val="00444713"/>
    <w:rsid w:val="00446A46"/>
    <w:rsid w:val="0045071D"/>
    <w:rsid w:val="00451BB5"/>
    <w:rsid w:val="0045531A"/>
    <w:rsid w:val="0045633F"/>
    <w:rsid w:val="004672E0"/>
    <w:rsid w:val="00481A19"/>
    <w:rsid w:val="0049743C"/>
    <w:rsid w:val="004A4763"/>
    <w:rsid w:val="004E4B9B"/>
    <w:rsid w:val="004F1DC8"/>
    <w:rsid w:val="004F1EEA"/>
    <w:rsid w:val="004F3F65"/>
    <w:rsid w:val="005475C5"/>
    <w:rsid w:val="00556E0F"/>
    <w:rsid w:val="00561703"/>
    <w:rsid w:val="0056568D"/>
    <w:rsid w:val="00566875"/>
    <w:rsid w:val="005759E2"/>
    <w:rsid w:val="005964FC"/>
    <w:rsid w:val="005A4E04"/>
    <w:rsid w:val="005C1417"/>
    <w:rsid w:val="005C4015"/>
    <w:rsid w:val="006112C4"/>
    <w:rsid w:val="00635FE2"/>
    <w:rsid w:val="00636FB8"/>
    <w:rsid w:val="0064481D"/>
    <w:rsid w:val="0066549F"/>
    <w:rsid w:val="00684A87"/>
    <w:rsid w:val="00691BE6"/>
    <w:rsid w:val="006A20BC"/>
    <w:rsid w:val="006B0F57"/>
    <w:rsid w:val="006E202B"/>
    <w:rsid w:val="006E27F1"/>
    <w:rsid w:val="006F3A71"/>
    <w:rsid w:val="00701108"/>
    <w:rsid w:val="00720004"/>
    <w:rsid w:val="00725894"/>
    <w:rsid w:val="007326FF"/>
    <w:rsid w:val="007405A8"/>
    <w:rsid w:val="00756DC2"/>
    <w:rsid w:val="00794820"/>
    <w:rsid w:val="00796AC9"/>
    <w:rsid w:val="007C7E2B"/>
    <w:rsid w:val="007E30CF"/>
    <w:rsid w:val="008211B2"/>
    <w:rsid w:val="008767B4"/>
    <w:rsid w:val="008848F4"/>
    <w:rsid w:val="008856C9"/>
    <w:rsid w:val="0089184B"/>
    <w:rsid w:val="008E2C22"/>
    <w:rsid w:val="008E7075"/>
    <w:rsid w:val="00901F2C"/>
    <w:rsid w:val="0095147B"/>
    <w:rsid w:val="00990A48"/>
    <w:rsid w:val="0099100C"/>
    <w:rsid w:val="009B6A28"/>
    <w:rsid w:val="009C1271"/>
    <w:rsid w:val="009D4426"/>
    <w:rsid w:val="009E16FE"/>
    <w:rsid w:val="009E7D85"/>
    <w:rsid w:val="009F3FC0"/>
    <w:rsid w:val="00A01051"/>
    <w:rsid w:val="00A15355"/>
    <w:rsid w:val="00A34901"/>
    <w:rsid w:val="00A4322B"/>
    <w:rsid w:val="00A63A6A"/>
    <w:rsid w:val="00A71D2B"/>
    <w:rsid w:val="00A80CF0"/>
    <w:rsid w:val="00A84964"/>
    <w:rsid w:val="00A90A54"/>
    <w:rsid w:val="00A91FD5"/>
    <w:rsid w:val="00AA0C76"/>
    <w:rsid w:val="00AA7A73"/>
    <w:rsid w:val="00AC38B4"/>
    <w:rsid w:val="00AD760B"/>
    <w:rsid w:val="00AF1534"/>
    <w:rsid w:val="00B13945"/>
    <w:rsid w:val="00B3556E"/>
    <w:rsid w:val="00B47896"/>
    <w:rsid w:val="00B67FFA"/>
    <w:rsid w:val="00B917EA"/>
    <w:rsid w:val="00BB1231"/>
    <w:rsid w:val="00BC12A6"/>
    <w:rsid w:val="00BE529D"/>
    <w:rsid w:val="00C120C1"/>
    <w:rsid w:val="00C22A55"/>
    <w:rsid w:val="00C22C70"/>
    <w:rsid w:val="00C24BB9"/>
    <w:rsid w:val="00C8040B"/>
    <w:rsid w:val="00CB2121"/>
    <w:rsid w:val="00CB3884"/>
    <w:rsid w:val="00CE2476"/>
    <w:rsid w:val="00CF6A6E"/>
    <w:rsid w:val="00D30838"/>
    <w:rsid w:val="00D42009"/>
    <w:rsid w:val="00D4440B"/>
    <w:rsid w:val="00D57423"/>
    <w:rsid w:val="00D73D30"/>
    <w:rsid w:val="00D74504"/>
    <w:rsid w:val="00D9200E"/>
    <w:rsid w:val="00D93A10"/>
    <w:rsid w:val="00D967D1"/>
    <w:rsid w:val="00DA51C1"/>
    <w:rsid w:val="00DE0A01"/>
    <w:rsid w:val="00DE2D2E"/>
    <w:rsid w:val="00DF0450"/>
    <w:rsid w:val="00DF06C5"/>
    <w:rsid w:val="00E03282"/>
    <w:rsid w:val="00E21E7B"/>
    <w:rsid w:val="00E429D0"/>
    <w:rsid w:val="00E53851"/>
    <w:rsid w:val="00E66E16"/>
    <w:rsid w:val="00E704B1"/>
    <w:rsid w:val="00E93E88"/>
    <w:rsid w:val="00EB00E8"/>
    <w:rsid w:val="00EC1F9A"/>
    <w:rsid w:val="00ED3796"/>
    <w:rsid w:val="00F00564"/>
    <w:rsid w:val="00F5088B"/>
    <w:rsid w:val="00F64410"/>
    <w:rsid w:val="00F82D5E"/>
    <w:rsid w:val="00FB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38B4"/>
    <w:pPr>
      <w:ind w:left="720"/>
      <w:contextualSpacing/>
    </w:pPr>
  </w:style>
  <w:style w:type="paragraph" w:styleId="a7">
    <w:name w:val="No Spacing"/>
    <w:uiPriority w:val="1"/>
    <w:qFormat/>
    <w:rsid w:val="00B1394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38B4"/>
    <w:pPr>
      <w:ind w:left="720"/>
      <w:contextualSpacing/>
    </w:pPr>
  </w:style>
  <w:style w:type="paragraph" w:styleId="a7">
    <w:name w:val="No Spacing"/>
    <w:uiPriority w:val="1"/>
    <w:qFormat/>
    <w:rsid w:val="00B139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A1E3-A2F2-4917-8B59-E3754327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120</cp:revision>
  <cp:lastPrinted>2025-06-12T05:44:00Z</cp:lastPrinted>
  <dcterms:created xsi:type="dcterms:W3CDTF">2019-06-19T13:33:00Z</dcterms:created>
  <dcterms:modified xsi:type="dcterms:W3CDTF">2025-06-12T05:53:00Z</dcterms:modified>
</cp:coreProperties>
</file>