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A46" w:rsidRDefault="00446A46" w:rsidP="00446A46">
      <w:pPr>
        <w:tabs>
          <w:tab w:val="left" w:pos="2880"/>
        </w:tabs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1" locked="0" layoutInCell="1" allowOverlap="1" wp14:anchorId="6F1DCAA5" wp14:editId="64F40643">
            <wp:simplePos x="0" y="0"/>
            <wp:positionH relativeFrom="column">
              <wp:posOffset>2712085</wp:posOffset>
            </wp:positionH>
            <wp:positionV relativeFrom="paragraph">
              <wp:posOffset>-153035</wp:posOffset>
            </wp:positionV>
            <wp:extent cx="582295" cy="685800"/>
            <wp:effectExtent l="0" t="0" r="8255" b="0"/>
            <wp:wrapThrough wrapText="bothSides">
              <wp:wrapPolygon edited="0">
                <wp:start x="0" y="0"/>
                <wp:lineTo x="0" y="21000"/>
                <wp:lineTo x="21200" y="21000"/>
                <wp:lineTo x="21200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29" t="14218" r="14165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9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6A46" w:rsidRPr="00446A46" w:rsidRDefault="00446A46" w:rsidP="00446A46">
      <w:pPr>
        <w:tabs>
          <w:tab w:val="left" w:pos="2880"/>
        </w:tabs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B13945" w:rsidRPr="003F39C3" w:rsidRDefault="00B13945" w:rsidP="00D74504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3F39C3">
        <w:rPr>
          <w:rFonts w:ascii="Times New Roman" w:hAnsi="Times New Roman" w:cs="Times New Roman"/>
          <w:b/>
          <w:bCs/>
          <w:caps/>
          <w:sz w:val="28"/>
          <w:szCs w:val="28"/>
        </w:rPr>
        <w:t>УКРАЇНА</w:t>
      </w:r>
    </w:p>
    <w:p w:rsidR="00B13945" w:rsidRPr="003F39C3" w:rsidRDefault="00B13945" w:rsidP="00B13945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3F39C3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  ПОЛЯНИЦЬКА  СІЛЬСЬКА  РАДА</w:t>
      </w:r>
    </w:p>
    <w:p w:rsidR="00B13945" w:rsidRPr="003F39C3" w:rsidRDefault="00B13945" w:rsidP="00B13945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3F39C3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НАДВІРНЯНСЬКОГО РАЙОНУ ІВАНО-ФРАНКІВСЬКОЇ ОБЛАСТІ</w:t>
      </w:r>
    </w:p>
    <w:p w:rsidR="00B13945" w:rsidRPr="003F39C3" w:rsidRDefault="00B13945" w:rsidP="00B13945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  <w:lang w:val="uk-UA"/>
        </w:rPr>
        <w:t xml:space="preserve">ВОСЬМОГО </w:t>
      </w:r>
      <w:r w:rsidRPr="003F39C3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ДемокРатичного скликання</w:t>
      </w:r>
    </w:p>
    <w:p w:rsidR="00B13945" w:rsidRPr="00FB65CA" w:rsidRDefault="00FB65CA" w:rsidP="00B13945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  <w:lang w:val="uk-UA"/>
        </w:rPr>
      </w:pPr>
      <w:r w:rsidRPr="00FB65CA">
        <w:rPr>
          <w:rFonts w:ascii="Times New Roman" w:hAnsi="Times New Roman" w:cs="Times New Roman"/>
          <w:b/>
          <w:bCs/>
          <w:caps/>
          <w:sz w:val="28"/>
          <w:szCs w:val="28"/>
          <w:lang w:val="uk-UA"/>
        </w:rPr>
        <w:t>п’я</w:t>
      </w:r>
      <w:r w:rsidR="00A01051">
        <w:rPr>
          <w:rFonts w:ascii="Times New Roman" w:hAnsi="Times New Roman" w:cs="Times New Roman"/>
          <w:b/>
          <w:bCs/>
          <w:caps/>
          <w:sz w:val="28"/>
          <w:szCs w:val="28"/>
          <w:lang w:val="uk-UA"/>
        </w:rPr>
        <w:t>т</w:t>
      </w:r>
      <w:bookmarkStart w:id="0" w:name="_GoBack"/>
      <w:bookmarkEnd w:id="0"/>
      <w:r w:rsidRPr="00FB65CA">
        <w:rPr>
          <w:rFonts w:ascii="Times New Roman" w:hAnsi="Times New Roman" w:cs="Times New Roman"/>
          <w:b/>
          <w:bCs/>
          <w:caps/>
          <w:sz w:val="28"/>
          <w:szCs w:val="28"/>
          <w:lang w:val="uk-UA"/>
        </w:rPr>
        <w:t xml:space="preserve">десят </w:t>
      </w:r>
      <w:r w:rsidR="00B13945" w:rsidRPr="00FB65CA">
        <w:rPr>
          <w:rFonts w:ascii="Times New Roman" w:hAnsi="Times New Roman" w:cs="Times New Roman"/>
          <w:b/>
          <w:bCs/>
          <w:caps/>
          <w:sz w:val="28"/>
          <w:szCs w:val="28"/>
          <w:lang w:val="uk-UA"/>
        </w:rPr>
        <w:t xml:space="preserve"> </w:t>
      </w:r>
      <w:r w:rsidRPr="00FB65CA">
        <w:rPr>
          <w:rFonts w:ascii="Times New Roman" w:hAnsi="Times New Roman" w:cs="Times New Roman"/>
          <w:b/>
          <w:bCs/>
          <w:caps/>
          <w:sz w:val="28"/>
          <w:szCs w:val="28"/>
          <w:lang w:val="uk-UA"/>
        </w:rPr>
        <w:t>трет</w:t>
      </w:r>
      <w:r w:rsidR="00A91FD5">
        <w:rPr>
          <w:rFonts w:ascii="Times New Roman" w:hAnsi="Times New Roman" w:cs="Times New Roman"/>
          <w:b/>
          <w:bCs/>
          <w:caps/>
          <w:sz w:val="28"/>
          <w:szCs w:val="28"/>
          <w:lang w:val="uk-UA"/>
        </w:rPr>
        <w:t>я сесія</w:t>
      </w:r>
      <w:r w:rsidR="00B13945" w:rsidRPr="00FB65CA">
        <w:rPr>
          <w:rFonts w:ascii="Times New Roman" w:hAnsi="Times New Roman" w:cs="Times New Roman"/>
          <w:b/>
          <w:bCs/>
          <w:caps/>
          <w:sz w:val="28"/>
          <w:szCs w:val="28"/>
          <w:lang w:val="uk-UA"/>
        </w:rPr>
        <w:t xml:space="preserve">     </w:t>
      </w:r>
    </w:p>
    <w:p w:rsidR="00B13945" w:rsidRDefault="00B13945" w:rsidP="00B139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ar-SA"/>
        </w:rPr>
      </w:pPr>
      <w:proofErr w:type="gramStart"/>
      <w:r w:rsidRPr="003F39C3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Р</w:t>
      </w:r>
      <w:proofErr w:type="gramEnd"/>
      <w:r w:rsidRPr="003F39C3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ІШЕННЯ </w:t>
      </w:r>
      <w:r w:rsidR="00794820">
        <w:rPr>
          <w:rFonts w:ascii="Times New Roman" w:hAnsi="Times New Roman" w:cs="Times New Roman"/>
          <w:b/>
          <w:bCs/>
          <w:sz w:val="28"/>
          <w:szCs w:val="28"/>
          <w:lang w:val="uk-UA" w:eastAsia="ar-SA"/>
        </w:rPr>
        <w:t>(</w:t>
      </w:r>
      <w:proofErr w:type="spellStart"/>
      <w:r w:rsidR="00794820">
        <w:rPr>
          <w:rFonts w:ascii="Times New Roman" w:hAnsi="Times New Roman" w:cs="Times New Roman"/>
          <w:b/>
          <w:bCs/>
          <w:sz w:val="28"/>
          <w:szCs w:val="28"/>
          <w:lang w:val="uk-UA" w:eastAsia="ar-SA"/>
        </w:rPr>
        <w:t>проєкт</w:t>
      </w:r>
      <w:proofErr w:type="spellEnd"/>
      <w:r w:rsidR="00794820">
        <w:rPr>
          <w:rFonts w:ascii="Times New Roman" w:hAnsi="Times New Roman" w:cs="Times New Roman"/>
          <w:b/>
          <w:bCs/>
          <w:sz w:val="28"/>
          <w:szCs w:val="28"/>
          <w:lang w:val="uk-UA" w:eastAsia="ar-SA"/>
        </w:rPr>
        <w:t xml:space="preserve">) </w:t>
      </w:r>
      <w:r>
        <w:rPr>
          <w:rFonts w:ascii="Times New Roman" w:hAnsi="Times New Roman" w:cs="Times New Roman"/>
          <w:b/>
          <w:bCs/>
          <w:sz w:val="28"/>
          <w:szCs w:val="28"/>
          <w:lang w:val="uk-UA" w:eastAsia="ar-SA"/>
        </w:rPr>
        <w:t xml:space="preserve"> </w:t>
      </w:r>
    </w:p>
    <w:p w:rsidR="008848F4" w:rsidRPr="00A71AC7" w:rsidRDefault="008848F4" w:rsidP="00B139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ar-SA"/>
        </w:rPr>
      </w:pPr>
    </w:p>
    <w:p w:rsidR="00B13945" w:rsidRPr="00465743" w:rsidRDefault="00B13945" w:rsidP="00B13945">
      <w:pPr>
        <w:pStyle w:val="a7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65743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від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46574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FB65C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1B3FD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8856C9">
        <w:rPr>
          <w:rFonts w:ascii="Times New Roman" w:hAnsi="Times New Roman" w:cs="Times New Roman"/>
          <w:b/>
          <w:sz w:val="28"/>
          <w:szCs w:val="28"/>
          <w:lang w:val="uk-UA"/>
        </w:rPr>
        <w:t xml:space="preserve">16 червня </w:t>
      </w:r>
      <w:r w:rsidRPr="00465743">
        <w:rPr>
          <w:rFonts w:ascii="Times New Roman" w:hAnsi="Times New Roman" w:cs="Times New Roman"/>
          <w:b/>
          <w:sz w:val="28"/>
          <w:szCs w:val="28"/>
          <w:lang w:val="uk-UA"/>
        </w:rPr>
        <w:t>202</w:t>
      </w:r>
      <w:r w:rsidR="003F0C71"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  <w:r w:rsidRPr="00465743">
        <w:rPr>
          <w:rFonts w:ascii="Times New Roman" w:hAnsi="Times New Roman" w:cs="Times New Roman"/>
          <w:b/>
          <w:sz w:val="28"/>
          <w:szCs w:val="28"/>
        </w:rPr>
        <w:t>р.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</w:t>
      </w:r>
      <w:r w:rsidRPr="0091331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с. </w:t>
      </w:r>
      <w:proofErr w:type="spellStart"/>
      <w:r w:rsidRPr="00913316">
        <w:rPr>
          <w:rFonts w:ascii="Times New Roman" w:hAnsi="Times New Roman" w:cs="Times New Roman"/>
          <w:b/>
          <w:bCs/>
          <w:sz w:val="28"/>
          <w:szCs w:val="28"/>
          <w:lang w:val="uk-UA"/>
        </w:rPr>
        <w:t>Поляниця</w:t>
      </w:r>
      <w:proofErr w:type="spellEnd"/>
      <w:r w:rsidRPr="0046574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№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</w:t>
      </w:r>
      <w:r w:rsidR="001B3FD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</w:t>
      </w:r>
      <w:r w:rsidRPr="00465743">
        <w:rPr>
          <w:rFonts w:ascii="Times New Roman" w:hAnsi="Times New Roman" w:cs="Times New Roman"/>
          <w:b/>
          <w:sz w:val="28"/>
          <w:szCs w:val="28"/>
          <w:lang w:val="uk-UA"/>
        </w:rPr>
        <w:t>-</w:t>
      </w:r>
      <w:r w:rsidR="00FB65CA">
        <w:rPr>
          <w:rFonts w:ascii="Times New Roman" w:hAnsi="Times New Roman" w:cs="Times New Roman"/>
          <w:b/>
          <w:sz w:val="28"/>
          <w:szCs w:val="28"/>
          <w:lang w:val="uk-UA"/>
        </w:rPr>
        <w:t>53</w:t>
      </w:r>
      <w:r w:rsidRPr="00465743">
        <w:rPr>
          <w:rFonts w:ascii="Times New Roman" w:hAnsi="Times New Roman" w:cs="Times New Roman"/>
          <w:b/>
          <w:sz w:val="28"/>
          <w:szCs w:val="28"/>
          <w:lang w:val="uk-UA"/>
        </w:rPr>
        <w:t>-202</w:t>
      </w:r>
      <w:r w:rsidR="003F0C71"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</w:p>
    <w:p w:rsidR="005C4015" w:rsidRPr="0049743C" w:rsidRDefault="00B13945" w:rsidP="0049743C">
      <w:pPr>
        <w:tabs>
          <w:tab w:val="center" w:pos="4677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3F39C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</w:tblGrid>
      <w:tr w:rsidR="005C4015" w:rsidTr="00AD760B">
        <w:tc>
          <w:tcPr>
            <w:tcW w:w="5070" w:type="dxa"/>
          </w:tcPr>
          <w:p w:rsidR="005C4015" w:rsidRDefault="005C4015" w:rsidP="005C401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  <w:r w:rsidRPr="00A80CF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 xml:space="preserve">Про дозвіл на  розроблення  </w:t>
            </w:r>
          </w:p>
          <w:p w:rsidR="005C4015" w:rsidRDefault="002D0B3D" w:rsidP="008856C9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>п</w:t>
            </w:r>
            <w:r w:rsidR="005C40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>роектно</w:t>
            </w:r>
            <w:r w:rsidR="00EC1F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>-кошторисної</w:t>
            </w:r>
            <w:r w:rsidR="005C40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 xml:space="preserve"> документації </w:t>
            </w:r>
            <w:r w:rsidR="004974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>по</w:t>
            </w:r>
            <w:r w:rsidR="00EC1F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 xml:space="preserve"> будівництв</w:t>
            </w:r>
            <w:r w:rsidR="00CF6A6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>у</w:t>
            </w:r>
            <w:r w:rsidR="00EC1F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 xml:space="preserve"> м</w:t>
            </w:r>
            <w:r w:rsidR="004974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>о</w:t>
            </w:r>
            <w:r w:rsidR="00EC1F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 xml:space="preserve">стового переходу  через річку </w:t>
            </w:r>
            <w:proofErr w:type="spellStart"/>
            <w:r w:rsidR="005C40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>Прутець</w:t>
            </w:r>
            <w:proofErr w:type="spellEnd"/>
            <w:r w:rsidR="003F32D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="003F32D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>Яблунецький</w:t>
            </w:r>
            <w:proofErr w:type="spellEnd"/>
            <w:r w:rsidR="00A90A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>,</w:t>
            </w:r>
            <w:r w:rsidR="005C40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="005C40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>участок</w:t>
            </w:r>
            <w:proofErr w:type="spellEnd"/>
            <w:r w:rsidR="005C40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 xml:space="preserve"> </w:t>
            </w:r>
            <w:r w:rsidR="008856C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>Чурів,</w:t>
            </w:r>
            <w:r w:rsidR="005C40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 xml:space="preserve"> с. </w:t>
            </w:r>
            <w:proofErr w:type="spellStart"/>
            <w:r w:rsidR="005C40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>Поляниця</w:t>
            </w:r>
            <w:proofErr w:type="spellEnd"/>
            <w:r w:rsidR="004974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 xml:space="preserve"> за власні кошти замовника.</w:t>
            </w:r>
          </w:p>
        </w:tc>
      </w:tr>
    </w:tbl>
    <w:p w:rsidR="00556E0F" w:rsidRPr="00A63A6A" w:rsidRDefault="005C4015" w:rsidP="005C401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val="uk-UA" w:eastAsia="ru-RU"/>
        </w:rPr>
      </w:pPr>
      <w:r w:rsidRPr="00A63A6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                         </w:t>
      </w:r>
      <w:r w:rsidRPr="00A63A6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  </w:t>
      </w:r>
    </w:p>
    <w:p w:rsidR="00556E0F" w:rsidRPr="00A80CF0" w:rsidRDefault="00556E0F" w:rsidP="008848F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A80CF0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         </w:t>
      </w:r>
      <w:r w:rsidRPr="00A80CF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Розглянувши заяв</w:t>
      </w:r>
      <w:r w:rsidR="008856C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у</w:t>
      </w:r>
      <w:r w:rsidR="00AC38B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громадян</w:t>
      </w:r>
      <w:r w:rsidR="008856C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ки </w:t>
      </w:r>
      <w:proofErr w:type="spellStart"/>
      <w:r w:rsidR="008856C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Струк</w:t>
      </w:r>
      <w:proofErr w:type="spellEnd"/>
      <w:r w:rsidR="008856C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Василини Прокопівни,</w:t>
      </w:r>
      <w:r w:rsidRPr="00A80CF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про надання дозволу </w:t>
      </w:r>
      <w:r w:rsidR="008848F4" w:rsidRPr="008848F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на  розроблення  проектно-кошторисної документації по будівництву мостового переходу  через річку </w:t>
      </w:r>
      <w:proofErr w:type="spellStart"/>
      <w:r w:rsidR="008848F4" w:rsidRPr="008848F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Прутець</w:t>
      </w:r>
      <w:proofErr w:type="spellEnd"/>
      <w:r w:rsidR="003F0C7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="003F32D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Яблунецький</w:t>
      </w:r>
      <w:proofErr w:type="spellEnd"/>
      <w:r w:rsidR="008848F4" w:rsidRPr="008848F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, </w:t>
      </w:r>
      <w:proofErr w:type="spellStart"/>
      <w:r w:rsidR="008848F4" w:rsidRPr="008848F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участок</w:t>
      </w:r>
      <w:proofErr w:type="spellEnd"/>
      <w:r w:rsidR="008848F4" w:rsidRPr="008848F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8856C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Чурів, </w:t>
      </w:r>
      <w:r w:rsidR="008848F4" w:rsidRPr="008848F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с. </w:t>
      </w:r>
      <w:proofErr w:type="spellStart"/>
      <w:r w:rsidR="008848F4" w:rsidRPr="008848F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Поляниця</w:t>
      </w:r>
      <w:proofErr w:type="spellEnd"/>
      <w:r w:rsidR="008848F4" w:rsidRPr="008848F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за власні кошти замовника</w:t>
      </w:r>
      <w:r w:rsidR="008848F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</w:t>
      </w:r>
      <w:r w:rsidR="005C4015" w:rsidRPr="005C401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026F7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 межах власних земельних ділянок,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керуючись  ст.30,31 Закону України «Про  місцеве самоврядування в Україні»,  Законом України </w:t>
      </w:r>
      <w:r w:rsidRPr="00A80CF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«Про регулювання містобудівної діяльності»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сільська рада </w:t>
      </w:r>
      <w:r w:rsidRPr="00A80CF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             </w:t>
      </w:r>
      <w:r w:rsidRPr="00A80CF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                                        </w:t>
      </w:r>
    </w:p>
    <w:p w:rsidR="00446A46" w:rsidRDefault="004F1EEA" w:rsidP="00446A46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                                   </w:t>
      </w:r>
      <w:r w:rsidR="00556E0F" w:rsidRPr="00A80CF0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 </w:t>
      </w:r>
      <w:r w:rsidR="00556E0F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</w:t>
      </w:r>
      <w:r w:rsidR="00556E0F" w:rsidRPr="00A80CF0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В и р і  ш  и </w:t>
      </w:r>
      <w:r w:rsidR="00556E0F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л а </w:t>
      </w:r>
      <w:r w:rsidR="00556E0F" w:rsidRPr="00A80CF0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:</w:t>
      </w:r>
    </w:p>
    <w:p w:rsidR="001B3FD1" w:rsidRDefault="008848F4" w:rsidP="00A01051">
      <w:pPr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1. </w:t>
      </w:r>
      <w:r w:rsidR="001B3FD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Надати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дозв</w:t>
      </w:r>
      <w:r w:rsidR="001B3FD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іл</w:t>
      </w:r>
      <w:r w:rsidR="004F3F65" w:rsidRPr="00AC38B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="003F0C7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Струк</w:t>
      </w:r>
      <w:proofErr w:type="spellEnd"/>
      <w:r w:rsidR="003F0C7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Василині Прокопівні</w:t>
      </w:r>
      <w:r w:rsidR="0049743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</w:t>
      </w:r>
      <w:r w:rsidR="006A20B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D4440B" w:rsidRPr="00AC38B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на  розроблення </w:t>
      </w:r>
      <w:r w:rsidR="00AC38B4" w:rsidRPr="00AC38B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проектно-кошторисної</w:t>
      </w:r>
      <w:r w:rsidR="00D4440B" w:rsidRPr="00AC38B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документації </w:t>
      </w:r>
      <w:r w:rsidR="0049743C" w:rsidRPr="0049743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по будівництв</w:t>
      </w:r>
      <w:r w:rsidR="00CF6A6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у</w:t>
      </w:r>
      <w:r w:rsidR="0049743C" w:rsidRPr="0049743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м</w:t>
      </w:r>
      <w:r w:rsidR="0049743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</w:t>
      </w:r>
      <w:r w:rsidR="0049743C" w:rsidRPr="0049743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стового переходу  через річку </w:t>
      </w:r>
      <w:proofErr w:type="spellStart"/>
      <w:r w:rsidR="0049743C" w:rsidRPr="0049743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Прутець</w:t>
      </w:r>
      <w:proofErr w:type="spellEnd"/>
      <w:r w:rsidR="003F0C7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="003F32D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Яблунецький</w:t>
      </w:r>
      <w:proofErr w:type="spellEnd"/>
      <w:r w:rsidR="00AA0C7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</w:t>
      </w:r>
      <w:r w:rsidR="0049743C" w:rsidRPr="0049743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="0049743C" w:rsidRPr="0049743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участок</w:t>
      </w:r>
      <w:proofErr w:type="spellEnd"/>
      <w:r w:rsidR="0049743C" w:rsidRPr="0049743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FB65C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Чурів,</w:t>
      </w:r>
      <w:r w:rsidR="0049743C" w:rsidRPr="0049743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с. </w:t>
      </w:r>
      <w:proofErr w:type="spellStart"/>
      <w:r w:rsidR="0049743C" w:rsidRPr="0049743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Пол</w:t>
      </w:r>
      <w:r w:rsidR="0049743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яниця</w:t>
      </w:r>
      <w:proofErr w:type="spellEnd"/>
      <w:r w:rsidR="00FB65C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</w:t>
      </w:r>
      <w:r w:rsidR="0049743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за власні кошти</w:t>
      </w:r>
      <w:r w:rsidR="00026F70" w:rsidRPr="00AC38B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, </w:t>
      </w:r>
      <w:r w:rsidR="008767B4" w:rsidRPr="008767B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в межах власної земельної ділянки </w:t>
      </w:r>
      <w:r w:rsidR="00FB65C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площею 0.13 га. </w:t>
      </w:r>
      <w:r w:rsidR="008767B4" w:rsidRPr="008767B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 кадастровим номером 2611092001:22:00</w:t>
      </w:r>
      <w:r w:rsidR="001B3FD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1</w:t>
      </w:r>
      <w:r w:rsidR="008767B4" w:rsidRPr="008767B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:</w:t>
      </w:r>
      <w:r w:rsidR="0049743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0</w:t>
      </w:r>
      <w:r w:rsidR="003F0C7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794</w:t>
      </w:r>
      <w:r w:rsidR="0049743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</w:p>
    <w:p w:rsidR="001B3FD1" w:rsidRDefault="001B3FD1" w:rsidP="00E21E7B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0A22C8" w:rsidRPr="000A22C8" w:rsidRDefault="00E21E7B" w:rsidP="00E21E7B">
      <w:pPr>
        <w:spacing w:line="240" w:lineRule="auto"/>
        <w:rPr>
          <w:lang w:val="uk-UA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Поляницький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с</w:t>
      </w:r>
      <w:r w:rsidR="00ED3796" w:rsidRPr="00A80CF0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ільський голова                              </w:t>
      </w:r>
      <w:r w:rsidR="00ED3796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  </w:t>
      </w:r>
      <w:r w:rsidR="00481A19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          </w:t>
      </w:r>
      <w:r w:rsidR="00481A19" w:rsidRPr="00481A19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Микола ПОЛЯК</w:t>
      </w:r>
    </w:p>
    <w:sectPr w:rsidR="000A22C8" w:rsidRPr="000A22C8" w:rsidSect="000F086C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C4575"/>
    <w:multiLevelType w:val="hybridMultilevel"/>
    <w:tmpl w:val="682A89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812AC0"/>
    <w:multiLevelType w:val="hybridMultilevel"/>
    <w:tmpl w:val="EF1463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CB3B3F"/>
    <w:multiLevelType w:val="hybridMultilevel"/>
    <w:tmpl w:val="F21CE6AA"/>
    <w:lvl w:ilvl="0" w:tplc="CCF8F86C">
      <w:start w:val="1"/>
      <w:numFmt w:val="decimal"/>
      <w:lvlText w:val="%1."/>
      <w:lvlJc w:val="left"/>
      <w:pPr>
        <w:ind w:left="768" w:hanging="4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CF0"/>
    <w:rsid w:val="00003E37"/>
    <w:rsid w:val="00021D53"/>
    <w:rsid w:val="00025AC3"/>
    <w:rsid w:val="00026F70"/>
    <w:rsid w:val="000409B6"/>
    <w:rsid w:val="00052D79"/>
    <w:rsid w:val="00092DEC"/>
    <w:rsid w:val="000A22C8"/>
    <w:rsid w:val="000A7611"/>
    <w:rsid w:val="000B7CCA"/>
    <w:rsid w:val="000F086C"/>
    <w:rsid w:val="000F2A41"/>
    <w:rsid w:val="000F6A17"/>
    <w:rsid w:val="00106961"/>
    <w:rsid w:val="0011675F"/>
    <w:rsid w:val="00142BE5"/>
    <w:rsid w:val="00151B08"/>
    <w:rsid w:val="001A063B"/>
    <w:rsid w:val="001A1626"/>
    <w:rsid w:val="001B3FD1"/>
    <w:rsid w:val="001C3B5E"/>
    <w:rsid w:val="001C7695"/>
    <w:rsid w:val="001E4C30"/>
    <w:rsid w:val="001F6223"/>
    <w:rsid w:val="002060B8"/>
    <w:rsid w:val="00206468"/>
    <w:rsid w:val="00251C98"/>
    <w:rsid w:val="00251E68"/>
    <w:rsid w:val="00254351"/>
    <w:rsid w:val="00260034"/>
    <w:rsid w:val="00281FA5"/>
    <w:rsid w:val="0028349B"/>
    <w:rsid w:val="00290DE6"/>
    <w:rsid w:val="00293F36"/>
    <w:rsid w:val="002B189C"/>
    <w:rsid w:val="002B6009"/>
    <w:rsid w:val="002D0B3D"/>
    <w:rsid w:val="002F32A9"/>
    <w:rsid w:val="002F52B5"/>
    <w:rsid w:val="003702A7"/>
    <w:rsid w:val="003A376F"/>
    <w:rsid w:val="003C775D"/>
    <w:rsid w:val="003F0C71"/>
    <w:rsid w:val="003F32D7"/>
    <w:rsid w:val="00404A39"/>
    <w:rsid w:val="0041433F"/>
    <w:rsid w:val="00423CAA"/>
    <w:rsid w:val="00437AEA"/>
    <w:rsid w:val="00444713"/>
    <w:rsid w:val="00446A46"/>
    <w:rsid w:val="0045071D"/>
    <w:rsid w:val="00451BB5"/>
    <w:rsid w:val="0045531A"/>
    <w:rsid w:val="0045633F"/>
    <w:rsid w:val="004672E0"/>
    <w:rsid w:val="00481A19"/>
    <w:rsid w:val="0049743C"/>
    <w:rsid w:val="004A4763"/>
    <w:rsid w:val="004E4B9B"/>
    <w:rsid w:val="004F1DC8"/>
    <w:rsid w:val="004F1EEA"/>
    <w:rsid w:val="004F3F65"/>
    <w:rsid w:val="005475C5"/>
    <w:rsid w:val="00556E0F"/>
    <w:rsid w:val="00561703"/>
    <w:rsid w:val="0056568D"/>
    <w:rsid w:val="00566875"/>
    <w:rsid w:val="005759E2"/>
    <w:rsid w:val="005964FC"/>
    <w:rsid w:val="005A4E04"/>
    <w:rsid w:val="005C1417"/>
    <w:rsid w:val="005C4015"/>
    <w:rsid w:val="006112C4"/>
    <w:rsid w:val="00635FE2"/>
    <w:rsid w:val="00636FB8"/>
    <w:rsid w:val="0064481D"/>
    <w:rsid w:val="0066549F"/>
    <w:rsid w:val="00684A87"/>
    <w:rsid w:val="00691BE6"/>
    <w:rsid w:val="006A20BC"/>
    <w:rsid w:val="006B0F57"/>
    <w:rsid w:val="006E202B"/>
    <w:rsid w:val="006E27F1"/>
    <w:rsid w:val="006F3A71"/>
    <w:rsid w:val="00701108"/>
    <w:rsid w:val="00720004"/>
    <w:rsid w:val="00725894"/>
    <w:rsid w:val="007326FF"/>
    <w:rsid w:val="007405A8"/>
    <w:rsid w:val="00756DC2"/>
    <w:rsid w:val="00794820"/>
    <w:rsid w:val="00796AC9"/>
    <w:rsid w:val="007C7E2B"/>
    <w:rsid w:val="007E30CF"/>
    <w:rsid w:val="008211B2"/>
    <w:rsid w:val="008767B4"/>
    <w:rsid w:val="008848F4"/>
    <w:rsid w:val="008856C9"/>
    <w:rsid w:val="0089184B"/>
    <w:rsid w:val="008E2C22"/>
    <w:rsid w:val="008E7075"/>
    <w:rsid w:val="00901F2C"/>
    <w:rsid w:val="0095147B"/>
    <w:rsid w:val="00990A48"/>
    <w:rsid w:val="0099100C"/>
    <w:rsid w:val="009B6A28"/>
    <w:rsid w:val="009C1271"/>
    <w:rsid w:val="009D4426"/>
    <w:rsid w:val="009E16FE"/>
    <w:rsid w:val="009E7D85"/>
    <w:rsid w:val="009F3FC0"/>
    <w:rsid w:val="00A01051"/>
    <w:rsid w:val="00A15355"/>
    <w:rsid w:val="00A34901"/>
    <w:rsid w:val="00A4322B"/>
    <w:rsid w:val="00A63A6A"/>
    <w:rsid w:val="00A71D2B"/>
    <w:rsid w:val="00A80CF0"/>
    <w:rsid w:val="00A84964"/>
    <w:rsid w:val="00A90A54"/>
    <w:rsid w:val="00A91FD5"/>
    <w:rsid w:val="00AA0C76"/>
    <w:rsid w:val="00AA7A73"/>
    <w:rsid w:val="00AC38B4"/>
    <w:rsid w:val="00AD760B"/>
    <w:rsid w:val="00AF1534"/>
    <w:rsid w:val="00B13945"/>
    <w:rsid w:val="00B3556E"/>
    <w:rsid w:val="00B47896"/>
    <w:rsid w:val="00B67FFA"/>
    <w:rsid w:val="00B917EA"/>
    <w:rsid w:val="00BB1231"/>
    <w:rsid w:val="00BC12A6"/>
    <w:rsid w:val="00BE529D"/>
    <w:rsid w:val="00C120C1"/>
    <w:rsid w:val="00C22A55"/>
    <w:rsid w:val="00C22C70"/>
    <w:rsid w:val="00C24BB9"/>
    <w:rsid w:val="00C8040B"/>
    <w:rsid w:val="00CB2121"/>
    <w:rsid w:val="00CB3884"/>
    <w:rsid w:val="00CE2476"/>
    <w:rsid w:val="00CF6A6E"/>
    <w:rsid w:val="00D30838"/>
    <w:rsid w:val="00D42009"/>
    <w:rsid w:val="00D4440B"/>
    <w:rsid w:val="00D57423"/>
    <w:rsid w:val="00D73D30"/>
    <w:rsid w:val="00D74504"/>
    <w:rsid w:val="00D9200E"/>
    <w:rsid w:val="00D93A10"/>
    <w:rsid w:val="00D967D1"/>
    <w:rsid w:val="00DA51C1"/>
    <w:rsid w:val="00DE0A01"/>
    <w:rsid w:val="00DE2D2E"/>
    <w:rsid w:val="00DF0450"/>
    <w:rsid w:val="00DF06C5"/>
    <w:rsid w:val="00E03282"/>
    <w:rsid w:val="00E21E7B"/>
    <w:rsid w:val="00E429D0"/>
    <w:rsid w:val="00E53851"/>
    <w:rsid w:val="00E66E16"/>
    <w:rsid w:val="00E704B1"/>
    <w:rsid w:val="00E93E88"/>
    <w:rsid w:val="00EB00E8"/>
    <w:rsid w:val="00EC1F9A"/>
    <w:rsid w:val="00ED3796"/>
    <w:rsid w:val="00F00564"/>
    <w:rsid w:val="00F5088B"/>
    <w:rsid w:val="00F64410"/>
    <w:rsid w:val="00F82D5E"/>
    <w:rsid w:val="00FB6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1D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1DC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C40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C38B4"/>
    <w:pPr>
      <w:ind w:left="720"/>
      <w:contextualSpacing/>
    </w:pPr>
  </w:style>
  <w:style w:type="paragraph" w:styleId="a7">
    <w:name w:val="No Spacing"/>
    <w:uiPriority w:val="1"/>
    <w:qFormat/>
    <w:rsid w:val="00B13945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1D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1DC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C40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C38B4"/>
    <w:pPr>
      <w:ind w:left="720"/>
      <w:contextualSpacing/>
    </w:pPr>
  </w:style>
  <w:style w:type="paragraph" w:styleId="a7">
    <w:name w:val="No Spacing"/>
    <w:uiPriority w:val="1"/>
    <w:qFormat/>
    <w:rsid w:val="00B13945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419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B6A1E3-A2F2-4917-8B59-E37543274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1258</TotalTime>
  <Pages>1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120</cp:revision>
  <cp:lastPrinted>2025-06-12T05:44:00Z</cp:lastPrinted>
  <dcterms:created xsi:type="dcterms:W3CDTF">2019-06-19T13:33:00Z</dcterms:created>
  <dcterms:modified xsi:type="dcterms:W3CDTF">2025-06-12T05:53:00Z</dcterms:modified>
</cp:coreProperties>
</file>