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38EC1" w14:textId="77777777" w:rsidR="00DB2D6F" w:rsidRPr="00D96137" w:rsidRDefault="00DB2D6F" w:rsidP="00DB2D6F">
      <w:pPr>
        <w:spacing w:after="200" w:line="276" w:lineRule="auto"/>
        <w:rPr>
          <w:rFonts w:ascii="Calibri" w:eastAsia="Calibri" w:hAnsi="Calibri" w:cs="Times New Roman"/>
          <w:noProof/>
          <w:lang w:eastAsia="ru-RU"/>
        </w:rPr>
      </w:pPr>
      <w:r w:rsidRPr="00D96137">
        <w:rPr>
          <w:rFonts w:ascii="Calibri" w:eastAsia="Calibri" w:hAnsi="Calibri" w:cs="Times New Roman"/>
          <w:noProof/>
          <w:lang w:val="uk-UA" w:eastAsia="ru-RU"/>
        </w:rPr>
        <w:t xml:space="preserve"> </w:t>
      </w:r>
      <w:r w:rsidRPr="00D96137">
        <w:rPr>
          <w:rFonts w:ascii="Calibri" w:eastAsia="Calibri" w:hAnsi="Calibri" w:cs="Times New Roman"/>
          <w:noProof/>
          <w:lang w:eastAsia="ru-RU"/>
        </w:rPr>
        <w:t xml:space="preserve">                                                         </w:t>
      </w:r>
      <w:r>
        <w:rPr>
          <w:rFonts w:ascii="Calibri" w:eastAsia="Calibri" w:hAnsi="Calibri" w:cs="Times New Roman"/>
          <w:noProof/>
          <w:lang w:val="uk-UA" w:eastAsia="ru-RU"/>
        </w:rPr>
        <w:t xml:space="preserve">  </w:t>
      </w:r>
      <w:r w:rsidRPr="00D96137">
        <w:rPr>
          <w:rFonts w:ascii="Calibri" w:eastAsia="Calibri" w:hAnsi="Calibri" w:cs="Times New Roman"/>
          <w:noProof/>
          <w:lang w:eastAsia="ru-RU"/>
        </w:rPr>
        <w:t xml:space="preserve">           </w:t>
      </w:r>
      <w:r w:rsidRPr="00D9613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7CE7BD7" wp14:editId="6771A691">
            <wp:extent cx="584200" cy="6858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137">
        <w:rPr>
          <w:rFonts w:ascii="Calibri" w:eastAsia="Calibri" w:hAnsi="Calibri" w:cs="Times New Roman"/>
          <w:noProof/>
          <w:lang w:eastAsia="ru-RU"/>
        </w:rPr>
        <w:t xml:space="preserve">    </w:t>
      </w:r>
    </w:p>
    <w:p w14:paraId="4CA8883C" w14:textId="77777777" w:rsidR="00DB2D6F" w:rsidRPr="00D96137" w:rsidRDefault="00DB2D6F" w:rsidP="00DB2D6F">
      <w:pPr>
        <w:tabs>
          <w:tab w:val="left" w:pos="2880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                       УКРАЇНА                     </w:t>
      </w:r>
    </w:p>
    <w:p w14:paraId="787F4507" w14:textId="77777777" w:rsidR="00DB2D6F" w:rsidRPr="00D96137" w:rsidRDefault="00DB2D6F" w:rsidP="00DB2D6F">
      <w:pPr>
        <w:tabs>
          <w:tab w:val="left" w:pos="2880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  поляницька  сільська рада</w:t>
      </w:r>
    </w:p>
    <w:p w14:paraId="45881893" w14:textId="77777777" w:rsidR="00DB2D6F" w:rsidRPr="00D96137" w:rsidRDefault="00DB2D6F" w:rsidP="00DB2D6F">
      <w:pPr>
        <w:spacing w:after="0" w:line="240" w:lineRule="auto"/>
        <w:ind w:right="-285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нАДВІРНЯНСЬКОГО РАЙОНУ  івано-франківської області</w:t>
      </w:r>
    </w:p>
    <w:p w14:paraId="1123A323" w14:textId="77777777" w:rsidR="00DB2D6F" w:rsidRPr="00D96137" w:rsidRDefault="00DB2D6F" w:rsidP="00DB2D6F">
      <w:pPr>
        <w:spacing w:after="0" w:line="240" w:lineRule="auto"/>
        <w:ind w:right="-285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</w:t>
      </w:r>
      <w:r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val="en-US" w:eastAsia="ru-RU"/>
        </w:rPr>
        <w:t>V</w:t>
      </w:r>
      <w:r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ІІІ- демократичного скликання</w:t>
      </w:r>
    </w:p>
    <w:p w14:paraId="1F362020" w14:textId="270FC12A" w:rsidR="00DB2D6F" w:rsidRPr="00D96137" w:rsidRDefault="00DB2D6F" w:rsidP="00DB2D6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          </w:t>
      </w:r>
      <w:r w:rsidR="00114044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</w:t>
      </w:r>
      <w:r w:rsidR="004B1837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СЕСІЯ  </w:t>
      </w:r>
    </w:p>
    <w:p w14:paraId="7A7B3E1E" w14:textId="46587323" w:rsidR="00DB2D6F" w:rsidRPr="00D96137" w:rsidRDefault="00DB2D6F" w:rsidP="00DB2D6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</w:pPr>
      <w:r w:rsidRPr="00D9613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РІШЕННЯ </w:t>
      </w:r>
      <w:r w:rsidRPr="00D96137"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  <w:t xml:space="preserve">   </w:t>
      </w:r>
      <w:r w:rsidR="004B1837"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  <w:t xml:space="preserve">  </w:t>
      </w:r>
    </w:p>
    <w:p w14:paraId="650B0493" w14:textId="77777777" w:rsidR="00DB2D6F" w:rsidRPr="00D96137" w:rsidRDefault="00DB2D6F" w:rsidP="00DB2D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2BB6905" w14:textId="5745C7DC" w:rsidR="00DB2D6F" w:rsidRPr="00D96137" w:rsidRDefault="00DB2D6F" w:rsidP="00DB2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D9613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</w:t>
      </w:r>
      <w:proofErr w:type="spellStart"/>
      <w:r w:rsidRPr="00D961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ід</w:t>
      </w:r>
      <w:proofErr w:type="spellEnd"/>
      <w:r w:rsidRPr="00D9613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1140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16</w:t>
      </w:r>
      <w:r w:rsidRPr="00D961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1140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06</w:t>
      </w:r>
      <w:r w:rsidRPr="00D961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</w:t>
      </w:r>
      <w:r w:rsidRPr="00D9613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2</w:t>
      </w:r>
      <w:r w:rsidR="001140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5</w:t>
      </w:r>
      <w:r w:rsidRPr="00D961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року                                                    </w:t>
      </w:r>
      <w:r w:rsidR="001140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            </w:t>
      </w:r>
      <w:r w:rsidRPr="00D961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</w:t>
      </w:r>
      <w:r w:rsidRPr="006E19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№</w:t>
      </w:r>
      <w:r w:rsidRPr="006E1925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19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                                                       </w:t>
      </w:r>
    </w:p>
    <w:p w14:paraId="73BBC582" w14:textId="6792B370" w:rsidR="00DB2D6F" w:rsidRDefault="00DB2D6F" w:rsidP="00DB2D6F">
      <w:pPr>
        <w:tabs>
          <w:tab w:val="left" w:pos="5040"/>
          <w:tab w:val="left" w:pos="5400"/>
        </w:tabs>
        <w:spacing w:after="0"/>
        <w:ind w:right="423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70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11404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прийняття</w:t>
      </w:r>
      <w:r w:rsidR="00B350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будівлі</w:t>
      </w:r>
      <w:r w:rsidR="00B647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амбулаторії </w:t>
      </w:r>
      <w:r w:rsidR="00B350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140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комунальну власність</w:t>
      </w:r>
      <w:r w:rsidR="00B647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на баланс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сільської</w:t>
      </w:r>
      <w:r w:rsidR="002F18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територіальної громади </w:t>
      </w:r>
      <w:r w:rsidR="00643DC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3D13B7FA" w14:textId="77777777" w:rsidR="00D64FE2" w:rsidRPr="0010208B" w:rsidRDefault="00D64FE2" w:rsidP="00DB2D6F">
      <w:pPr>
        <w:tabs>
          <w:tab w:val="left" w:pos="5040"/>
          <w:tab w:val="left" w:pos="5400"/>
        </w:tabs>
        <w:spacing w:after="0"/>
        <w:ind w:right="423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5950730" w14:textId="0C8FFAB8" w:rsidR="00DB2D6F" w:rsidRDefault="00DB2D6F" w:rsidP="00DB2D6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ст</w:t>
      </w:r>
      <w:r w:rsidR="00B350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.29 </w:t>
      </w:r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7D0C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СТ. 319 Цивільного кодексу України , </w:t>
      </w:r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F184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декларації про готовність  до</w:t>
      </w:r>
      <w:r w:rsidR="00B350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F18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експлуатації об’єкта реєстраційний  номер  ІФ 101250423125 від 23.04.2025 року , витягу з Державного реєстру  речових прав  №424973417 від 01.05.2025 року , </w:t>
      </w:r>
      <w:r w:rsidR="00B350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метою   ефективного  використання та збереження майна , що знаходиться на  території </w:t>
      </w:r>
      <w:r w:rsidR="00643D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громади </w:t>
      </w:r>
      <w:r w:rsidR="00B350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647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Поляницька</w:t>
      </w:r>
      <w:proofErr w:type="spellEnd"/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сільська  рада </w:t>
      </w:r>
    </w:p>
    <w:p w14:paraId="7D4EDC06" w14:textId="77777777" w:rsidR="005D795D" w:rsidRPr="00C91288" w:rsidRDefault="005D795D" w:rsidP="00DB2D6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14172C3" w14:textId="77777777" w:rsidR="00DB2D6F" w:rsidRPr="00C91288" w:rsidRDefault="00DB2D6F" w:rsidP="00DB2D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28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ВИРІШИЛА  :</w:t>
      </w:r>
    </w:p>
    <w:p w14:paraId="25555298" w14:textId="3F96EDC0" w:rsidR="002F1846" w:rsidRDefault="00DB2D6F" w:rsidP="00DB2D6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="00BE78DD"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Прийняти  у  комунальну  власність </w:t>
      </w:r>
      <w:r w:rsidR="00686A38"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Поляницьк</w:t>
      </w:r>
      <w:r w:rsidR="00BE78DD"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>ої</w:t>
      </w:r>
      <w:proofErr w:type="spellEnd"/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сільськ</w:t>
      </w:r>
      <w:r w:rsidR="00BE78DD"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>ої</w:t>
      </w:r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F184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територіальної громади</w:t>
      </w:r>
      <w:r w:rsidR="00157C0F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2F18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19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особі </w:t>
      </w:r>
      <w:proofErr w:type="spellStart"/>
      <w:r w:rsidR="00A0195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Поляницької</w:t>
      </w:r>
      <w:proofErr w:type="spellEnd"/>
      <w:r w:rsidR="00A019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сільської ради</w:t>
      </w:r>
      <w:r w:rsidR="00157C0F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A019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F18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будівлю  амбулаторії   по вулиці  </w:t>
      </w:r>
      <w:proofErr w:type="spellStart"/>
      <w:r w:rsidR="002F184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Картпатськ</w:t>
      </w:r>
      <w:r w:rsidR="006C491D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proofErr w:type="spellEnd"/>
      <w:r w:rsidR="002F18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№ 1А в </w:t>
      </w:r>
      <w:proofErr w:type="spellStart"/>
      <w:r w:rsidR="002F1846">
        <w:rPr>
          <w:rFonts w:ascii="Times New Roman" w:hAnsi="Times New Roman" w:cs="Times New Roman"/>
          <w:color w:val="000000"/>
          <w:sz w:val="28"/>
          <w:szCs w:val="28"/>
          <w:lang w:val="uk-UA"/>
        </w:rPr>
        <w:t>с.Поляниця</w:t>
      </w:r>
      <w:proofErr w:type="spellEnd"/>
      <w:r w:rsidR="002F18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,</w:t>
      </w:r>
      <w:r w:rsidR="00686A38"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E78DD"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Надвірнянського району</w:t>
      </w:r>
      <w:r w:rsidR="002F1846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BE78DD"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Івано-Франківської області </w:t>
      </w:r>
      <w:r w:rsidR="00C857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балансовою вартістю 4</w:t>
      </w:r>
      <w:r w:rsidR="00166D23">
        <w:rPr>
          <w:rFonts w:ascii="Times New Roman" w:hAnsi="Times New Roman" w:cs="Times New Roman"/>
          <w:color w:val="000000"/>
          <w:sz w:val="28"/>
          <w:szCs w:val="28"/>
          <w:lang w:val="uk-UA"/>
        </w:rPr>
        <w:t>млн .</w:t>
      </w:r>
      <w:r w:rsidR="00C85767">
        <w:rPr>
          <w:rFonts w:ascii="Times New Roman" w:hAnsi="Times New Roman" w:cs="Times New Roman"/>
          <w:color w:val="000000"/>
          <w:sz w:val="28"/>
          <w:szCs w:val="28"/>
          <w:lang w:val="uk-UA"/>
        </w:rPr>
        <w:t>204</w:t>
      </w:r>
      <w:r w:rsidR="00166D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тис.</w:t>
      </w:r>
      <w:r w:rsidR="00C857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594 </w:t>
      </w:r>
      <w:bookmarkStart w:id="0" w:name="_GoBack"/>
      <w:bookmarkEnd w:id="0"/>
      <w:r w:rsidR="00C857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 (додаток №1 до рішення)</w:t>
      </w:r>
    </w:p>
    <w:p w14:paraId="68AA1FDA" w14:textId="77777777" w:rsidR="00C85767" w:rsidRDefault="00C85767" w:rsidP="00DB2D6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1DEE572" w14:textId="4D4F7CE7" w:rsidR="00DB2D6F" w:rsidRPr="00C91288" w:rsidRDefault="002F1846" w:rsidP="00DB2D6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="00DB2D6F"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57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Відділу  бухгалтерського обліку  та звітності (Валентина </w:t>
      </w:r>
      <w:proofErr w:type="spellStart"/>
      <w:r w:rsidR="00C85767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Домашевська</w:t>
      </w:r>
      <w:proofErr w:type="spellEnd"/>
      <w:r w:rsidR="00C85767">
        <w:rPr>
          <w:rFonts w:ascii="Times New Roman" w:hAnsi="Times New Roman" w:cs="Times New Roman"/>
          <w:color w:val="000000"/>
          <w:sz w:val="28"/>
          <w:szCs w:val="28"/>
          <w:lang w:val="uk-UA"/>
        </w:rPr>
        <w:t>)  забезпечити  відображення  відповідних  господарських операцій  в бухгалтерському обліку  у встановленому чинним законодавством порядку .</w:t>
      </w:r>
      <w:r w:rsidR="00DB2D6F"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</w:p>
    <w:p w14:paraId="18E7CAC3" w14:textId="49FB4752" w:rsidR="00DB2D6F" w:rsidRDefault="00C85767" w:rsidP="00C9128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DB2D6F" w:rsidRPr="00C912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B2D6F"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Контроль за </w:t>
      </w:r>
      <w:proofErr w:type="spellStart"/>
      <w:r w:rsidR="00DB2D6F"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виконанням</w:t>
      </w:r>
      <w:proofErr w:type="spellEnd"/>
      <w:r w:rsidR="00DB2D6F"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="00DB2D6F"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рішення</w:t>
      </w:r>
      <w:proofErr w:type="spellEnd"/>
      <w:r w:rsidR="00DB2D6F"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="00DB2D6F"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покласти</w:t>
      </w:r>
      <w:proofErr w:type="spellEnd"/>
      <w:r w:rsidR="00DB2D6F"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на</w:t>
      </w:r>
      <w:r w:rsidR="00DB2D6F"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 </w:t>
      </w:r>
      <w:proofErr w:type="spellStart"/>
      <w:r w:rsidR="00DB2D6F"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постійну</w:t>
      </w:r>
      <w:proofErr w:type="spellEnd"/>
      <w:r w:rsidR="00DB2D6F"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  </w:t>
      </w:r>
      <w:proofErr w:type="spellStart"/>
      <w:r w:rsidR="00DB2D6F"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комісію</w:t>
      </w:r>
      <w:proofErr w:type="spellEnd"/>
      <w:r w:rsidR="00DB2D6F"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="00DB2D6F"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>Поляницької</w:t>
      </w:r>
      <w:proofErr w:type="spellEnd"/>
      <w:r w:rsidR="00DB2D6F"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 сільської</w:t>
      </w:r>
      <w:r w:rsidR="00DB2D6F"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ради з </w:t>
      </w:r>
      <w:proofErr w:type="spellStart"/>
      <w:r w:rsidR="00DB2D6F"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питань</w:t>
      </w:r>
      <w:proofErr w:type="spellEnd"/>
      <w:r w:rsidR="00DB2D6F"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 фінансів, бюджету, інвестиційної та освітньої діяльності (О. Поляк) </w:t>
      </w:r>
      <w:r w:rsidR="00586E61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>.</w:t>
      </w:r>
    </w:p>
    <w:p w14:paraId="09F0B6F8" w14:textId="47EC0422" w:rsidR="00586E61" w:rsidRDefault="00586E61" w:rsidP="00C91288">
      <w:pPr>
        <w:spacing w:after="0"/>
        <w:ind w:firstLine="709"/>
        <w:jc w:val="both"/>
        <w:rPr>
          <w:sz w:val="28"/>
          <w:szCs w:val="28"/>
        </w:rPr>
      </w:pPr>
    </w:p>
    <w:p w14:paraId="4467630B" w14:textId="77777777" w:rsidR="00C85767" w:rsidRPr="00C91288" w:rsidRDefault="00C85767" w:rsidP="00C91288">
      <w:pPr>
        <w:spacing w:after="0"/>
        <w:ind w:firstLine="709"/>
        <w:jc w:val="both"/>
        <w:rPr>
          <w:sz w:val="28"/>
          <w:szCs w:val="28"/>
        </w:rPr>
      </w:pPr>
    </w:p>
    <w:p w14:paraId="0F5A5729" w14:textId="77777777" w:rsidR="00DB2D6F" w:rsidRPr="0080011B" w:rsidRDefault="00DB2D6F" w:rsidP="00DB2D6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80011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Поляницький</w:t>
      </w:r>
      <w:proofErr w:type="spellEnd"/>
      <w:r w:rsidRPr="008001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сільський голова                                    Микола ПОЛЯК </w:t>
      </w:r>
    </w:p>
    <w:p w14:paraId="19EC313F" w14:textId="152A0765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86A6870" w14:textId="753553BF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9DAB608" w14:textId="117EAE0D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3E7D47B" w14:textId="0516B43D" w:rsidR="00407328" w:rsidRDefault="007D0C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</w:p>
    <w:p w14:paraId="530D30B2" w14:textId="0BA63D4C" w:rsidR="007D0C8C" w:rsidRDefault="007D0C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Додаток  1 до  рішення сесії</w:t>
      </w:r>
    </w:p>
    <w:p w14:paraId="038A51C6" w14:textId="7F5C5BAF" w:rsidR="007D0C8C" w:rsidRDefault="007D0C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сільської ради   від 16.06.2025</w:t>
      </w:r>
    </w:p>
    <w:p w14:paraId="3DCD5BC5" w14:textId="3CA2DD6C" w:rsidR="007D0C8C" w:rsidRDefault="007D0C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№_________</w:t>
      </w:r>
    </w:p>
    <w:p w14:paraId="3F2A7D2E" w14:textId="153644CF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DFA72F8" w14:textId="4B461F13" w:rsidR="007D0C8C" w:rsidRDefault="007D0C8C" w:rsidP="00A0195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1958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Інформація про  б</w:t>
      </w:r>
      <w:r w:rsidR="00A01958" w:rsidRPr="00A01958">
        <w:rPr>
          <w:rFonts w:ascii="Times New Roman" w:hAnsi="Times New Roman" w:cs="Times New Roman"/>
          <w:b/>
          <w:bCs/>
          <w:sz w:val="28"/>
          <w:szCs w:val="28"/>
          <w:lang w:val="uk-UA"/>
        </w:rPr>
        <w:t>удівлю  що приймається у комунальну власність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8"/>
        <w:gridCol w:w="1780"/>
        <w:gridCol w:w="3067"/>
        <w:gridCol w:w="1809"/>
        <w:gridCol w:w="1791"/>
      </w:tblGrid>
      <w:tr w:rsidR="00A01958" w14:paraId="1A4376A3" w14:textId="77777777" w:rsidTr="00834702">
        <w:tc>
          <w:tcPr>
            <w:tcW w:w="898" w:type="dxa"/>
          </w:tcPr>
          <w:p w14:paraId="1D667038" w14:textId="4695C1F1" w:rsidR="00A01958" w:rsidRDefault="00A01958" w:rsidP="00A019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1649" w:type="dxa"/>
          </w:tcPr>
          <w:p w14:paraId="7DEBDFA5" w14:textId="5DD353A7" w:rsidR="00A01958" w:rsidRDefault="00A01958" w:rsidP="00A01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Тип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обєкта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8347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, вид будівництва </w:t>
            </w:r>
          </w:p>
        </w:tc>
        <w:tc>
          <w:tcPr>
            <w:tcW w:w="3143" w:type="dxa"/>
          </w:tcPr>
          <w:p w14:paraId="5CEFABD5" w14:textId="58666EF3" w:rsidR="00A01958" w:rsidRDefault="00A01958" w:rsidP="00A019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Назва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обєкта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будівництва </w:t>
            </w:r>
          </w:p>
        </w:tc>
        <w:tc>
          <w:tcPr>
            <w:tcW w:w="1833" w:type="dxa"/>
          </w:tcPr>
          <w:p w14:paraId="71A003FC" w14:textId="7A2C9C34" w:rsidR="00A01958" w:rsidRDefault="00834702" w:rsidP="00A019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Балансова вартість </w:t>
            </w:r>
          </w:p>
        </w:tc>
        <w:tc>
          <w:tcPr>
            <w:tcW w:w="1822" w:type="dxa"/>
          </w:tcPr>
          <w:p w14:paraId="22C5D32F" w14:textId="35F97885" w:rsidR="00A01958" w:rsidRDefault="00834702" w:rsidP="00A019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Примітка</w:t>
            </w:r>
          </w:p>
        </w:tc>
      </w:tr>
      <w:tr w:rsidR="00834702" w14:paraId="49138848" w14:textId="77777777" w:rsidTr="00834702">
        <w:tc>
          <w:tcPr>
            <w:tcW w:w="898" w:type="dxa"/>
          </w:tcPr>
          <w:p w14:paraId="2D59FC99" w14:textId="7BD3BA08" w:rsidR="00834702" w:rsidRPr="00834702" w:rsidRDefault="00834702" w:rsidP="00A01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4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49" w:type="dxa"/>
          </w:tcPr>
          <w:p w14:paraId="703C4555" w14:textId="2D23E6D0" w:rsidR="00834702" w:rsidRPr="00834702" w:rsidRDefault="00834702" w:rsidP="00A019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Будівля , нове будівництво </w:t>
            </w:r>
          </w:p>
        </w:tc>
        <w:tc>
          <w:tcPr>
            <w:tcW w:w="3143" w:type="dxa"/>
          </w:tcPr>
          <w:p w14:paraId="6D020492" w14:textId="77777777" w:rsidR="00834702" w:rsidRDefault="00834702" w:rsidP="00A01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4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Нове будівництво  амбулаторії  по </w:t>
            </w:r>
            <w:proofErr w:type="spellStart"/>
            <w:r w:rsidRPr="00834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proofErr w:type="spellEnd"/>
            <w:r w:rsidRPr="00834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Карпатська , в </w:t>
            </w:r>
            <w:proofErr w:type="spellStart"/>
            <w:r w:rsidRPr="00834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с.Поляниця</w:t>
            </w:r>
            <w:proofErr w:type="spellEnd"/>
            <w:r w:rsidRPr="00834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Надвірнянського району  Івано-Франківської області </w:t>
            </w:r>
          </w:p>
          <w:p w14:paraId="533CC038" w14:textId="54C9E7A8" w:rsidR="00834702" w:rsidRPr="00834702" w:rsidRDefault="00834702" w:rsidP="00A01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ДКБС 1264,9 заклади лікувально-профілактичні  та  оздоровчі інші </w:t>
            </w:r>
          </w:p>
        </w:tc>
        <w:tc>
          <w:tcPr>
            <w:tcW w:w="1833" w:type="dxa"/>
          </w:tcPr>
          <w:p w14:paraId="5CA70560" w14:textId="1D09C486" w:rsidR="00834702" w:rsidRPr="00834702" w:rsidRDefault="00834702" w:rsidP="00A01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4204594,0 грн </w:t>
            </w:r>
          </w:p>
        </w:tc>
        <w:tc>
          <w:tcPr>
            <w:tcW w:w="1822" w:type="dxa"/>
          </w:tcPr>
          <w:p w14:paraId="0E861656" w14:textId="77777777" w:rsidR="00834702" w:rsidRDefault="00834702" w:rsidP="00A019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C2300D4" w14:textId="77777777" w:rsidR="00A01958" w:rsidRPr="00A01958" w:rsidRDefault="00A01958" w:rsidP="00A0195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60F255" w14:textId="7D3D58DA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586A951" w14:textId="0E8B7F66" w:rsidR="00407328" w:rsidRDefault="008347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 сільської ради                                               Христина ВАСІЛЬКОВА </w:t>
      </w:r>
    </w:p>
    <w:p w14:paraId="32079311" w14:textId="67A1B064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0F8D587" w14:textId="252476C8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EDAF3A" w14:textId="7367EC01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4D5DB72" w14:textId="4B50A9B6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08B8A59" w14:textId="3447735E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4219A84" w14:textId="08318ABB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FA3D410" w14:textId="7B0B697D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FDACE07" w14:textId="081ED8DC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2721C35" w14:textId="0EB0DE25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246F075" w14:textId="66838920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F307B8C" w14:textId="62008B6A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9F14E61" w14:textId="4958B628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B50EAFB" w14:textId="1A537FD8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05C413C" w14:textId="3E3F6460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FA9EF4" w14:textId="49B0B595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B32DEC9" w14:textId="09998DB4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2DDED35" w14:textId="76E1FAA5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6597776" w14:textId="4148DCE2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34E9CF9" w14:textId="19E8D241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D6BA45" w14:textId="2FB49474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DAFE023" w14:textId="1F3668D2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DC11FEB" w14:textId="34F253C3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F842E10" w14:textId="1CE80DEE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D6B2F71" w14:textId="6407BC91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7DA0190" w14:textId="217AA098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6FB24B" w14:textId="7017E798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01CB844" w14:textId="48D5E0E5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0218303" w14:textId="30ABF16B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F595BDA" w14:textId="3225AD10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A6D03BF" w14:textId="7335946B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98BCB7F" w14:textId="330AC671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F6BA7D4" w14:textId="2012547F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A4055DD" w14:textId="112AF54D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81141BF" w14:textId="77777777" w:rsidR="000366D4" w:rsidRPr="00D96137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366D4" w:rsidRPr="00D96137" w:rsidSect="0011421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E"/>
    <w:rsid w:val="000366D4"/>
    <w:rsid w:val="0010208B"/>
    <w:rsid w:val="0011392D"/>
    <w:rsid w:val="00114044"/>
    <w:rsid w:val="0011421A"/>
    <w:rsid w:val="00157C0F"/>
    <w:rsid w:val="00166D23"/>
    <w:rsid w:val="001D0775"/>
    <w:rsid w:val="001F7FD2"/>
    <w:rsid w:val="00233D7B"/>
    <w:rsid w:val="002E434B"/>
    <w:rsid w:val="002F1846"/>
    <w:rsid w:val="00407328"/>
    <w:rsid w:val="00430016"/>
    <w:rsid w:val="004B1837"/>
    <w:rsid w:val="00586E61"/>
    <w:rsid w:val="00596246"/>
    <w:rsid w:val="005D795D"/>
    <w:rsid w:val="00643DC2"/>
    <w:rsid w:val="00686A38"/>
    <w:rsid w:val="006B3A87"/>
    <w:rsid w:val="006C491D"/>
    <w:rsid w:val="006E1925"/>
    <w:rsid w:val="007D0C8C"/>
    <w:rsid w:val="0080011B"/>
    <w:rsid w:val="00834702"/>
    <w:rsid w:val="00835252"/>
    <w:rsid w:val="00942856"/>
    <w:rsid w:val="009808AE"/>
    <w:rsid w:val="009B232F"/>
    <w:rsid w:val="00A01958"/>
    <w:rsid w:val="00B331B7"/>
    <w:rsid w:val="00B3508E"/>
    <w:rsid w:val="00B64729"/>
    <w:rsid w:val="00BA4F82"/>
    <w:rsid w:val="00BE78DD"/>
    <w:rsid w:val="00C04705"/>
    <w:rsid w:val="00C13EE9"/>
    <w:rsid w:val="00C33753"/>
    <w:rsid w:val="00C52953"/>
    <w:rsid w:val="00C85767"/>
    <w:rsid w:val="00C91288"/>
    <w:rsid w:val="00D64FE2"/>
    <w:rsid w:val="00D96137"/>
    <w:rsid w:val="00DB2D6F"/>
    <w:rsid w:val="00E1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03A1"/>
  <w15:chartTrackingRefBased/>
  <w15:docId w15:val="{97F22A63-8D9A-4A4D-A8CA-E590A338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1B7"/>
    <w:pPr>
      <w:ind w:left="720"/>
      <w:contextualSpacing/>
    </w:pPr>
  </w:style>
  <w:style w:type="table" w:styleId="a4">
    <w:name w:val="Table Grid"/>
    <w:basedOn w:val="a1"/>
    <w:uiPriority w:val="39"/>
    <w:rsid w:val="00A01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1784</Words>
  <Characters>1018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13</cp:revision>
  <cp:lastPrinted>2023-02-13T13:50:00Z</cp:lastPrinted>
  <dcterms:created xsi:type="dcterms:W3CDTF">2024-05-23T11:45:00Z</dcterms:created>
  <dcterms:modified xsi:type="dcterms:W3CDTF">2025-06-13T10:38:00Z</dcterms:modified>
</cp:coreProperties>
</file>