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38EC1" w14:textId="77777777" w:rsidR="00DB2D6F" w:rsidRPr="00D96137" w:rsidRDefault="00DB2D6F" w:rsidP="00DB2D6F">
      <w:pPr>
        <w:spacing w:after="200" w:line="276" w:lineRule="auto"/>
        <w:rPr>
          <w:rFonts w:ascii="Calibri" w:eastAsia="Calibri" w:hAnsi="Calibri" w:cs="Times New Roman"/>
          <w:noProof/>
          <w:lang w:eastAsia="ru-RU"/>
        </w:rPr>
      </w:pPr>
      <w:r w:rsidRPr="00D96137">
        <w:rPr>
          <w:rFonts w:ascii="Calibri" w:eastAsia="Calibri" w:hAnsi="Calibri" w:cs="Times New Roman"/>
          <w:noProof/>
          <w:lang w:val="uk-UA" w:eastAsia="ru-RU"/>
        </w:rPr>
        <w:t xml:space="preserve"> </w:t>
      </w:r>
      <w:r w:rsidRPr="00D96137">
        <w:rPr>
          <w:rFonts w:ascii="Calibri" w:eastAsia="Calibri" w:hAnsi="Calibri" w:cs="Times New Roman"/>
          <w:noProof/>
          <w:lang w:eastAsia="ru-RU"/>
        </w:rPr>
        <w:t xml:space="preserve">                                                         </w:t>
      </w:r>
      <w:r>
        <w:rPr>
          <w:rFonts w:ascii="Calibri" w:eastAsia="Calibri" w:hAnsi="Calibri" w:cs="Times New Roman"/>
          <w:noProof/>
          <w:lang w:val="uk-UA" w:eastAsia="ru-RU"/>
        </w:rPr>
        <w:t xml:space="preserve">  </w:t>
      </w:r>
      <w:r w:rsidRPr="00D96137">
        <w:rPr>
          <w:rFonts w:ascii="Calibri" w:eastAsia="Calibri" w:hAnsi="Calibri" w:cs="Times New Roman"/>
          <w:noProof/>
          <w:lang w:eastAsia="ru-RU"/>
        </w:rPr>
        <w:t xml:space="preserve">           </w:t>
      </w:r>
      <w:r w:rsidRPr="00D9613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7CE7BD7" wp14:editId="6771A691">
            <wp:extent cx="584200" cy="6858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137">
        <w:rPr>
          <w:rFonts w:ascii="Calibri" w:eastAsia="Calibri" w:hAnsi="Calibri" w:cs="Times New Roman"/>
          <w:noProof/>
          <w:lang w:eastAsia="ru-RU"/>
        </w:rPr>
        <w:t xml:space="preserve">    </w:t>
      </w:r>
    </w:p>
    <w:p w14:paraId="4CA8883C" w14:textId="77777777" w:rsidR="00DB2D6F" w:rsidRPr="00D96137" w:rsidRDefault="00DB2D6F" w:rsidP="00DB2D6F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D96137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                                   УКРАЇНА                     </w:t>
      </w:r>
    </w:p>
    <w:p w14:paraId="787F4507" w14:textId="77777777" w:rsidR="00DB2D6F" w:rsidRPr="00D96137" w:rsidRDefault="00DB2D6F" w:rsidP="00DB2D6F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D96137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              поляницька  сільська рада</w:t>
      </w:r>
    </w:p>
    <w:p w14:paraId="45881893" w14:textId="77777777" w:rsidR="00DB2D6F" w:rsidRPr="00D96137" w:rsidRDefault="00DB2D6F" w:rsidP="00DB2D6F">
      <w:pPr>
        <w:spacing w:after="0" w:line="240" w:lineRule="auto"/>
        <w:ind w:right="-285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D96137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нАДВІРНЯНСЬКОГО РАЙОНУ  івано-франківської області</w:t>
      </w:r>
    </w:p>
    <w:p w14:paraId="1123A323" w14:textId="77777777" w:rsidR="00DB2D6F" w:rsidRPr="00D96137" w:rsidRDefault="00DB2D6F" w:rsidP="00DB2D6F">
      <w:pPr>
        <w:spacing w:after="0" w:line="240" w:lineRule="auto"/>
        <w:ind w:right="-285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D96137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            </w:t>
      </w:r>
      <w:r w:rsidRPr="00D96137">
        <w:rPr>
          <w:rFonts w:ascii="Times New Roman" w:eastAsia="Calibri" w:hAnsi="Times New Roman" w:cs="Times New Roman"/>
          <w:b/>
          <w:bCs/>
          <w:caps/>
          <w:sz w:val="28"/>
          <w:szCs w:val="28"/>
          <w:lang w:val="en-US" w:eastAsia="ru-RU"/>
        </w:rPr>
        <w:t>V</w:t>
      </w:r>
      <w:r w:rsidRPr="00D96137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ІІІ- демократичного скликання</w:t>
      </w:r>
    </w:p>
    <w:p w14:paraId="1F362020" w14:textId="270FC12A" w:rsidR="00DB2D6F" w:rsidRPr="00D96137" w:rsidRDefault="00DB2D6F" w:rsidP="00DB2D6F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D96137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                      </w:t>
      </w:r>
      <w:r w:rsidR="00114044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  <w:t xml:space="preserve">                                  </w:t>
      </w:r>
      <w:r w:rsidR="004B1837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  <w:t xml:space="preserve"> </w:t>
      </w:r>
      <w:r w:rsidRPr="00D96137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  <w:t xml:space="preserve"> </w:t>
      </w:r>
      <w:r w:rsidRPr="00D96137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СЕСІЯ  </w:t>
      </w:r>
    </w:p>
    <w:p w14:paraId="7A7B3E1E" w14:textId="46587323" w:rsidR="00DB2D6F" w:rsidRPr="00D96137" w:rsidRDefault="00DB2D6F" w:rsidP="00DB2D6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</w:pPr>
      <w:r w:rsidRPr="00D96137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РІШЕННЯ </w:t>
      </w:r>
      <w:r w:rsidRPr="00D96137"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  <w:t xml:space="preserve">   </w:t>
      </w:r>
      <w:r w:rsidR="004B1837"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  <w:t xml:space="preserve">  </w:t>
      </w:r>
    </w:p>
    <w:p w14:paraId="650B0493" w14:textId="77777777" w:rsidR="00DB2D6F" w:rsidRPr="00D96137" w:rsidRDefault="00DB2D6F" w:rsidP="00DB2D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2BB6905" w14:textId="5745C7DC" w:rsidR="00DB2D6F" w:rsidRPr="00D96137" w:rsidRDefault="00DB2D6F" w:rsidP="00DB2D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</w:pPr>
      <w:r w:rsidRPr="00D9613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в</w:t>
      </w:r>
      <w:proofErr w:type="spellStart"/>
      <w:r w:rsidRPr="00D961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ід</w:t>
      </w:r>
      <w:proofErr w:type="spellEnd"/>
      <w:r w:rsidRPr="00D9613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</w:t>
      </w:r>
      <w:r w:rsidR="0011404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16</w:t>
      </w:r>
      <w:r w:rsidRPr="00D961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="0011404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06</w:t>
      </w:r>
      <w:r w:rsidRPr="00D961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.20</w:t>
      </w:r>
      <w:r w:rsidRPr="00D9613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2</w:t>
      </w:r>
      <w:r w:rsidR="0011404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5</w:t>
      </w:r>
      <w:r w:rsidRPr="00D961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року                                                    </w:t>
      </w:r>
      <w:r w:rsidR="0011404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                  </w:t>
      </w:r>
      <w:r w:rsidRPr="00D961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</w:t>
      </w:r>
      <w:r w:rsidRPr="006E19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</w:t>
      </w:r>
      <w:r w:rsidRPr="006E1925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E19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                                                                </w:t>
      </w:r>
    </w:p>
    <w:p w14:paraId="73BBC582" w14:textId="6792B370" w:rsidR="00DB2D6F" w:rsidRDefault="00DB2D6F" w:rsidP="00DB2D6F">
      <w:pPr>
        <w:tabs>
          <w:tab w:val="left" w:pos="5040"/>
          <w:tab w:val="left" w:pos="5400"/>
        </w:tabs>
        <w:spacing w:after="0"/>
        <w:ind w:right="423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70F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11404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прийняття</w:t>
      </w:r>
      <w:r w:rsidR="00B350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будівлі</w:t>
      </w:r>
      <w:r w:rsidR="00B647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амбулаторії </w:t>
      </w:r>
      <w:r w:rsidR="00B350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1404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комунальну власність</w:t>
      </w:r>
      <w:r w:rsidR="00B647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та на баланс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Поляницької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сільської</w:t>
      </w:r>
      <w:r w:rsidR="002F184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територіальної громади </w:t>
      </w:r>
      <w:r w:rsidR="00643DC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3D13B7FA" w14:textId="77777777" w:rsidR="00D64FE2" w:rsidRPr="0010208B" w:rsidRDefault="00D64FE2" w:rsidP="00DB2D6F">
      <w:pPr>
        <w:tabs>
          <w:tab w:val="left" w:pos="5040"/>
          <w:tab w:val="left" w:pos="5400"/>
        </w:tabs>
        <w:spacing w:after="0"/>
        <w:ind w:right="423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5950730" w14:textId="0C8FFAB8" w:rsidR="00DB2D6F" w:rsidRDefault="00DB2D6F" w:rsidP="00DB2D6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Відповідно до ст</w:t>
      </w:r>
      <w:r w:rsidR="00B350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.29 </w:t>
      </w:r>
      <w:r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</w:t>
      </w:r>
      <w:r w:rsidR="007D0C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СТ. 319 Цивільного кодексу України , </w:t>
      </w:r>
      <w:r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F1846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декларації про готовність  до</w:t>
      </w:r>
      <w:r w:rsidR="00B350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F184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експлуатації об’єкта реєстраційний  номер  ІФ 101250423125 від 23.04.2025 року , витягу з Державного реєстру  речових прав  №424973417 від 01.05.2025 року , </w:t>
      </w:r>
      <w:r w:rsidR="00B350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метою   ефективного  використання та збереження майна , що знаходиться на  території </w:t>
      </w:r>
      <w:r w:rsidR="00643D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громади </w:t>
      </w:r>
      <w:r w:rsidR="00B350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647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Поляницька</w:t>
      </w:r>
      <w:proofErr w:type="spellEnd"/>
      <w:r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сільська  рада </w:t>
      </w:r>
    </w:p>
    <w:p w14:paraId="7D4EDC06" w14:textId="77777777" w:rsidR="005D795D" w:rsidRPr="00C91288" w:rsidRDefault="005D795D" w:rsidP="00DB2D6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14172C3" w14:textId="77777777" w:rsidR="00DB2D6F" w:rsidRPr="00C91288" w:rsidRDefault="00DB2D6F" w:rsidP="00DB2D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28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ВИРІШИЛА  :</w:t>
      </w:r>
    </w:p>
    <w:p w14:paraId="25555298" w14:textId="3F96EDC0" w:rsidR="002F1846" w:rsidRDefault="00DB2D6F" w:rsidP="00DB2D6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r w:rsidR="00BE78DD"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Прийняти  у  комунальну  власність </w:t>
      </w:r>
      <w:r w:rsidR="00686A38"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Поляницьк</w:t>
      </w:r>
      <w:r w:rsidR="00BE78DD"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>ої</w:t>
      </w:r>
      <w:proofErr w:type="spellEnd"/>
      <w:r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сільськ</w:t>
      </w:r>
      <w:r w:rsidR="00BE78DD"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>ої</w:t>
      </w:r>
      <w:r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F1846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територіальної громади</w:t>
      </w:r>
      <w:r w:rsidR="00157C0F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2F184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019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особі </w:t>
      </w:r>
      <w:proofErr w:type="spellStart"/>
      <w:r w:rsidR="00A0195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Поляницької</w:t>
      </w:r>
      <w:proofErr w:type="spellEnd"/>
      <w:r w:rsidR="00A019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сільської ради</w:t>
      </w:r>
      <w:r w:rsidR="00157C0F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A019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F184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будівлю  амбулаторії   по вулиці  </w:t>
      </w:r>
      <w:proofErr w:type="spellStart"/>
      <w:r w:rsidR="002F184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Картпатськ</w:t>
      </w:r>
      <w:r w:rsidR="006C491D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proofErr w:type="spellEnd"/>
      <w:r w:rsidR="002F184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№ 1А в </w:t>
      </w:r>
      <w:proofErr w:type="spellStart"/>
      <w:r w:rsidR="002F1846">
        <w:rPr>
          <w:rFonts w:ascii="Times New Roman" w:hAnsi="Times New Roman" w:cs="Times New Roman"/>
          <w:color w:val="000000"/>
          <w:sz w:val="28"/>
          <w:szCs w:val="28"/>
          <w:lang w:val="uk-UA"/>
        </w:rPr>
        <w:t>с.Поляниця</w:t>
      </w:r>
      <w:proofErr w:type="spellEnd"/>
      <w:r w:rsidR="002F184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</w:t>
      </w:r>
      <w:r w:rsidR="00686A38"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E78DD"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Надвірнянського району</w:t>
      </w:r>
      <w:r w:rsidR="002F1846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BE78DD"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Івано-Франківської області </w:t>
      </w:r>
      <w:r w:rsidR="00C857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балансовою вартістю 4</w:t>
      </w:r>
      <w:r w:rsidR="00166D2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млн .</w:t>
      </w:r>
      <w:r w:rsidR="00C85767">
        <w:rPr>
          <w:rFonts w:ascii="Times New Roman" w:hAnsi="Times New Roman" w:cs="Times New Roman"/>
          <w:color w:val="000000"/>
          <w:sz w:val="28"/>
          <w:szCs w:val="28"/>
          <w:lang w:val="uk-UA"/>
        </w:rPr>
        <w:t>204</w:t>
      </w:r>
      <w:r w:rsidR="00166D2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тис.</w:t>
      </w:r>
      <w:r w:rsidR="00C857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594 </w:t>
      </w:r>
      <w:bookmarkStart w:id="0" w:name="_GoBack"/>
      <w:bookmarkEnd w:id="0"/>
      <w:r w:rsidR="00C857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грн. (додаток №1 до рішення)</w:t>
      </w:r>
    </w:p>
    <w:p w14:paraId="68AA1FDA" w14:textId="77777777" w:rsidR="00C85767" w:rsidRDefault="00C85767" w:rsidP="00DB2D6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1DEE572" w14:textId="4D4F7CE7" w:rsidR="00DB2D6F" w:rsidRPr="00C91288" w:rsidRDefault="002F1846" w:rsidP="00DB2D6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r w:rsidR="00DB2D6F"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857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Відділу  бухгалтерського обліку  та звітності (Валентина </w:t>
      </w:r>
      <w:proofErr w:type="spellStart"/>
      <w:r w:rsidR="00C8576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Домашевська</w:t>
      </w:r>
      <w:proofErr w:type="spellEnd"/>
      <w:r w:rsidR="00C85767">
        <w:rPr>
          <w:rFonts w:ascii="Times New Roman" w:hAnsi="Times New Roman" w:cs="Times New Roman"/>
          <w:color w:val="000000"/>
          <w:sz w:val="28"/>
          <w:szCs w:val="28"/>
          <w:lang w:val="uk-UA"/>
        </w:rPr>
        <w:t>)  забезпечити  відображення  відповідних  господарських операцій  в бухгалтерському обліку  у встановленому чинним законодавством порядку .</w:t>
      </w:r>
      <w:r w:rsidR="00DB2D6F" w:rsidRPr="00C912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</w:p>
    <w:p w14:paraId="18E7CAC3" w14:textId="49FB4752" w:rsidR="00DB2D6F" w:rsidRDefault="00C85767" w:rsidP="00C9128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DB2D6F" w:rsidRPr="00C9128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ru-RU"/>
        </w:rPr>
        <w:t xml:space="preserve">Контроль за </w:t>
      </w:r>
      <w:proofErr w:type="spellStart"/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ru-RU"/>
        </w:rPr>
        <w:t>виконанням</w:t>
      </w:r>
      <w:proofErr w:type="spellEnd"/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ru-RU"/>
        </w:rPr>
        <w:t xml:space="preserve"> </w:t>
      </w:r>
      <w:proofErr w:type="spellStart"/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ru-RU"/>
        </w:rPr>
        <w:t>рішення</w:t>
      </w:r>
      <w:proofErr w:type="spellEnd"/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ru-RU"/>
        </w:rPr>
        <w:t xml:space="preserve"> </w:t>
      </w:r>
      <w:proofErr w:type="spellStart"/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ru-RU"/>
        </w:rPr>
        <w:t>покласти</w:t>
      </w:r>
      <w:proofErr w:type="spellEnd"/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ru-RU"/>
        </w:rPr>
        <w:t xml:space="preserve"> на</w:t>
      </w:r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val="uk-UA" w:eastAsia="ru-RU"/>
        </w:rPr>
        <w:t xml:space="preserve"> </w:t>
      </w:r>
      <w:proofErr w:type="spellStart"/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ru-RU"/>
        </w:rPr>
        <w:t>постійну</w:t>
      </w:r>
      <w:proofErr w:type="spellEnd"/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ru-RU"/>
        </w:rPr>
        <w:t xml:space="preserve">  </w:t>
      </w:r>
      <w:proofErr w:type="spellStart"/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ru-RU"/>
        </w:rPr>
        <w:t>комісію</w:t>
      </w:r>
      <w:proofErr w:type="spellEnd"/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ru-RU"/>
        </w:rPr>
        <w:t xml:space="preserve"> </w:t>
      </w:r>
      <w:proofErr w:type="spellStart"/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val="uk-UA" w:eastAsia="ru-RU"/>
        </w:rPr>
        <w:t>Поляницької</w:t>
      </w:r>
      <w:proofErr w:type="spellEnd"/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val="uk-UA" w:eastAsia="ru-RU"/>
        </w:rPr>
        <w:t xml:space="preserve"> сільської</w:t>
      </w:r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ru-RU"/>
        </w:rPr>
        <w:t xml:space="preserve"> ради з </w:t>
      </w:r>
      <w:proofErr w:type="spellStart"/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ru-RU"/>
        </w:rPr>
        <w:t>питань</w:t>
      </w:r>
      <w:proofErr w:type="spellEnd"/>
      <w:r w:rsidR="00DB2D6F" w:rsidRPr="00C91288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val="uk-UA" w:eastAsia="ru-RU"/>
        </w:rPr>
        <w:t xml:space="preserve"> фінансів, бюджету, інвестиційної та освітньої діяльності (О. Поляк) </w:t>
      </w:r>
      <w:r w:rsidR="00586E61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val="uk-UA" w:eastAsia="ru-RU"/>
        </w:rPr>
        <w:t>.</w:t>
      </w:r>
    </w:p>
    <w:p w14:paraId="09F0B6F8" w14:textId="47EC0422" w:rsidR="00586E61" w:rsidRDefault="00586E61" w:rsidP="00C91288">
      <w:pPr>
        <w:spacing w:after="0"/>
        <w:ind w:firstLine="709"/>
        <w:jc w:val="both"/>
        <w:rPr>
          <w:sz w:val="28"/>
          <w:szCs w:val="28"/>
        </w:rPr>
      </w:pPr>
    </w:p>
    <w:p w14:paraId="4467630B" w14:textId="77777777" w:rsidR="00C85767" w:rsidRPr="00C91288" w:rsidRDefault="00C85767" w:rsidP="00C91288">
      <w:pPr>
        <w:spacing w:after="0"/>
        <w:ind w:firstLine="709"/>
        <w:jc w:val="both"/>
        <w:rPr>
          <w:sz w:val="28"/>
          <w:szCs w:val="28"/>
        </w:rPr>
      </w:pPr>
    </w:p>
    <w:p w14:paraId="0F5A5729" w14:textId="77777777" w:rsidR="00DB2D6F" w:rsidRPr="0080011B" w:rsidRDefault="00DB2D6F" w:rsidP="00DB2D6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80011B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Поляницький</w:t>
      </w:r>
      <w:proofErr w:type="spellEnd"/>
      <w:r w:rsidRPr="008001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сільський голова                                    Микола ПОЛЯК </w:t>
      </w:r>
    </w:p>
    <w:p w14:paraId="19EC313F" w14:textId="152A0765" w:rsidR="000366D4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86A6870" w14:textId="753553BF" w:rsidR="000366D4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9DAB608" w14:textId="117EAE0D" w:rsidR="000366D4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3E7D47B" w14:textId="0516B43D" w:rsidR="00407328" w:rsidRDefault="007D0C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</w:p>
    <w:p w14:paraId="530D30B2" w14:textId="0BA63D4C" w:rsidR="007D0C8C" w:rsidRDefault="007D0C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Додаток  1 до  рішення сесії</w:t>
      </w:r>
    </w:p>
    <w:p w14:paraId="038A51C6" w14:textId="7F5C5BAF" w:rsidR="007D0C8C" w:rsidRDefault="007D0C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сільської ради   від 16.06.2025</w:t>
      </w:r>
    </w:p>
    <w:p w14:paraId="3DCD5BC5" w14:textId="3CA2DD6C" w:rsidR="007D0C8C" w:rsidRDefault="007D0C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№_________</w:t>
      </w:r>
    </w:p>
    <w:p w14:paraId="3F2A7D2E" w14:textId="153644CF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DFA72F8" w14:textId="4B461F13" w:rsidR="007D0C8C" w:rsidRDefault="007D0C8C" w:rsidP="00A0195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1958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Інформація про  б</w:t>
      </w:r>
      <w:r w:rsidR="00A01958" w:rsidRPr="00A01958">
        <w:rPr>
          <w:rFonts w:ascii="Times New Roman" w:hAnsi="Times New Roman" w:cs="Times New Roman"/>
          <w:b/>
          <w:bCs/>
          <w:sz w:val="28"/>
          <w:szCs w:val="28"/>
          <w:lang w:val="uk-UA"/>
        </w:rPr>
        <w:t>удівлю  що приймається у комунальну власність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8"/>
        <w:gridCol w:w="1780"/>
        <w:gridCol w:w="3067"/>
        <w:gridCol w:w="1809"/>
        <w:gridCol w:w="1791"/>
      </w:tblGrid>
      <w:tr w:rsidR="00A01958" w14:paraId="1A4376A3" w14:textId="77777777" w:rsidTr="00834702">
        <w:tc>
          <w:tcPr>
            <w:tcW w:w="898" w:type="dxa"/>
          </w:tcPr>
          <w:p w14:paraId="1D667038" w14:textId="4695C1F1" w:rsidR="00A01958" w:rsidRDefault="00A01958" w:rsidP="00A01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1649" w:type="dxa"/>
          </w:tcPr>
          <w:p w14:paraId="7DEBDFA5" w14:textId="5DD353A7" w:rsidR="00A01958" w:rsidRDefault="00A01958" w:rsidP="00A01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Тип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обєкта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8347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, вид будівництва </w:t>
            </w:r>
          </w:p>
        </w:tc>
        <w:tc>
          <w:tcPr>
            <w:tcW w:w="3143" w:type="dxa"/>
          </w:tcPr>
          <w:p w14:paraId="5CEFABD5" w14:textId="58666EF3" w:rsidR="00A01958" w:rsidRDefault="00A01958" w:rsidP="00A01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Назва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обєкта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будівництва </w:t>
            </w:r>
          </w:p>
        </w:tc>
        <w:tc>
          <w:tcPr>
            <w:tcW w:w="1833" w:type="dxa"/>
          </w:tcPr>
          <w:p w14:paraId="71A003FC" w14:textId="7A2C9C34" w:rsidR="00A01958" w:rsidRDefault="00834702" w:rsidP="00A01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Балансова вартість </w:t>
            </w:r>
          </w:p>
        </w:tc>
        <w:tc>
          <w:tcPr>
            <w:tcW w:w="1822" w:type="dxa"/>
          </w:tcPr>
          <w:p w14:paraId="22C5D32F" w14:textId="35F97885" w:rsidR="00A01958" w:rsidRDefault="00834702" w:rsidP="00A01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Примітка</w:t>
            </w:r>
          </w:p>
        </w:tc>
      </w:tr>
      <w:tr w:rsidR="00834702" w14:paraId="49138848" w14:textId="77777777" w:rsidTr="00834702">
        <w:tc>
          <w:tcPr>
            <w:tcW w:w="898" w:type="dxa"/>
          </w:tcPr>
          <w:p w14:paraId="2D59FC99" w14:textId="7BD3BA08" w:rsidR="00834702" w:rsidRPr="00834702" w:rsidRDefault="00834702" w:rsidP="00A01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4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9" w:type="dxa"/>
          </w:tcPr>
          <w:p w14:paraId="703C4555" w14:textId="2D23E6D0" w:rsidR="00834702" w:rsidRPr="00834702" w:rsidRDefault="00834702" w:rsidP="00A019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Будівля , нове будівництво </w:t>
            </w:r>
          </w:p>
        </w:tc>
        <w:tc>
          <w:tcPr>
            <w:tcW w:w="3143" w:type="dxa"/>
          </w:tcPr>
          <w:p w14:paraId="6D020492" w14:textId="77777777" w:rsidR="00834702" w:rsidRDefault="00834702" w:rsidP="00A01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4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Нове будівництво  амбулаторії  по </w:t>
            </w:r>
            <w:proofErr w:type="spellStart"/>
            <w:r w:rsidRPr="00834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proofErr w:type="spellEnd"/>
            <w:r w:rsidRPr="00834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Карпатська , в </w:t>
            </w:r>
            <w:proofErr w:type="spellStart"/>
            <w:r w:rsidRPr="00834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с.Поляниця</w:t>
            </w:r>
            <w:proofErr w:type="spellEnd"/>
            <w:r w:rsidRPr="00834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Надвірнянського району  Івано-Франківської області </w:t>
            </w:r>
          </w:p>
          <w:p w14:paraId="533CC038" w14:textId="54C9E7A8" w:rsidR="00834702" w:rsidRPr="00834702" w:rsidRDefault="00834702" w:rsidP="00A01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Код ДКБС 1264,9 заклади лікувально-профілактичні  та  оздоровчі інші </w:t>
            </w:r>
          </w:p>
        </w:tc>
        <w:tc>
          <w:tcPr>
            <w:tcW w:w="1833" w:type="dxa"/>
          </w:tcPr>
          <w:p w14:paraId="5CA70560" w14:textId="1D09C486" w:rsidR="00834702" w:rsidRPr="00834702" w:rsidRDefault="00834702" w:rsidP="00A01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4204594,0 грн </w:t>
            </w:r>
          </w:p>
        </w:tc>
        <w:tc>
          <w:tcPr>
            <w:tcW w:w="1822" w:type="dxa"/>
          </w:tcPr>
          <w:p w14:paraId="0E861656" w14:textId="77777777" w:rsidR="00834702" w:rsidRDefault="00834702" w:rsidP="00A01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5C2300D4" w14:textId="77777777" w:rsidR="00A01958" w:rsidRPr="00A01958" w:rsidRDefault="00A01958" w:rsidP="00A0195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760F255" w14:textId="7D3D58DA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586A951" w14:textId="0E8B7F66" w:rsidR="00407328" w:rsidRDefault="0083470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 сільської ради                                               Христина ВАСІЛЬКОВА </w:t>
      </w:r>
    </w:p>
    <w:p w14:paraId="32079311" w14:textId="67A1B064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0F8D587" w14:textId="252476C8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2EDAF3A" w14:textId="7367EC01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4D5DB72" w14:textId="4B50A9B6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08B8A59" w14:textId="3447735E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4219A84" w14:textId="08318ABB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FA3D410" w14:textId="7B0B697D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FDACE07" w14:textId="081ED8DC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2721C35" w14:textId="0EB0DE25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246F075" w14:textId="66838920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F307B8C" w14:textId="62008B6A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9F14E61" w14:textId="4958B628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B50EAFB" w14:textId="1A537FD8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05C413C" w14:textId="3E3F6460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0FA9EF4" w14:textId="49B0B595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B32DEC9" w14:textId="09998DB4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2DDED35" w14:textId="76E1FAA5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6597776" w14:textId="4148DCE2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34E9CF9" w14:textId="19E8D241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3D6BA45" w14:textId="2FB49474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DAFE023" w14:textId="1F3668D2" w:rsidR="00407328" w:rsidRDefault="0040732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DC11FEB" w14:textId="34F253C3" w:rsidR="000366D4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F842E10" w14:textId="1CE80DEE" w:rsidR="000366D4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D6B2F71" w14:textId="6407BC91" w:rsidR="000366D4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7DA0190" w14:textId="217AA098" w:rsidR="000366D4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86FB24B" w14:textId="7017E798" w:rsidR="000366D4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01CB844" w14:textId="48D5E0E5" w:rsidR="000366D4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0218303" w14:textId="30ABF16B" w:rsidR="000366D4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F595BDA" w14:textId="3225AD10" w:rsidR="000366D4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A6D03BF" w14:textId="7335946B" w:rsidR="000366D4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98BCB7F" w14:textId="330AC671" w:rsidR="000366D4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F6BA7D4" w14:textId="2012547F" w:rsidR="000366D4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A4055DD" w14:textId="112AF54D" w:rsidR="000366D4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81141BF" w14:textId="77777777" w:rsidR="000366D4" w:rsidRPr="00D96137" w:rsidRDefault="000366D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0366D4" w:rsidRPr="00D96137" w:rsidSect="0011421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AE"/>
    <w:rsid w:val="000366D4"/>
    <w:rsid w:val="0010208B"/>
    <w:rsid w:val="0011392D"/>
    <w:rsid w:val="00114044"/>
    <w:rsid w:val="0011421A"/>
    <w:rsid w:val="00157C0F"/>
    <w:rsid w:val="00166D23"/>
    <w:rsid w:val="001D0775"/>
    <w:rsid w:val="001F7FD2"/>
    <w:rsid w:val="00233D7B"/>
    <w:rsid w:val="002E434B"/>
    <w:rsid w:val="002F1846"/>
    <w:rsid w:val="00407328"/>
    <w:rsid w:val="00430016"/>
    <w:rsid w:val="004B1837"/>
    <w:rsid w:val="00586E61"/>
    <w:rsid w:val="00596246"/>
    <w:rsid w:val="005D795D"/>
    <w:rsid w:val="00643DC2"/>
    <w:rsid w:val="00686A38"/>
    <w:rsid w:val="006B3A87"/>
    <w:rsid w:val="006C491D"/>
    <w:rsid w:val="006E1925"/>
    <w:rsid w:val="007D0C8C"/>
    <w:rsid w:val="0080011B"/>
    <w:rsid w:val="00834702"/>
    <w:rsid w:val="00835252"/>
    <w:rsid w:val="00942856"/>
    <w:rsid w:val="009808AE"/>
    <w:rsid w:val="009B232F"/>
    <w:rsid w:val="00A01958"/>
    <w:rsid w:val="00B331B7"/>
    <w:rsid w:val="00B3508E"/>
    <w:rsid w:val="00B64729"/>
    <w:rsid w:val="00BA4F82"/>
    <w:rsid w:val="00BE78DD"/>
    <w:rsid w:val="00C04705"/>
    <w:rsid w:val="00C13EE9"/>
    <w:rsid w:val="00C33753"/>
    <w:rsid w:val="00C52953"/>
    <w:rsid w:val="00C85767"/>
    <w:rsid w:val="00C91288"/>
    <w:rsid w:val="00D64FE2"/>
    <w:rsid w:val="00D96137"/>
    <w:rsid w:val="00DB2D6F"/>
    <w:rsid w:val="00E1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03A1"/>
  <w15:chartTrackingRefBased/>
  <w15:docId w15:val="{97F22A63-8D9A-4A4D-A8CA-E590A338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1B7"/>
    <w:pPr>
      <w:ind w:left="720"/>
      <w:contextualSpacing/>
    </w:pPr>
  </w:style>
  <w:style w:type="table" w:styleId="a4">
    <w:name w:val="Table Grid"/>
    <w:basedOn w:val="a1"/>
    <w:uiPriority w:val="39"/>
    <w:rsid w:val="00A01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1784</Words>
  <Characters>1018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13</cp:revision>
  <cp:lastPrinted>2023-02-13T13:50:00Z</cp:lastPrinted>
  <dcterms:created xsi:type="dcterms:W3CDTF">2024-05-23T11:45:00Z</dcterms:created>
  <dcterms:modified xsi:type="dcterms:W3CDTF">2025-06-13T10:38:00Z</dcterms:modified>
</cp:coreProperties>
</file>