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B1BD7" w14:textId="77777777" w:rsidR="00B614D8" w:rsidRDefault="00B614D8" w:rsidP="00B614D8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EFEAEBE" wp14:editId="1B82839F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6E07B" w14:textId="1D791521" w:rsidR="00B614D8" w:rsidRDefault="00B614D8" w:rsidP="00B61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ВИКОНАВЧИЙ КОМІТЕТ </w:t>
      </w:r>
    </w:p>
    <w:p w14:paraId="492C462A" w14:textId="513B65D2" w:rsidR="00B614D8" w:rsidRDefault="00B614D8" w:rsidP="00B61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ПОЛЯНИЦЬКОЇ СІЛЬСЬКОЇ РАДИ</w:t>
      </w:r>
    </w:p>
    <w:p w14:paraId="6EBE035A" w14:textId="46377194" w:rsidR="00B614D8" w:rsidRDefault="00B614D8" w:rsidP="00B61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НАДВІРНЯНСЬКОГО РАЙОНУ ІВАНО-ФРАНКІВСЬКОЇ ОБЛАСТІ</w:t>
      </w:r>
    </w:p>
    <w:p w14:paraId="69FE26FF" w14:textId="4AF09415" w:rsidR="00E04B5B" w:rsidRPr="00B614D8" w:rsidRDefault="00B614D8" w:rsidP="00E0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  <w:r w:rsidR="00E0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(ПРОЄКТ)</w:t>
      </w:r>
    </w:p>
    <w:p w14:paraId="58F645C4" w14:textId="09128985" w:rsidR="004D2B8E" w:rsidRPr="00AB4DD8" w:rsidRDefault="00D37C55">
      <w:pPr>
        <w:rPr>
          <w:lang w:val="uk-UA"/>
        </w:rPr>
      </w:pPr>
    </w:p>
    <w:p w14:paraId="27326931" w14:textId="6E960A8E" w:rsidR="00B614D8" w:rsidRDefault="00B614D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D37C5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</w:t>
      </w:r>
      <w:r w:rsidR="0098329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№</w:t>
      </w:r>
    </w:p>
    <w:p w14:paraId="5EA66524" w14:textId="30830C9E" w:rsidR="00B614D8" w:rsidRDefault="00B614D8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52E01D" w14:textId="52E92317" w:rsidR="00B614D8" w:rsidRDefault="00B614D8" w:rsidP="00B614D8">
      <w:pPr>
        <w:ind w:right="595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організацію відпочинку та оздоровлення дітей Поляницької сільської територіальної громади влітку 2025 року</w:t>
      </w:r>
    </w:p>
    <w:p w14:paraId="757299A1" w14:textId="1A6A27C5" w:rsidR="008B49AE" w:rsidRDefault="008B49AE" w:rsidP="008B49AE">
      <w:pPr>
        <w:ind w:left="-426" w:right="595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8B49A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787F352" w14:textId="39C2AAC8" w:rsidR="008B49AE" w:rsidRDefault="008B49AE" w:rsidP="008B49A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оздоровлення та відпочинок дітей»,</w:t>
      </w:r>
      <w:r w:rsidRPr="008B49A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Програми оздоровлення та відпочинку дітей за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B49AE">
        <w:rPr>
          <w:rFonts w:ascii="Times New Roman" w:hAnsi="Times New Roman" w:cs="Times New Roman"/>
          <w:sz w:val="28"/>
          <w:szCs w:val="28"/>
          <w:lang w:val="uk-UA"/>
        </w:rPr>
        <w:t>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49AE">
        <w:rPr>
          <w:rFonts w:ascii="Times New Roman" w:hAnsi="Times New Roman" w:cs="Times New Roman"/>
          <w:sz w:val="28"/>
          <w:szCs w:val="28"/>
          <w:lang w:val="uk-UA"/>
        </w:rPr>
        <w:t xml:space="preserve">Поляницької територіальної громади на 2021-2025 роки, затвердженої рішенням сесії Поляницької сільської рад від 18.05.2021р. Nº136-6-2021 (зі змінами) та з метою здійснення заходів, спрямованих на зміцнення </w:t>
      </w:r>
      <w:proofErr w:type="spellStart"/>
      <w:r w:rsidRPr="008B49AE"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 w:rsidRPr="008B49AE">
        <w:rPr>
          <w:rFonts w:ascii="Times New Roman" w:hAnsi="Times New Roman" w:cs="Times New Roman"/>
          <w:sz w:val="28"/>
          <w:szCs w:val="28"/>
          <w:lang w:val="uk-UA"/>
        </w:rPr>
        <w:t xml:space="preserve"> дітей шляхом організації оздоровлення та відпочинку, створення оптимальних умов для безпечного та ефективного перебування дітей у дитячих оздоровчих закладах, організації оздоровлення та відпочинку дітей, які потребують особливої соціальної уваги та підтримки, виконавчий комітет сільської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1EA02E" w14:textId="7AEB1906" w:rsidR="008B49AE" w:rsidRDefault="008B49AE" w:rsidP="008B49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</w:t>
      </w:r>
    </w:p>
    <w:p w14:paraId="282BF072" w14:textId="5A4B1E60" w:rsidR="008B49AE" w:rsidRDefault="008B49AE" w:rsidP="008B4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49A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8B49AE">
        <w:rPr>
          <w:rFonts w:ascii="Times New Roman" w:hAnsi="Times New Roman" w:cs="Times New Roman"/>
          <w:sz w:val="28"/>
          <w:szCs w:val="28"/>
          <w:lang w:val="uk-UA"/>
        </w:rPr>
        <w:t xml:space="preserve"> зміни до складу Координаційної ради з питань організації відпочинку та оздоровлення дітей Поляницької сільської територіальної громади, затвердженої рішенням виконкому від </w:t>
      </w:r>
      <w:r w:rsidR="00F32F44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B49AE">
        <w:rPr>
          <w:rFonts w:ascii="Times New Roman" w:hAnsi="Times New Roman" w:cs="Times New Roman"/>
          <w:sz w:val="28"/>
          <w:szCs w:val="28"/>
          <w:lang w:val="uk-UA"/>
        </w:rPr>
        <w:t>.05.202</w:t>
      </w:r>
      <w:r w:rsidR="00F32F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49AE">
        <w:rPr>
          <w:rFonts w:ascii="Times New Roman" w:hAnsi="Times New Roman" w:cs="Times New Roman"/>
          <w:sz w:val="28"/>
          <w:szCs w:val="28"/>
          <w:lang w:val="uk-UA"/>
        </w:rPr>
        <w:t>р. Nº</w:t>
      </w:r>
      <w:r w:rsidR="00F32F44">
        <w:rPr>
          <w:rFonts w:ascii="Times New Roman" w:hAnsi="Times New Roman" w:cs="Times New Roman"/>
          <w:sz w:val="28"/>
          <w:szCs w:val="28"/>
          <w:lang w:val="uk-UA"/>
        </w:rPr>
        <w:t>61</w:t>
      </w:r>
      <w:r w:rsidRPr="008B49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3FA396" w14:textId="77777777" w:rsidR="00F32F44" w:rsidRDefault="008B49AE" w:rsidP="00F32F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49AE">
        <w:rPr>
          <w:rFonts w:ascii="Times New Roman" w:hAnsi="Times New Roman" w:cs="Times New Roman"/>
          <w:sz w:val="28"/>
          <w:szCs w:val="28"/>
          <w:lang w:val="uk-UA"/>
        </w:rPr>
        <w:t>Затвердити:</w:t>
      </w:r>
    </w:p>
    <w:p w14:paraId="1CDF6484" w14:textId="4473705B" w:rsidR="00F32F44" w:rsidRDefault="00F32F44" w:rsidP="00F32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>Склад Координаційної ради з питань організації відпочинку та оздоровлення дітей у новій редакції (додаток 1).</w:t>
      </w:r>
    </w:p>
    <w:p w14:paraId="131789BF" w14:textId="77777777" w:rsidR="00F32F44" w:rsidRDefault="00F32F44" w:rsidP="00F32F4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>Заходи щодо організації відпочинку та оздоровлення дітей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>Поляницької сільської територіальної громади влітку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14:paraId="7A779C8B" w14:textId="1BE5C14E" w:rsidR="00F32F44" w:rsidRDefault="00F32F44" w:rsidP="00AB4DD8">
      <w:pPr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2F44">
        <w:rPr>
          <w:rFonts w:ascii="Times New Roman" w:hAnsi="Times New Roman" w:cs="Times New Roman"/>
          <w:sz w:val="28"/>
          <w:szCs w:val="28"/>
          <w:lang w:val="uk-UA"/>
        </w:rPr>
        <w:t>3.Призначити Надію ЧАСОВ</w:t>
      </w:r>
      <w:r w:rsidR="00D37C55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>ИКОВУ, начальника відділу освіти, культури, молоді та спорту Поляницької сільської ради відповідальною особою за організацію оздоровлення та відпочинку дітей пільгових категорій Поляницької сільської ради 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 xml:space="preserve"> році.</w:t>
      </w:r>
    </w:p>
    <w:p w14:paraId="67490C6D" w14:textId="77777777" w:rsidR="00197454" w:rsidRDefault="00F32F44" w:rsidP="00AB4DD8">
      <w:pPr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Pr="00AB4DD8">
        <w:rPr>
          <w:lang w:val="uk-UA"/>
        </w:rPr>
        <w:t xml:space="preserve"> 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</w:t>
      </w:r>
      <w:proofErr w:type="spellStart"/>
      <w:r w:rsidRPr="00F32F44">
        <w:rPr>
          <w:rFonts w:ascii="Times New Roman" w:hAnsi="Times New Roman" w:cs="Times New Roman"/>
          <w:sz w:val="28"/>
          <w:szCs w:val="28"/>
          <w:lang w:val="uk-UA"/>
        </w:rPr>
        <w:t>відлілу</w:t>
      </w:r>
      <w:proofErr w:type="spellEnd"/>
      <w:r w:rsidRPr="00F32F44">
        <w:rPr>
          <w:rFonts w:ascii="Times New Roman" w:hAnsi="Times New Roman" w:cs="Times New Roman"/>
          <w:sz w:val="28"/>
          <w:szCs w:val="28"/>
          <w:lang w:val="uk-UA"/>
        </w:rPr>
        <w:t xml:space="preserve"> Поляницької сільської ради (</w:t>
      </w:r>
      <w:proofErr w:type="spellStart"/>
      <w:r w:rsidRPr="00F32F44">
        <w:rPr>
          <w:rFonts w:ascii="Times New Roman" w:hAnsi="Times New Roman" w:cs="Times New Roman"/>
          <w:sz w:val="28"/>
          <w:szCs w:val="28"/>
          <w:lang w:val="uk-UA"/>
        </w:rPr>
        <w:t>Г.Бойчук</w:t>
      </w:r>
      <w:proofErr w:type="spellEnd"/>
      <w:r w:rsidRPr="00F32F4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>забезпечити своєчасне фінансування видатків на оздоровлення та відпочинок дітей, передбачених відповідними статтями сільського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32F44">
        <w:rPr>
          <w:rFonts w:ascii="Times New Roman" w:hAnsi="Times New Roman" w:cs="Times New Roman"/>
          <w:sz w:val="28"/>
          <w:szCs w:val="28"/>
          <w:lang w:val="uk-UA"/>
        </w:rPr>
        <w:t>бюджету.</w:t>
      </w:r>
    </w:p>
    <w:p w14:paraId="101337CB" w14:textId="1EE7502F" w:rsidR="00197454" w:rsidRDefault="00197454" w:rsidP="00197454">
      <w:pPr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5. Контроль за виконанням рішення покласти на Наталію ГРИНЮК, керуючу справами виконкому Поляницької сільської ради.</w:t>
      </w:r>
    </w:p>
    <w:p w14:paraId="50AF9B8B" w14:textId="77777777" w:rsidR="00197454" w:rsidRDefault="00197454" w:rsidP="001974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9628B" w14:textId="77777777" w:rsidR="00197454" w:rsidRDefault="00197454" w:rsidP="0019745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87FE4" w14:textId="6ED8C173" w:rsidR="00197454" w:rsidRPr="00197454" w:rsidRDefault="00197454" w:rsidP="0019745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                                               </w:t>
      </w:r>
      <w:r w:rsidR="00CF52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Микола ПОЛЯК</w:t>
      </w:r>
    </w:p>
    <w:p w14:paraId="1EB10850" w14:textId="584CE9F0" w:rsidR="008B49AE" w:rsidRDefault="008B49AE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791D4" w14:textId="32622C3C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7D8CD" w14:textId="0E553CF7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109962" w14:textId="52D933A5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9F2245" w14:textId="00F2AF66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F991E" w14:textId="17E21587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60A433" w14:textId="31880F4C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F971F" w14:textId="1015692A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02F20" w14:textId="0ACCA151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5546DD" w14:textId="4D8C6D18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41FF46" w14:textId="41EAD3D5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D5D15" w14:textId="2978CC24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3C4EEE" w14:textId="16ACCFBD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AA3FE0" w14:textId="646179BF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887A84" w14:textId="30D0E389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B5C07B" w14:textId="4FA613FC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599A91" w14:textId="558B755B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2053D" w14:textId="4E2FE58D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863DBF" w14:textId="1EFB94F7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E93A2" w14:textId="5CC287C4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F42D8" w14:textId="69142DBC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2B7A43" w14:textId="0CFE2493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CDD2C7" w14:textId="4F1BD8AF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49AD8" w14:textId="1AC5588B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27A94" w14:textId="4E854E71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348C9" w14:textId="675C03A3" w:rsidR="00197454" w:rsidRDefault="00197454" w:rsidP="008B49A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D645F4" w14:textId="77777777" w:rsidR="002F6218" w:rsidRDefault="002F6218" w:rsidP="002F6218">
      <w:pPr>
        <w:ind w:left="694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14:paraId="06747F5C" w14:textId="7A2FC8D3" w:rsidR="002F6218" w:rsidRDefault="002F6218" w:rsidP="00E04B5B">
      <w:pPr>
        <w:ind w:left="6521" w:firstLine="42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виконкому Поляницької сільської ради від</w:t>
      </w:r>
      <w:r w:rsidR="00E04B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7C55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E04B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</w:p>
    <w:p w14:paraId="34A800CA" w14:textId="02D68F4A" w:rsidR="002F6218" w:rsidRDefault="002C7EFA" w:rsidP="002C7EF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Склад </w:t>
      </w:r>
    </w:p>
    <w:p w14:paraId="7C43AD3F" w14:textId="0B4956D1" w:rsidR="002C7EFA" w:rsidRDefault="002C7EFA" w:rsidP="002C7EF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координаційної ради</w:t>
      </w:r>
    </w:p>
    <w:p w14:paraId="0520E560" w14:textId="141F6CB2" w:rsidR="002C7EFA" w:rsidRDefault="002C7EFA" w:rsidP="002C7EF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організації оздоровлення та відпочинку дітей</w:t>
      </w:r>
    </w:p>
    <w:p w14:paraId="149998B2" w14:textId="17792C16" w:rsidR="002C7EFA" w:rsidRDefault="002C7EFA" w:rsidP="00F41A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Маджарин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Миколайович      -</w:t>
      </w:r>
      <w:r w:rsidR="00F41AC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 сільського голови, голова ради</w:t>
      </w:r>
    </w:p>
    <w:p w14:paraId="1E9D0583" w14:textId="77777777" w:rsidR="00F41ACD" w:rsidRDefault="00F41ACD" w:rsidP="00F41A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A3C15" w14:textId="7410C9C6" w:rsidR="00F41ACD" w:rsidRDefault="00F41ACD" w:rsidP="00F41ACD">
      <w:pPr>
        <w:spacing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Бойко Оксана Василівна             - начальник відділу соціального захисту виконавчого комітету Поляницької сільської ради, заступник голови ради</w:t>
      </w:r>
    </w:p>
    <w:p w14:paraId="74210370" w14:textId="77777777" w:rsidR="00F41ACD" w:rsidRDefault="00F41ACD" w:rsidP="00F41ACD">
      <w:pPr>
        <w:spacing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3BE2" w14:textId="318DE01E" w:rsidR="00F41ACD" w:rsidRDefault="00F41ACD" w:rsidP="00150003">
      <w:pPr>
        <w:spacing w:line="240" w:lineRule="auto"/>
        <w:ind w:left="4253" w:hanging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Кузьмич Мар’яна Михайлівна           - начальник служби у справах дітей виконавчого комітету Поляницької сільської ради, секретар ради</w:t>
      </w:r>
    </w:p>
    <w:p w14:paraId="2ADB9F43" w14:textId="4679A84D" w:rsidR="00F41ACD" w:rsidRDefault="00F41ACD" w:rsidP="00F41ACD">
      <w:pPr>
        <w:spacing w:line="240" w:lineRule="auto"/>
        <w:ind w:left="3686" w:hanging="368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A7F71" w14:textId="5CFDD39A" w:rsidR="00F41ACD" w:rsidRDefault="00150003" w:rsidP="00F41ACD">
      <w:pPr>
        <w:spacing w:line="240" w:lineRule="auto"/>
        <w:ind w:left="3686" w:hanging="368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Члени координаційної ради:</w:t>
      </w:r>
    </w:p>
    <w:p w14:paraId="35AEBB8D" w14:textId="75A55D96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003">
        <w:rPr>
          <w:rFonts w:ascii="Times New Roman" w:hAnsi="Times New Roman" w:cs="Times New Roman"/>
          <w:sz w:val="28"/>
          <w:szCs w:val="28"/>
          <w:lang w:val="uk-UA"/>
        </w:rPr>
        <w:t>Часовщикова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Миколаївна       - начальник відділу освіти, культури, молоді та спорту Поляницької сільської ради</w:t>
      </w:r>
    </w:p>
    <w:p w14:paraId="4A7F64C1" w14:textId="14490BCB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562FC1" w14:textId="6FBE6B2B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Бойчук Ганна Петрівна              - начальник фінансового відділу Поляницької сільської ради</w:t>
      </w:r>
    </w:p>
    <w:p w14:paraId="01592A0F" w14:textId="54AF39F2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ED11B" w14:textId="402B2AC8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Молдавчук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Василівна             -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Яблуницького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14:paraId="53150369" w14:textId="6830BB4B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E1885" w14:textId="2CA94CAF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Томуняк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Ганна Дмитрівна                 - директор Бистрицького ліцею </w:t>
      </w:r>
    </w:p>
    <w:p w14:paraId="3E5EB3D3" w14:textId="77777777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63CA6" w14:textId="77777777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Галина Дмитрівна                   -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14:paraId="1BC6B513" w14:textId="77777777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5827B9" w14:textId="77777777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Іванівна               -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Вороненківської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гімназії</w:t>
      </w:r>
    </w:p>
    <w:p w14:paraId="7E8310D5" w14:textId="77777777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EF9CFA" w14:textId="161A92A9" w:rsid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Щерб’юк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Дмитрович  </w:t>
      </w:r>
      <w:r w:rsidR="00835956">
        <w:rPr>
          <w:rFonts w:ascii="Times New Roman" w:hAnsi="Times New Roman" w:cs="Times New Roman"/>
          <w:sz w:val="28"/>
          <w:szCs w:val="28"/>
          <w:lang w:val="uk-UA"/>
        </w:rPr>
        <w:t xml:space="preserve">                - завідувач ФАПу </w:t>
      </w:r>
      <w:proofErr w:type="spellStart"/>
      <w:r w:rsidR="00835956">
        <w:rPr>
          <w:rFonts w:ascii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 w:rsidR="00835956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14:paraId="14790BB4" w14:textId="02C2B59C" w:rsidR="00835956" w:rsidRDefault="00835956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BDE483" w14:textId="44099C54" w:rsidR="00835956" w:rsidRDefault="00835956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Фрондзей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Яремович             - завідувач лікарської амбулаторії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(за </w:t>
      </w:r>
      <w:r w:rsidR="00AB4DD8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годою)</w:t>
      </w:r>
    </w:p>
    <w:p w14:paraId="06623944" w14:textId="013B9F54" w:rsidR="00835956" w:rsidRDefault="00835956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5C00C7" w14:textId="6A932DA0" w:rsidR="00835956" w:rsidRDefault="00835956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Гундяк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Миколайович                    -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Яремчанського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Головного Управління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Івано-Франківській області (за згодою)</w:t>
      </w:r>
    </w:p>
    <w:p w14:paraId="2B4A54AD" w14:textId="5D9F4CDC" w:rsidR="00835956" w:rsidRDefault="00835956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546FDC" w14:textId="16540F8C" w:rsidR="00835956" w:rsidRDefault="00835956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Слесарчук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Ярослав Миколайович      - поліцейській офіцер громади, </w:t>
      </w:r>
      <w:r w:rsidR="00347222">
        <w:rPr>
          <w:rFonts w:ascii="Times New Roman" w:hAnsi="Times New Roman" w:cs="Times New Roman"/>
          <w:sz w:val="28"/>
          <w:szCs w:val="28"/>
          <w:lang w:val="uk-UA"/>
        </w:rPr>
        <w:t>лейтенант поліції Надвірнянського РВП</w:t>
      </w:r>
      <w:r w:rsidR="00AB4DD8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14:paraId="7710542A" w14:textId="4879CEDC" w:rsidR="00E95CC1" w:rsidRDefault="00E95CC1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01B4A7" w14:textId="593269FB" w:rsidR="00E95CC1" w:rsidRDefault="00E95CC1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Гринюк Володимир Романович          - начальник 9 ДПРЧ 4 ДПРЗ ГУ ДСНС України в Івано-Франківській області (за згодою)</w:t>
      </w:r>
    </w:p>
    <w:p w14:paraId="7E18B6B2" w14:textId="1525B5D1" w:rsidR="00E95CC1" w:rsidRDefault="00E95CC1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7B86D" w14:textId="54D055B9" w:rsidR="00AB4DD8" w:rsidRPr="00AB4DD8" w:rsidRDefault="00AB4DD8" w:rsidP="00AB4DD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Керуюча справами</w:t>
      </w:r>
    </w:p>
    <w:p w14:paraId="4A2AFFA5" w14:textId="57CC4EE4" w:rsidR="00AB4DD8" w:rsidRDefault="00AB4DD8" w:rsidP="00AB4DD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Наталія ГРИНЮК</w:t>
      </w:r>
    </w:p>
    <w:p w14:paraId="6E9E32CF" w14:textId="77777777" w:rsidR="00AB4DD8" w:rsidRDefault="00AB4DD8" w:rsidP="00AB4DD8">
      <w:pPr>
        <w:pStyle w:val="a3"/>
        <w:ind w:left="1211"/>
      </w:pPr>
    </w:p>
    <w:p w14:paraId="01D9C0EB" w14:textId="77777777" w:rsidR="00E95CC1" w:rsidRPr="00AB4DD8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5E7C5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BC9A36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52D330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31AF8E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13B7ED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1D4A3B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36CBC6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C3C7D2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6A3EA3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DE8910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6A548F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F05BF3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99B3F1" w14:textId="0C824281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3E0DBA" w14:textId="77777777" w:rsidR="00CF521F" w:rsidRDefault="00CF521F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E33C5A" w14:textId="17626125" w:rsidR="00E95CC1" w:rsidRDefault="0098329C" w:rsidP="0098329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14:paraId="43606DE9" w14:textId="2E0FE5EB" w:rsidR="00CF521F" w:rsidRPr="0098329C" w:rsidRDefault="0098329C" w:rsidP="00E66766">
      <w:pPr>
        <w:spacing w:line="240" w:lineRule="auto"/>
        <w:ind w:left="623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виконкому Поляницької сільської ради </w:t>
      </w:r>
      <w:r w:rsidR="00E66766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D37C5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E04B5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6766">
        <w:rPr>
          <w:rFonts w:ascii="Times New Roman" w:hAnsi="Times New Roman" w:cs="Times New Roman"/>
          <w:sz w:val="24"/>
          <w:szCs w:val="24"/>
          <w:lang w:val="uk-UA"/>
        </w:rPr>
        <w:t xml:space="preserve"> №                        </w:t>
      </w:r>
    </w:p>
    <w:p w14:paraId="7C529449" w14:textId="03594DC3" w:rsidR="00E95CC1" w:rsidRDefault="00E66766" w:rsidP="00E667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ЗАХОДИ</w:t>
      </w:r>
    </w:p>
    <w:p w14:paraId="505CE23A" w14:textId="77777777" w:rsidR="00E66766" w:rsidRDefault="00E66766" w:rsidP="00E667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організації відпочинку та оздоровлення дітей </w:t>
      </w:r>
    </w:p>
    <w:p w14:paraId="17620A7C" w14:textId="77777777" w:rsidR="00E66766" w:rsidRDefault="00E66766" w:rsidP="00E6676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 сільської територіальної громади влітку 2025 року</w:t>
      </w:r>
    </w:p>
    <w:p w14:paraId="1408D881" w14:textId="082971EF" w:rsidR="00E66766" w:rsidRPr="00E04B5B" w:rsidRDefault="00E66766" w:rsidP="00E6676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Відділу освіти, </w:t>
      </w:r>
      <w:r w:rsidR="006635AD" w:rsidRPr="00E04B5B">
        <w:rPr>
          <w:rFonts w:ascii="Times New Roman" w:hAnsi="Times New Roman" w:cs="Times New Roman"/>
          <w:sz w:val="26"/>
          <w:szCs w:val="26"/>
          <w:lang w:val="uk-UA"/>
        </w:rPr>
        <w:t>ку</w:t>
      </w:r>
      <w:r w:rsidRPr="00E04B5B">
        <w:rPr>
          <w:rFonts w:ascii="Times New Roman" w:hAnsi="Times New Roman" w:cs="Times New Roman"/>
          <w:sz w:val="26"/>
          <w:szCs w:val="26"/>
          <w:lang w:val="uk-UA"/>
        </w:rPr>
        <w:t>льтури, молоді та спорту  (</w:t>
      </w:r>
      <w:proofErr w:type="spellStart"/>
      <w:r w:rsidRPr="00E04B5B">
        <w:rPr>
          <w:rFonts w:ascii="Times New Roman" w:hAnsi="Times New Roman" w:cs="Times New Roman"/>
          <w:sz w:val="26"/>
          <w:szCs w:val="26"/>
          <w:lang w:val="uk-UA"/>
        </w:rPr>
        <w:t>Н.Часовщиковій</w:t>
      </w:r>
      <w:proofErr w:type="spellEnd"/>
      <w:r w:rsidRPr="00E04B5B">
        <w:rPr>
          <w:rFonts w:ascii="Times New Roman" w:hAnsi="Times New Roman" w:cs="Times New Roman"/>
          <w:sz w:val="26"/>
          <w:szCs w:val="26"/>
          <w:lang w:val="uk-UA"/>
        </w:rPr>
        <w:t>):</w:t>
      </w:r>
    </w:p>
    <w:p w14:paraId="19E0687C" w14:textId="5C7647A2" w:rsidR="00E66766" w:rsidRPr="00E04B5B" w:rsidRDefault="00E66766" w:rsidP="00E66766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1.1.Опрацювати питання щодо визначення списку закладів, які будуть займатися оздоровленням дітей.</w:t>
      </w:r>
    </w:p>
    <w:p w14:paraId="40A6E88B" w14:textId="51F9E49A" w:rsidR="00E66766" w:rsidRPr="00E04B5B" w:rsidRDefault="00D37C55" w:rsidP="00E66766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Протягом червня </w:t>
      </w:r>
      <w:r w:rsidR="00E66766" w:rsidRPr="00E04B5B">
        <w:rPr>
          <w:rFonts w:ascii="Times New Roman" w:hAnsi="Times New Roman" w:cs="Times New Roman"/>
          <w:sz w:val="26"/>
          <w:szCs w:val="26"/>
          <w:lang w:val="uk-UA"/>
        </w:rPr>
        <w:t>2025</w:t>
      </w:r>
      <w:r w:rsidR="006635AD" w:rsidRPr="00E04B5B">
        <w:rPr>
          <w:rFonts w:ascii="Times New Roman" w:hAnsi="Times New Roman" w:cs="Times New Roman"/>
          <w:sz w:val="26"/>
          <w:szCs w:val="26"/>
          <w:lang w:val="uk-UA"/>
        </w:rPr>
        <w:t>р.</w:t>
      </w:r>
    </w:p>
    <w:p w14:paraId="31A8DD8C" w14:textId="7525B8F2" w:rsidR="00E66766" w:rsidRPr="00E04B5B" w:rsidRDefault="00E66766" w:rsidP="00E66766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1.2.Сформувати базу даних дітей пільгових категорій, які </w:t>
      </w:r>
      <w:r w:rsidR="006635AD" w:rsidRPr="00E04B5B">
        <w:rPr>
          <w:rFonts w:ascii="Times New Roman" w:hAnsi="Times New Roman" w:cs="Times New Roman"/>
          <w:sz w:val="26"/>
          <w:szCs w:val="26"/>
          <w:lang w:val="uk-UA"/>
        </w:rPr>
        <w:t>підлягають оздоровленню згідно з вимогами чинного законодавства.</w:t>
      </w:r>
    </w:p>
    <w:p w14:paraId="433517FF" w14:textId="70045E3E" w:rsidR="006635AD" w:rsidRPr="00E04B5B" w:rsidRDefault="00D37C55" w:rsidP="006635AD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Протягом червня </w:t>
      </w:r>
      <w:r w:rsidR="006635AD" w:rsidRPr="00E04B5B">
        <w:rPr>
          <w:rFonts w:ascii="Times New Roman" w:hAnsi="Times New Roman" w:cs="Times New Roman"/>
          <w:sz w:val="26"/>
          <w:szCs w:val="26"/>
          <w:lang w:val="uk-UA"/>
        </w:rPr>
        <w:t>2025р.</w:t>
      </w:r>
    </w:p>
    <w:p w14:paraId="30F1E948" w14:textId="1EDA13AB" w:rsidR="006635AD" w:rsidRPr="00E04B5B" w:rsidRDefault="006635AD" w:rsidP="006635AD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1.3.Опрацювати питання з установами релігійного спрямування та громадськими організаціями стосовно можливості організації оздоровлення дітей пільгових категорій Поляницької сільської територіальної громади на їхніх базах.</w:t>
      </w:r>
    </w:p>
    <w:p w14:paraId="1945757E" w14:textId="0B3AE806" w:rsidR="006635AD" w:rsidRPr="00E04B5B" w:rsidRDefault="00D37C55" w:rsidP="006635AD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Протягом червня </w:t>
      </w:r>
      <w:r w:rsidR="006635AD" w:rsidRPr="00E04B5B">
        <w:rPr>
          <w:rFonts w:ascii="Times New Roman" w:hAnsi="Times New Roman" w:cs="Times New Roman"/>
          <w:sz w:val="26"/>
          <w:szCs w:val="26"/>
          <w:lang w:val="uk-UA"/>
        </w:rPr>
        <w:t>2025р.</w:t>
      </w:r>
    </w:p>
    <w:p w14:paraId="5F14AF87" w14:textId="03BAD48C" w:rsidR="006635AD" w:rsidRPr="00E04B5B" w:rsidRDefault="006635AD" w:rsidP="006635AD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1.4.З метою налагодження ефективної та  конструктивної роботи з питань, що стосуються організації оздоровлення дітей влітку, визначити відповідальних осіб на літній період по кожному закладу освіти, які б забезпечили формування </w:t>
      </w:r>
      <w:r w:rsidR="0013441C" w:rsidRPr="00E04B5B">
        <w:rPr>
          <w:rFonts w:ascii="Times New Roman" w:hAnsi="Times New Roman" w:cs="Times New Roman"/>
          <w:sz w:val="26"/>
          <w:szCs w:val="26"/>
          <w:lang w:val="uk-UA"/>
        </w:rPr>
        <w:t>груп дітей, які будуть направлятися на оздоровлення.</w:t>
      </w:r>
    </w:p>
    <w:p w14:paraId="3178B602" w14:textId="23713DDC" w:rsidR="0013441C" w:rsidRPr="00E04B5B" w:rsidRDefault="0013441C" w:rsidP="0013441C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Керівники ЗЗСО</w:t>
      </w:r>
    </w:p>
    <w:p w14:paraId="4A5ED778" w14:textId="5495CF28" w:rsidR="0013441C" w:rsidRPr="00E04B5B" w:rsidRDefault="0013441C" w:rsidP="0013441C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Впродовж оздоровчого періоду</w:t>
      </w:r>
    </w:p>
    <w:p w14:paraId="0505E915" w14:textId="7A681096" w:rsidR="0013441C" w:rsidRPr="00E04B5B" w:rsidRDefault="0013441C" w:rsidP="0013441C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1.5.Організувати та провести нараду керівників ЗЗСО щодо підготовки до літньої оздоровчої кампанії 2025 року.</w:t>
      </w:r>
    </w:p>
    <w:p w14:paraId="05515304" w14:textId="3A9E1B7B" w:rsidR="0013441C" w:rsidRPr="00E04B5B" w:rsidRDefault="00D37C55" w:rsidP="0013441C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Червень</w:t>
      </w:r>
      <w:r w:rsidR="0013441C"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 2025</w:t>
      </w:r>
    </w:p>
    <w:p w14:paraId="44DC91B3" w14:textId="5816A696" w:rsidR="0013441C" w:rsidRPr="00E04B5B" w:rsidRDefault="0013441C" w:rsidP="0013441C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1.6.Провести  інформаційну роботу із батьками з питань організації оздоровлення та відпочинку дітей влітку 2025 року.</w:t>
      </w:r>
    </w:p>
    <w:p w14:paraId="78019E95" w14:textId="524EEC11" w:rsidR="0013441C" w:rsidRPr="00E04B5B" w:rsidRDefault="0013441C" w:rsidP="0013441C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Керівники ЗЗСО</w:t>
      </w:r>
    </w:p>
    <w:p w14:paraId="38C319C6" w14:textId="440D020D" w:rsidR="0013441C" w:rsidRPr="00E04B5B" w:rsidRDefault="00D37C55" w:rsidP="0013441C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Червень</w:t>
      </w:r>
      <w:r w:rsidR="0013441C"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 2025р.</w:t>
      </w:r>
    </w:p>
    <w:p w14:paraId="2FC11DE9" w14:textId="7A11C49C" w:rsidR="0013441C" w:rsidRPr="00E04B5B" w:rsidRDefault="0013441C" w:rsidP="0013441C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1.7.Організувати екскурсії історичними місцями для дітей пільгових категорій Поляницької сільської територіальної громади.</w:t>
      </w:r>
    </w:p>
    <w:p w14:paraId="38A73FBC" w14:textId="77777777" w:rsidR="0013441C" w:rsidRPr="00E04B5B" w:rsidRDefault="0013441C" w:rsidP="0013441C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Впродовж оздоровчого періоду</w:t>
      </w:r>
    </w:p>
    <w:p w14:paraId="16B08032" w14:textId="698168D8" w:rsidR="0013441C" w:rsidRPr="00E04B5B" w:rsidRDefault="0013441C" w:rsidP="0013441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Рекомендувати міському відділенню поліції  №1 (</w:t>
      </w:r>
      <w:proofErr w:type="spellStart"/>
      <w:r w:rsidRPr="00E04B5B">
        <w:rPr>
          <w:rFonts w:ascii="Times New Roman" w:hAnsi="Times New Roman" w:cs="Times New Roman"/>
          <w:sz w:val="26"/>
          <w:szCs w:val="26"/>
          <w:lang w:val="uk-UA"/>
        </w:rPr>
        <w:t>м.Яремче</w:t>
      </w:r>
      <w:proofErr w:type="spellEnd"/>
      <w:r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proofErr w:type="spellStart"/>
      <w:r w:rsidRPr="00E04B5B">
        <w:rPr>
          <w:rFonts w:ascii="Times New Roman" w:hAnsi="Times New Roman" w:cs="Times New Roman"/>
          <w:sz w:val="26"/>
          <w:szCs w:val="26"/>
          <w:lang w:val="uk-UA"/>
        </w:rPr>
        <w:t>Надвірнянськго</w:t>
      </w:r>
      <w:proofErr w:type="spellEnd"/>
      <w:r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 відділу поліції Головного управління Національної поліції України в Івано-Франківській області забезпечити супровід працівниками відділу екскурсійних поїздок дітей.</w:t>
      </w:r>
    </w:p>
    <w:p w14:paraId="24A01D28" w14:textId="26E326A1" w:rsidR="0013441C" w:rsidRPr="00E04B5B" w:rsidRDefault="0013441C" w:rsidP="0013441C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Впродовж оздоровчого пері</w:t>
      </w:r>
      <w:r w:rsidR="00347222" w:rsidRPr="00E04B5B">
        <w:rPr>
          <w:rFonts w:ascii="Times New Roman" w:hAnsi="Times New Roman" w:cs="Times New Roman"/>
          <w:sz w:val="26"/>
          <w:szCs w:val="26"/>
          <w:lang w:val="uk-UA"/>
        </w:rPr>
        <w:t>оду</w:t>
      </w:r>
    </w:p>
    <w:p w14:paraId="734DBA20" w14:textId="0CE7067C" w:rsidR="00347222" w:rsidRPr="00E04B5B" w:rsidRDefault="00347222" w:rsidP="0034722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Рекомендувати завідувачам ФАПу с. Поляниця та лікарської амбулаторії </w:t>
      </w:r>
      <w:proofErr w:type="spellStart"/>
      <w:r w:rsidRPr="00E04B5B">
        <w:rPr>
          <w:rFonts w:ascii="Times New Roman" w:hAnsi="Times New Roman" w:cs="Times New Roman"/>
          <w:sz w:val="26"/>
          <w:szCs w:val="26"/>
          <w:lang w:val="uk-UA"/>
        </w:rPr>
        <w:t>с.Бистриця</w:t>
      </w:r>
      <w:proofErr w:type="spellEnd"/>
      <w:r w:rsidRPr="00E04B5B">
        <w:rPr>
          <w:rFonts w:ascii="Times New Roman" w:hAnsi="Times New Roman" w:cs="Times New Roman"/>
          <w:sz w:val="26"/>
          <w:szCs w:val="26"/>
          <w:lang w:val="uk-UA"/>
        </w:rPr>
        <w:t xml:space="preserve"> забезпечити медичний супровід заходів, які будуть проводитися для дітей пільгових категорій.</w:t>
      </w:r>
    </w:p>
    <w:p w14:paraId="07468895" w14:textId="491E6DFF" w:rsidR="00E04B5B" w:rsidRPr="00AB4DD8" w:rsidRDefault="00347222" w:rsidP="00AB4DD8">
      <w:pPr>
        <w:pStyle w:val="a3"/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E04B5B">
        <w:rPr>
          <w:rFonts w:ascii="Times New Roman" w:hAnsi="Times New Roman" w:cs="Times New Roman"/>
          <w:sz w:val="26"/>
          <w:szCs w:val="26"/>
          <w:lang w:val="uk-UA"/>
        </w:rPr>
        <w:t>Впродовж оздоровчого періоду</w:t>
      </w:r>
    </w:p>
    <w:p w14:paraId="11C4CEA0" w14:textId="77777777" w:rsidR="00AB4DD8" w:rsidRPr="00AB4DD8" w:rsidRDefault="00AB4DD8" w:rsidP="00AB4DD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Керуюча справами</w:t>
      </w:r>
    </w:p>
    <w:p w14:paraId="463798CE" w14:textId="77777777" w:rsidR="00AB4DD8" w:rsidRDefault="00AB4DD8" w:rsidP="00AB4DD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виконавчого комітету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Наталія ГРИНЮК</w:t>
      </w:r>
    </w:p>
    <w:p w14:paraId="262FBF4A" w14:textId="77777777" w:rsidR="0013441C" w:rsidRPr="006635AD" w:rsidRDefault="0013441C" w:rsidP="0013441C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75CDA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0FADAD" w14:textId="77777777" w:rsidR="00E95CC1" w:rsidRDefault="00E95CC1" w:rsidP="00E95CC1">
      <w:pPr>
        <w:spacing w:line="240" w:lineRule="auto"/>
        <w:ind w:right="708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BCBCCF" w14:textId="2855C267" w:rsidR="00E95CC1" w:rsidRPr="00E95CC1" w:rsidRDefault="00E95CC1" w:rsidP="0098329C">
      <w:pPr>
        <w:spacing w:line="240" w:lineRule="auto"/>
        <w:ind w:right="142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04470D5" w14:textId="77777777" w:rsidR="00150003" w:rsidRPr="00150003" w:rsidRDefault="00150003" w:rsidP="00150003">
      <w:pPr>
        <w:spacing w:line="240" w:lineRule="auto"/>
        <w:ind w:left="4395" w:hanging="43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50003" w:rsidRPr="00150003" w:rsidSect="0098329C">
      <w:type w:val="continuous"/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C3A2D"/>
    <w:multiLevelType w:val="hybridMultilevel"/>
    <w:tmpl w:val="92184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D95"/>
    <w:multiLevelType w:val="multilevel"/>
    <w:tmpl w:val="43989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7A17A19"/>
    <w:multiLevelType w:val="multilevel"/>
    <w:tmpl w:val="2738D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63"/>
    <w:rsid w:val="0013441C"/>
    <w:rsid w:val="00150003"/>
    <w:rsid w:val="00197454"/>
    <w:rsid w:val="002C7EFA"/>
    <w:rsid w:val="002E54D6"/>
    <w:rsid w:val="002F6218"/>
    <w:rsid w:val="00347222"/>
    <w:rsid w:val="005E026E"/>
    <w:rsid w:val="006635AD"/>
    <w:rsid w:val="00720E5F"/>
    <w:rsid w:val="00835956"/>
    <w:rsid w:val="008B49AE"/>
    <w:rsid w:val="0098329C"/>
    <w:rsid w:val="00AB4DD8"/>
    <w:rsid w:val="00B614D8"/>
    <w:rsid w:val="00CF521F"/>
    <w:rsid w:val="00D37C55"/>
    <w:rsid w:val="00DE6763"/>
    <w:rsid w:val="00E04B5B"/>
    <w:rsid w:val="00E66766"/>
    <w:rsid w:val="00E95CC1"/>
    <w:rsid w:val="00F32F44"/>
    <w:rsid w:val="00F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8683"/>
  <w15:chartTrackingRefBased/>
  <w15:docId w15:val="{A1B8E7B7-FA72-4A4C-8651-867AF382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4D8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Comp-3</cp:lastModifiedBy>
  <cp:revision>12</cp:revision>
  <cp:lastPrinted>2025-05-16T08:31:00Z</cp:lastPrinted>
  <dcterms:created xsi:type="dcterms:W3CDTF">2025-05-15T13:20:00Z</dcterms:created>
  <dcterms:modified xsi:type="dcterms:W3CDTF">2025-05-29T12:52:00Z</dcterms:modified>
</cp:coreProperties>
</file>