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3879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314147A9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3066DFBC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75A1F1C1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  № </w:t>
      </w:r>
    </w:p>
    <w:p w14:paraId="60C47DBC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6D18829D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Планова мережа класів закладів загальної середньої освіти Поляницької сільської ради </w:t>
      </w:r>
    </w:p>
    <w:p w14:paraId="6057C1C3" w14:textId="4E6CEA76" w:rsidR="005F32E3" w:rsidRDefault="005F32E3" w:rsidP="005F3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904F0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904F0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навчальний рік</w:t>
      </w:r>
    </w:p>
    <w:p w14:paraId="21B13214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1167"/>
        <w:gridCol w:w="878"/>
        <w:gridCol w:w="1351"/>
        <w:gridCol w:w="302"/>
        <w:gridCol w:w="866"/>
        <w:gridCol w:w="1353"/>
        <w:gridCol w:w="249"/>
        <w:gridCol w:w="860"/>
        <w:gridCol w:w="1609"/>
        <w:gridCol w:w="250"/>
        <w:gridCol w:w="972"/>
        <w:gridCol w:w="1483"/>
        <w:gridCol w:w="260"/>
        <w:gridCol w:w="912"/>
        <w:gridCol w:w="965"/>
        <w:gridCol w:w="1088"/>
      </w:tblGrid>
      <w:tr w:rsidR="005F32E3" w14:paraId="16843937" w14:textId="77777777" w:rsidTr="005F32E3"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F3BF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AEF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Яблуницький</w:t>
            </w:r>
            <w:proofErr w:type="spellEnd"/>
            <w:r>
              <w:rPr>
                <w:b/>
                <w:lang w:val="uk-UA" w:eastAsia="en-US"/>
              </w:rPr>
              <w:t xml:space="preserve"> ліцей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7207D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Бистрицький</w:t>
            </w:r>
          </w:p>
          <w:p w14:paraId="5D06298F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ліцей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3E19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Поляницький</w:t>
            </w:r>
            <w:proofErr w:type="spellEnd"/>
          </w:p>
          <w:p w14:paraId="3CDC152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ліцей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6638" w14:textId="77777777" w:rsidR="005F32E3" w:rsidRPr="005F2FB7" w:rsidRDefault="005F32E3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proofErr w:type="spellStart"/>
            <w:r w:rsidRPr="005F2FB7">
              <w:rPr>
                <w:b/>
                <w:color w:val="000000" w:themeColor="text1"/>
                <w:lang w:val="uk-UA" w:eastAsia="en-US"/>
              </w:rPr>
              <w:t>Вороненківська</w:t>
            </w:r>
            <w:proofErr w:type="spellEnd"/>
          </w:p>
          <w:p w14:paraId="4FCF4A62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 w:rsidRPr="005F2FB7">
              <w:rPr>
                <w:b/>
                <w:color w:val="000000" w:themeColor="text1"/>
                <w:lang w:val="uk-UA" w:eastAsia="en-US"/>
              </w:rPr>
              <w:t>гімназія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7BD9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Разом класів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D2366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Разом учнів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EBA8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Середня наповню-</w:t>
            </w:r>
            <w:proofErr w:type="spellStart"/>
            <w:r>
              <w:rPr>
                <w:b/>
                <w:sz w:val="20"/>
                <w:szCs w:val="20"/>
                <w:lang w:val="uk-UA" w:eastAsia="en-US"/>
              </w:rPr>
              <w:t>ваність</w:t>
            </w:r>
            <w:proofErr w:type="spellEnd"/>
            <w:r>
              <w:rPr>
                <w:b/>
                <w:sz w:val="20"/>
                <w:szCs w:val="20"/>
                <w:lang w:val="uk-UA" w:eastAsia="en-US"/>
              </w:rPr>
              <w:t xml:space="preserve"> класів</w:t>
            </w:r>
          </w:p>
        </w:tc>
      </w:tr>
      <w:tr w:rsidR="005F32E3" w14:paraId="32BC003D" w14:textId="77777777" w:rsidTr="005F32E3"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BAC2" w14:textId="77777777" w:rsidR="005F32E3" w:rsidRDefault="005F32E3">
            <w:pPr>
              <w:rPr>
                <w:b/>
                <w:lang w:val="uk-UA"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A52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B81B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CAD5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444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AEE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D4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5B841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96C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2EB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DB8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8351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52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8947" w14:textId="77777777" w:rsidR="005F32E3" w:rsidRDefault="005F32E3">
            <w:pPr>
              <w:rPr>
                <w:b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3BAA" w14:textId="77777777" w:rsidR="005F32E3" w:rsidRDefault="005F32E3">
            <w:pPr>
              <w:rPr>
                <w:b/>
                <w:lang w:val="uk-UA"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BE8D" w14:textId="77777777" w:rsidR="005F32E3" w:rsidRDefault="005F32E3">
            <w:pPr>
              <w:rPr>
                <w:b/>
                <w:lang w:val="uk-UA" w:eastAsia="en-US"/>
              </w:rPr>
            </w:pPr>
          </w:p>
        </w:tc>
      </w:tr>
      <w:tr w:rsidR="005F32E3" w14:paraId="4D2B028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F5E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A5A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4ED5" w14:textId="12A071CE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904F06"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B72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A4A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818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44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959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F083" w14:textId="72814E09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  <w:r w:rsidR="00904F06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AF1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71D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FB9C" w14:textId="289D5A6E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5EBA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AAE2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8B7A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85F6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13,8</w:t>
            </w:r>
          </w:p>
        </w:tc>
      </w:tr>
      <w:tr w:rsidR="005F32E3" w14:paraId="76105FE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34C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AFC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FD3A" w14:textId="05AA3E40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64E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9D2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D9AF" w14:textId="013D0457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EAC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4CF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8451" w14:textId="08D40EE6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B4F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554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08EB" w14:textId="004D44BE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28C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2106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BDB1" w14:textId="0FB6E820" w:rsidR="005F32E3" w:rsidRDefault="005F2FB7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74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1953" w14:textId="1A349FF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2,3</w:t>
            </w:r>
          </w:p>
        </w:tc>
      </w:tr>
      <w:tr w:rsidR="005F32E3" w14:paraId="5A951571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B866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9F2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08CF" w14:textId="29BF32AA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A24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9B5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AFEC" w14:textId="5560B72C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25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C4D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869C" w14:textId="0DF6DB8B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6F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198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0851" w14:textId="16B83FFE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CEB7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FA4E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422E" w14:textId="207F98DA" w:rsidR="005F32E3" w:rsidRDefault="005F2FB7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9FE5" w14:textId="601DBCC1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5,8</w:t>
            </w:r>
          </w:p>
        </w:tc>
      </w:tr>
      <w:tr w:rsidR="005F32E3" w14:paraId="034DAB51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476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EBA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0EC69" w14:textId="618D54BE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  <w:r w:rsidR="00904F06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5F5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AB3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9845" w14:textId="5DE3D4B7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799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614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3065" w14:textId="242E81D7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921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87C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6AA9" w14:textId="62827363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AF29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8298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0518" w14:textId="70FD9F98" w:rsidR="005F32E3" w:rsidRDefault="005F2FB7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86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3791" w14:textId="26D0FA00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4,3</w:t>
            </w:r>
          </w:p>
        </w:tc>
      </w:tr>
      <w:tr w:rsidR="005F32E3" w14:paraId="0EAA557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FCA5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1-4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24F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7B68" w14:textId="6D1BAFD5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2BA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B4E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F3B1" w14:textId="593B04EA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8FF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A9B5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8BED" w14:textId="237B3DC4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12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D0A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4A12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5F3F" w14:textId="0052FE1D" w:rsidR="005F32E3" w:rsidRPr="005F2FB7" w:rsidRDefault="005F2FB7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 w:rsidRPr="005F2FB7">
              <w:rPr>
                <w:b/>
                <w:bCs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B09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461E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E289" w14:textId="372A6584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3</w:t>
            </w:r>
            <w:r w:rsidR="005F2FB7">
              <w:rPr>
                <w:bCs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8280" w14:textId="1D4744B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14,</w:t>
            </w:r>
            <w:r w:rsidR="002366BC">
              <w:rPr>
                <w:bCs/>
                <w:sz w:val="20"/>
                <w:szCs w:val="20"/>
                <w:lang w:val="uk-UA" w:eastAsia="en-US"/>
              </w:rPr>
              <w:t>0</w:t>
            </w:r>
          </w:p>
        </w:tc>
      </w:tr>
      <w:tr w:rsidR="005F32E3" w14:paraId="168C31D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D44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584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6302" w14:textId="1E30C724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FD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E8B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9A21" w14:textId="38D19784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904F06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B6E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CB96" w14:textId="2B177127" w:rsidR="005F32E3" w:rsidRDefault="009178D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0E8A" w14:textId="5F1C7B58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DD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029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F749" w14:textId="3AA61ADC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27A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F8CAE" w14:textId="29B3E5ED" w:rsidR="005F32E3" w:rsidRDefault="009178D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F1AA" w14:textId="0DB9BC43" w:rsidR="005F32E3" w:rsidRDefault="005F2FB7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C34D" w14:textId="37E1FC01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9178D6">
              <w:rPr>
                <w:b/>
                <w:sz w:val="20"/>
                <w:szCs w:val="20"/>
                <w:lang w:val="uk-UA" w:eastAsia="en-US"/>
              </w:rPr>
              <w:t>9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,</w:t>
            </w:r>
            <w:r w:rsidR="009178D6">
              <w:rPr>
                <w:b/>
                <w:sz w:val="20"/>
                <w:szCs w:val="20"/>
                <w:lang w:val="uk-UA" w:eastAsia="en-US"/>
              </w:rPr>
              <w:t>4</w:t>
            </w:r>
          </w:p>
        </w:tc>
      </w:tr>
      <w:tr w:rsidR="005F32E3" w14:paraId="5FCFC4B9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01EC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A74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4956" w14:textId="69DD8AC6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E3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CAC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CB06" w14:textId="11EFDF25" w:rsidR="005F32E3" w:rsidRDefault="00904F0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99F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8601" w14:textId="47EBEEFB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C150" w14:textId="22D0F33B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D19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231D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2653" w14:textId="5AF2E733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FA51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F029" w14:textId="14A52278" w:rsidR="005F32E3" w:rsidRDefault="009178D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1CC1" w14:textId="62F73BE0" w:rsidR="005F32E3" w:rsidRDefault="005F2FB7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D302" w14:textId="21481167" w:rsidR="005F32E3" w:rsidRDefault="009178D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16,8</w:t>
            </w:r>
          </w:p>
        </w:tc>
      </w:tr>
      <w:tr w:rsidR="005F32E3" w14:paraId="007EF2D7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D49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319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8F82" w14:textId="0478FBDB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338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E94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8592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146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789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44C1F" w14:textId="0BC3A002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904F06"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B5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E14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293F" w14:textId="169F1D7D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887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3995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0177" w14:textId="1B87A419" w:rsidR="005F32E3" w:rsidRDefault="005F2FB7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0149" w14:textId="0B8A4156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9,4</w:t>
            </w:r>
          </w:p>
        </w:tc>
      </w:tr>
      <w:tr w:rsidR="005F32E3" w14:paraId="0373B9B0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C0C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6AC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4DC2" w14:textId="4E1A4A27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35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ADE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C007" w14:textId="34D81C3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904F06"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41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6ED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9C7F" w14:textId="67FBEBBF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904F06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A0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4CAC" w14:textId="791D6416" w:rsidR="005F32E3" w:rsidRDefault="0044148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308F" w14:textId="4D69D671" w:rsidR="005F32E3" w:rsidRDefault="0044148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221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4036" w14:textId="42ADEA38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1162" w14:textId="26C8ABF8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87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DE88" w14:textId="46E63C2F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17,4</w:t>
            </w:r>
          </w:p>
        </w:tc>
      </w:tr>
      <w:tr w:rsidR="005F32E3" w14:paraId="38A653E4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43D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841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6EC5" w14:textId="2A306F64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</w:t>
            </w:r>
            <w:r w:rsidR="00904F06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94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C1B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5D9" w14:textId="41276C74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7140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7FA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675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7A3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3E50" w14:textId="6D72EDB6" w:rsidR="005F32E3" w:rsidRDefault="0044148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2B3A" w14:textId="0ACFE718" w:rsidR="005F32E3" w:rsidRDefault="0044148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156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CBBD" w14:textId="508BF913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CDAD" w14:textId="3442551D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92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52A4" w14:textId="1B7993F1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18,4</w:t>
            </w:r>
          </w:p>
        </w:tc>
      </w:tr>
      <w:tr w:rsidR="005F32E3" w14:paraId="7678DC57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2479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5-9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1D3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5FA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196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A7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FEE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DF4B" w14:textId="49BC3D0D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10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D1F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AED0" w14:textId="69DEE6D1" w:rsidR="005F32E3" w:rsidRDefault="009178D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5661" w14:textId="1D4936FA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14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819C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0441" w14:textId="1E2BEC60" w:rsidR="005F32E3" w:rsidRDefault="005F2FB7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0F80" w14:textId="5C3EF0BB" w:rsidR="005F32E3" w:rsidRDefault="005F2FB7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BD4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850D" w14:textId="397EE47E" w:rsidR="005F32E3" w:rsidRDefault="009178D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FFD1" w14:textId="2FA700BD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4</w:t>
            </w:r>
            <w:r w:rsidR="005F2FB7">
              <w:rPr>
                <w:bCs/>
                <w:sz w:val="20"/>
                <w:szCs w:val="20"/>
                <w:lang w:val="uk-UA" w:eastAsia="en-US"/>
              </w:rPr>
              <w:t>74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C254" w14:textId="04B9350D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18,</w:t>
            </w:r>
            <w:r w:rsidR="002366BC">
              <w:rPr>
                <w:bCs/>
                <w:sz w:val="20"/>
                <w:szCs w:val="20"/>
                <w:lang w:val="uk-UA" w:eastAsia="en-US"/>
              </w:rPr>
              <w:t>2</w:t>
            </w:r>
          </w:p>
        </w:tc>
      </w:tr>
      <w:tr w:rsidR="005F32E3" w14:paraId="6DB6D43B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EEE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F63D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3155" w14:textId="2929DE1B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7E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B2FF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559E" w14:textId="04A7AF95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904F06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E29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D39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1B22" w14:textId="360EADAD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904F06"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CCF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69A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E71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1267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EA56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B4E5" w14:textId="48DBF1C5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7</w:t>
            </w:r>
            <w:r w:rsidR="005F2FB7">
              <w:rPr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6BE4" w14:textId="3D429B54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7,5</w:t>
            </w:r>
          </w:p>
        </w:tc>
      </w:tr>
      <w:tr w:rsidR="005F32E3" w14:paraId="33694BE9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C37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57A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BC2B" w14:textId="1DC3338A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C71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375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67E8" w14:textId="2C253C1D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904F06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19AE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FF5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030D" w14:textId="128CC3DF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904F06"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E0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26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6ED0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E69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FC5F5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0A3E" w14:textId="27CDC83D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  <w:r w:rsidR="005F2FB7">
              <w:rPr>
                <w:b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B5E2" w14:textId="2BD2AAF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7,2</w:t>
            </w:r>
          </w:p>
        </w:tc>
      </w:tr>
      <w:tr w:rsidR="005F32E3" w14:paraId="301AE399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F4F2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D6C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9671" w14:textId="7651AF46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8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65B0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D57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4AB1" w14:textId="68685961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52C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4FE7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71F5E" w14:textId="6BA733FB" w:rsidR="005F32E3" w:rsidRDefault="00904F06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9C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79D0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0293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4F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48D4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BD4B8" w14:textId="1AC18222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13</w:t>
            </w:r>
            <w:r w:rsidR="005F2FB7">
              <w:rPr>
                <w:bCs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594E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17,3</w:t>
            </w:r>
          </w:p>
        </w:tc>
      </w:tr>
      <w:tr w:rsidR="005F32E3" w14:paraId="40B99CDD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2B64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Разом: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67C1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22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3B72" w14:textId="35CFFA52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40</w:t>
            </w:r>
            <w:r w:rsidR="00904F06">
              <w:rPr>
                <w:b/>
                <w:sz w:val="28"/>
                <w:szCs w:val="28"/>
                <w:lang w:val="uk-UA" w:eastAsia="en-US"/>
              </w:rPr>
              <w:t>0</w:t>
            </w:r>
          </w:p>
          <w:p w14:paraId="71414034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924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0ACD4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1982" w14:textId="7537054C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20</w:t>
            </w:r>
            <w:r w:rsidR="00904F06">
              <w:rPr>
                <w:b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578E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9DFCA" w14:textId="57CF07AB" w:rsidR="005F32E3" w:rsidRDefault="00904F06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</w:t>
            </w:r>
            <w:r w:rsidR="009178D6">
              <w:rPr>
                <w:b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364D" w14:textId="0165BAE5" w:rsidR="005F32E3" w:rsidRDefault="00904F06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13B9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5B52" w14:textId="7E93E755" w:rsidR="005F32E3" w:rsidRDefault="005F2FB7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650F" w14:textId="30D5325E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4</w:t>
            </w:r>
            <w:r w:rsidR="005F2FB7">
              <w:rPr>
                <w:b/>
                <w:sz w:val="28"/>
                <w:szCs w:val="28"/>
                <w:lang w:val="uk-UA" w:eastAsia="en-US"/>
              </w:rPr>
              <w:t>8</w:t>
            </w:r>
          </w:p>
          <w:p w14:paraId="4D21A520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AB4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D936" w14:textId="1A53EC5B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5</w:t>
            </w:r>
            <w:r w:rsidR="009178D6">
              <w:rPr>
                <w:b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A7A" w14:textId="71D985BF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95</w:t>
            </w:r>
            <w:r w:rsidR="005F2FB7">
              <w:rPr>
                <w:b/>
                <w:sz w:val="28"/>
                <w:szCs w:val="28"/>
                <w:lang w:val="uk-UA" w:eastAsia="en-US"/>
              </w:rPr>
              <w:t>1</w:t>
            </w:r>
          </w:p>
          <w:p w14:paraId="37ECF417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F1EC" w14:textId="149C20A8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16,</w:t>
            </w:r>
            <w:r w:rsidR="009178D6">
              <w:rPr>
                <w:b/>
                <w:sz w:val="28"/>
                <w:szCs w:val="28"/>
                <w:lang w:val="uk-UA" w:eastAsia="en-US"/>
              </w:rPr>
              <w:t>3</w:t>
            </w:r>
          </w:p>
        </w:tc>
      </w:tr>
    </w:tbl>
    <w:p w14:paraId="2BC3919E" w14:textId="77777777" w:rsidR="005F32E3" w:rsidRDefault="005F32E3" w:rsidP="005F32E3">
      <w:pPr>
        <w:jc w:val="center"/>
        <w:rPr>
          <w:lang w:val="uk-UA"/>
        </w:rPr>
      </w:pPr>
    </w:p>
    <w:p w14:paraId="08B6313E" w14:textId="77777777" w:rsidR="005F32E3" w:rsidRDefault="005F32E3" w:rsidP="005F32E3">
      <w:pPr>
        <w:jc w:val="center"/>
        <w:rPr>
          <w:sz w:val="28"/>
          <w:szCs w:val="28"/>
          <w:lang w:val="uk-UA"/>
        </w:rPr>
      </w:pPr>
    </w:p>
    <w:p w14:paraId="508BDF01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20F70E25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культури, молоді та спорту                                                                               Надія ЧАСОВЩИКОВА</w:t>
      </w:r>
    </w:p>
    <w:p w14:paraId="40E660AE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</w:p>
    <w:p w14:paraId="6117D8BD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</w:p>
    <w:p w14:paraId="6AE2A938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bookmarkStart w:id="0" w:name="_Hlk83294186"/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</w:t>
      </w:r>
      <w:bookmarkEnd w:id="0"/>
    </w:p>
    <w:p w14:paraId="73F49FEE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1482AC07" w14:textId="6EA6115A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740E448F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62690EBE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73678555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  № </w:t>
      </w:r>
    </w:p>
    <w:p w14:paraId="657306D0" w14:textId="77777777" w:rsidR="005F32E3" w:rsidRDefault="005F32E3" w:rsidP="005F32E3">
      <w:pPr>
        <w:tabs>
          <w:tab w:val="left" w:pos="180"/>
        </w:tabs>
        <w:ind w:left="6660"/>
        <w:jc w:val="both"/>
        <w:rPr>
          <w:sz w:val="28"/>
          <w:szCs w:val="28"/>
        </w:rPr>
      </w:pPr>
    </w:p>
    <w:p w14:paraId="08D93A00" w14:textId="77777777" w:rsidR="005F32E3" w:rsidRDefault="005F32E3" w:rsidP="005F32E3">
      <w:pPr>
        <w:tabs>
          <w:tab w:val="left" w:pos="180"/>
        </w:tabs>
        <w:ind w:left="6660"/>
        <w:jc w:val="both"/>
        <w:rPr>
          <w:sz w:val="28"/>
          <w:szCs w:val="28"/>
        </w:rPr>
      </w:pPr>
    </w:p>
    <w:p w14:paraId="1092BCB6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Планова мережа</w:t>
      </w:r>
    </w:p>
    <w:p w14:paraId="685E5A1F" w14:textId="77777777" w:rsidR="005F32E3" w:rsidRDefault="005F32E3" w:rsidP="005F32E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груп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proofErr w:type="gramStart"/>
      <w:r>
        <w:rPr>
          <w:b/>
          <w:sz w:val="28"/>
          <w:szCs w:val="28"/>
        </w:rPr>
        <w:t>підготовки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дітей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п`ятирічного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віку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школи</w:t>
      </w:r>
      <w:proofErr w:type="spellEnd"/>
      <w:r>
        <w:rPr>
          <w:b/>
          <w:sz w:val="28"/>
          <w:szCs w:val="28"/>
        </w:rPr>
        <w:t xml:space="preserve"> при </w:t>
      </w:r>
    </w:p>
    <w:p w14:paraId="06B44676" w14:textId="4212C616" w:rsidR="005F32E3" w:rsidRDefault="005F32E3" w:rsidP="005F3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закладах </w:t>
      </w:r>
      <w:proofErr w:type="spellStart"/>
      <w:r>
        <w:rPr>
          <w:b/>
          <w:sz w:val="28"/>
          <w:szCs w:val="28"/>
        </w:rPr>
        <w:t>загальної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середньої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 Поляницької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 у 20</w:t>
      </w:r>
      <w:r>
        <w:rPr>
          <w:b/>
          <w:sz w:val="28"/>
          <w:szCs w:val="28"/>
          <w:lang w:val="uk-UA"/>
        </w:rPr>
        <w:t>2</w:t>
      </w:r>
      <w:r w:rsidR="00191DF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191DF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14:paraId="4CFFBF42" w14:textId="77777777" w:rsidR="005F32E3" w:rsidRDefault="005F32E3" w:rsidP="005F32E3">
      <w:pPr>
        <w:jc w:val="center"/>
        <w:rPr>
          <w:b/>
          <w:sz w:val="28"/>
          <w:szCs w:val="28"/>
        </w:rPr>
      </w:pPr>
    </w:p>
    <w:tbl>
      <w:tblPr>
        <w:tblW w:w="10995" w:type="dxa"/>
        <w:tblInd w:w="1401" w:type="dxa"/>
        <w:tblLayout w:type="fixed"/>
        <w:tblLook w:val="01E0" w:firstRow="1" w:lastRow="1" w:firstColumn="1" w:lastColumn="1" w:noHBand="0" w:noVBand="0"/>
      </w:tblPr>
      <w:tblGrid>
        <w:gridCol w:w="617"/>
        <w:gridCol w:w="5086"/>
        <w:gridCol w:w="2875"/>
        <w:gridCol w:w="2417"/>
      </w:tblGrid>
      <w:tr w:rsidR="005F32E3" w14:paraId="4952BDC6" w14:textId="77777777" w:rsidTr="005F32E3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2F21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CAE6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закладу </w:t>
            </w:r>
          </w:p>
          <w:p w14:paraId="1A819F17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загальної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середньої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освіти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FE68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груп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DFCD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5F32E3" w14:paraId="6F2FC8DB" w14:textId="77777777" w:rsidTr="005F32E3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29FA" w14:textId="77777777" w:rsidR="005F32E3" w:rsidRDefault="005F32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1583" w14:textId="77777777" w:rsidR="005F32E3" w:rsidRDefault="005F32E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Яблуницький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ліцей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3D8B" w14:textId="4AAB8462" w:rsidR="005F32E3" w:rsidRDefault="00191DF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6008D" w14:textId="4C61D4C7" w:rsidR="005F32E3" w:rsidRDefault="00191DF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</w:t>
            </w:r>
          </w:p>
        </w:tc>
      </w:tr>
      <w:tr w:rsidR="005F32E3" w14:paraId="42640781" w14:textId="77777777" w:rsidTr="005F32E3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7D23" w14:textId="77777777" w:rsidR="005F32E3" w:rsidRDefault="005F32E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59B2" w14:textId="77777777" w:rsidR="005F32E3" w:rsidRDefault="005F32E3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Вороненківська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гімназія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BB10" w14:textId="2B149EEF" w:rsidR="005F32E3" w:rsidRPr="002366BC" w:rsidRDefault="002366B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00D89" w14:textId="5122050C" w:rsidR="005F32E3" w:rsidRDefault="002366B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5F32E3" w14:paraId="6BC16227" w14:textId="77777777" w:rsidTr="005F32E3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A553" w14:textId="77777777" w:rsidR="005F32E3" w:rsidRDefault="005F32E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233D" w14:textId="77777777" w:rsidR="005F32E3" w:rsidRDefault="005F32E3">
            <w:pPr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Всього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BBCF1" w14:textId="21288F7A" w:rsidR="005F32E3" w:rsidRDefault="002366BC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450A" w14:textId="3DC5CF7E" w:rsidR="005F32E3" w:rsidRDefault="002366BC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19</w:t>
            </w:r>
          </w:p>
        </w:tc>
      </w:tr>
    </w:tbl>
    <w:p w14:paraId="74DF63FB" w14:textId="77777777" w:rsidR="005F32E3" w:rsidRDefault="005F32E3" w:rsidP="005F32E3">
      <w:pPr>
        <w:jc w:val="center"/>
        <w:rPr>
          <w:b/>
          <w:sz w:val="28"/>
          <w:szCs w:val="28"/>
        </w:rPr>
      </w:pPr>
    </w:p>
    <w:p w14:paraId="390B9117" w14:textId="77777777" w:rsidR="005F32E3" w:rsidRDefault="005F32E3" w:rsidP="005F32E3"/>
    <w:p w14:paraId="0BC9F168" w14:textId="77777777" w:rsidR="005F32E3" w:rsidRDefault="005F32E3" w:rsidP="005F32E3"/>
    <w:p w14:paraId="5D3ED249" w14:textId="77777777" w:rsidR="005F32E3" w:rsidRDefault="005F32E3" w:rsidP="005F32E3">
      <w:pPr>
        <w:ind w:left="426"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>,</w:t>
      </w:r>
    </w:p>
    <w:p w14:paraId="4E161A81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культури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молоді</w:t>
      </w:r>
      <w:proofErr w:type="spellEnd"/>
      <w:r>
        <w:rPr>
          <w:b/>
          <w:sz w:val="28"/>
          <w:szCs w:val="28"/>
        </w:rPr>
        <w:t xml:space="preserve"> та спорту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Надія ЧАСОВЩИКОВА   </w:t>
      </w:r>
    </w:p>
    <w:p w14:paraId="4103947D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</w:p>
    <w:p w14:paraId="41646025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42C93206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</w:p>
    <w:p w14:paraId="78677CD1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7E7DB3D6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3B90EE11" w14:textId="352C45C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4</w:t>
      </w:r>
    </w:p>
    <w:p w14:paraId="4209CC81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0CF751E6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070DA0A7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№ </w:t>
      </w:r>
    </w:p>
    <w:p w14:paraId="30D8CDB5" w14:textId="77777777" w:rsidR="005F32E3" w:rsidRDefault="005F32E3" w:rsidP="005F32E3">
      <w:pPr>
        <w:tabs>
          <w:tab w:val="left" w:pos="180"/>
        </w:tabs>
        <w:ind w:left="8789"/>
        <w:jc w:val="both"/>
        <w:rPr>
          <w:lang w:val="uk-UA"/>
        </w:rPr>
      </w:pPr>
    </w:p>
    <w:p w14:paraId="08586496" w14:textId="77777777" w:rsidR="005F32E3" w:rsidRDefault="005F32E3" w:rsidP="005F32E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Планова мережа груп </w:t>
      </w:r>
    </w:p>
    <w:p w14:paraId="42177B13" w14:textId="4EE95CCB" w:rsidR="005F32E3" w:rsidRDefault="005F32E3" w:rsidP="005F32E3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закладів дошкільної освіти Поляницької сільської ради на 202</w:t>
      </w:r>
      <w:r w:rsidR="00191DF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191DF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навчальний рік</w:t>
      </w:r>
    </w:p>
    <w:p w14:paraId="19D964AB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</w:p>
    <w:tbl>
      <w:tblPr>
        <w:tblW w:w="15000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813"/>
        <w:gridCol w:w="812"/>
        <w:gridCol w:w="607"/>
        <w:gridCol w:w="657"/>
        <w:gridCol w:w="606"/>
        <w:gridCol w:w="657"/>
        <w:gridCol w:w="606"/>
        <w:gridCol w:w="657"/>
        <w:gridCol w:w="606"/>
        <w:gridCol w:w="657"/>
        <w:gridCol w:w="606"/>
        <w:gridCol w:w="656"/>
        <w:gridCol w:w="606"/>
        <w:gridCol w:w="657"/>
        <w:gridCol w:w="608"/>
        <w:gridCol w:w="658"/>
        <w:gridCol w:w="606"/>
        <w:gridCol w:w="657"/>
        <w:gridCol w:w="416"/>
        <w:gridCol w:w="567"/>
        <w:gridCol w:w="540"/>
      </w:tblGrid>
      <w:tr w:rsidR="005F32E3" w14:paraId="1FA6D677" w14:textId="77777777" w:rsidTr="005F32E3">
        <w:trPr>
          <w:trHeight w:val="255"/>
          <w:jc w:val="center"/>
        </w:trPr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A2A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Назва</w:t>
            </w:r>
          </w:p>
          <w:p w14:paraId="0E27B2C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ЗДО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CC3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груп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5C3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2B4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 молодша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39D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ІІ молодша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2BF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Середня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8F0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Старша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04F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Різновікові</w:t>
            </w:r>
          </w:p>
        </w:tc>
        <w:tc>
          <w:tcPr>
            <w:tcW w:w="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4B0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 них: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8513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За тривалістю</w:t>
            </w:r>
          </w:p>
          <w:p w14:paraId="467F608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(годин)</w:t>
            </w:r>
          </w:p>
        </w:tc>
      </w:tr>
      <w:tr w:rsidR="005F32E3" w14:paraId="00DD7F7D" w14:textId="77777777" w:rsidTr="005F32E3">
        <w:trPr>
          <w:trHeight w:val="195"/>
          <w:jc w:val="center"/>
        </w:trPr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4847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BCB6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61B2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9964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8637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D39C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C32B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04A4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CE0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інклюзивні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190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логопедичні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A673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санаторні</w:t>
            </w:r>
          </w:p>
        </w:tc>
        <w:tc>
          <w:tcPr>
            <w:tcW w:w="26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162D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</w:tr>
      <w:tr w:rsidR="005F32E3" w14:paraId="3C3D183B" w14:textId="77777777" w:rsidTr="005F32E3">
        <w:trPr>
          <w:trHeight w:val="208"/>
          <w:jc w:val="center"/>
        </w:trPr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884B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93B2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C891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1F4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80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332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5B1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B8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FDB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D74E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703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1E4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CE2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979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919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F3E1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22D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8EC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725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EAA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90C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53F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9</w:t>
            </w:r>
          </w:p>
        </w:tc>
      </w:tr>
      <w:tr w:rsidR="005F32E3" w14:paraId="72028CE1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6AED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 w:rsidRPr="00191DFB">
              <w:rPr>
                <w:b/>
                <w:color w:val="000000" w:themeColor="text1"/>
                <w:lang w:val="uk-UA" w:eastAsia="en-US"/>
              </w:rPr>
              <w:t>Поляницький</w:t>
            </w:r>
            <w:proofErr w:type="spellEnd"/>
            <w:r w:rsidRPr="00191DFB">
              <w:rPr>
                <w:b/>
                <w:color w:val="000000" w:themeColor="text1"/>
                <w:lang w:val="uk-UA" w:eastAsia="en-US"/>
              </w:rPr>
              <w:t xml:space="preserve"> ЗДО «Ластівочка»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B14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FC6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DE8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1CCD5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FCA4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03AF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1DD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0BE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9E7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3DAF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1F3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729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ECBE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80AAB" w14:textId="41549054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0D3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3784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A290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3F7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60D8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032F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так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D05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5F32E3" w14:paraId="63B9A824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922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Яблуницький</w:t>
            </w:r>
            <w:proofErr w:type="spellEnd"/>
            <w:r>
              <w:rPr>
                <w:b/>
                <w:lang w:val="uk-UA" w:eastAsia="en-US"/>
              </w:rPr>
              <w:t xml:space="preserve"> ЗДО «Смерічка»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D4D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05B0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F2A6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AF9B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DBD5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0832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475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EB70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F3D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616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FB8E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6648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AA22" w14:textId="65C0FCCE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82E4" w14:textId="5A940AE3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D229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084B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E32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90E8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C9E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8B6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9D1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так</w:t>
            </w:r>
          </w:p>
        </w:tc>
      </w:tr>
      <w:tr w:rsidR="005F32E3" w14:paraId="4C03C135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500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Бистрицький ЗДО «</w:t>
            </w:r>
            <w:proofErr w:type="spellStart"/>
            <w:r>
              <w:rPr>
                <w:b/>
                <w:lang w:val="uk-UA" w:eastAsia="en-US"/>
              </w:rPr>
              <w:t>Гуцулочка</w:t>
            </w:r>
            <w:proofErr w:type="spellEnd"/>
            <w:r>
              <w:rPr>
                <w:b/>
                <w:lang w:val="uk-UA" w:eastAsia="en-US"/>
              </w:rPr>
              <w:t>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2744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310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6EEE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649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132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780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EC4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A298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EF6B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DCF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B151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355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8C4B" w14:textId="536E36F1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07EB" w14:textId="6B37E083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80B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A4C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436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7E3E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D05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5055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так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B0D5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5F32E3" w14:paraId="6FE67EC7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E253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Разом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5C58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A623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136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6474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AAE2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536D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66B2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9C4B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DD17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67C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7F35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F165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5AB3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68E8" w14:textId="5CEB5D56" w:rsidR="005F32E3" w:rsidRDefault="00191DF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6AFD" w14:textId="63FD61FE" w:rsidR="005F32E3" w:rsidRDefault="00191DF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5C88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F811C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CF64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D5F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40A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FB5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06F3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</w:p>
        </w:tc>
      </w:tr>
    </w:tbl>
    <w:p w14:paraId="789A84B6" w14:textId="77777777" w:rsidR="005F32E3" w:rsidRDefault="005F32E3" w:rsidP="005F32E3">
      <w:pPr>
        <w:tabs>
          <w:tab w:val="left" w:pos="8794"/>
        </w:tabs>
        <w:jc w:val="center"/>
        <w:rPr>
          <w:b/>
          <w:sz w:val="20"/>
          <w:szCs w:val="20"/>
          <w:lang w:val="uk-UA"/>
        </w:rPr>
      </w:pPr>
    </w:p>
    <w:p w14:paraId="5AE23406" w14:textId="77777777" w:rsidR="005F32E3" w:rsidRDefault="005F32E3" w:rsidP="005F32E3">
      <w:pPr>
        <w:jc w:val="center"/>
        <w:rPr>
          <w:b/>
          <w:sz w:val="20"/>
          <w:szCs w:val="20"/>
          <w:lang w:val="uk-UA"/>
        </w:rPr>
      </w:pPr>
      <w:bookmarkStart w:id="1" w:name="_Hlk64623458"/>
      <w:bookmarkEnd w:id="1"/>
    </w:p>
    <w:p w14:paraId="32F2B866" w14:textId="77777777" w:rsidR="005F32E3" w:rsidRDefault="005F32E3" w:rsidP="005F32E3">
      <w:pPr>
        <w:jc w:val="center"/>
        <w:rPr>
          <w:sz w:val="20"/>
          <w:szCs w:val="20"/>
        </w:rPr>
      </w:pPr>
    </w:p>
    <w:p w14:paraId="24990250" w14:textId="77777777" w:rsidR="005F32E3" w:rsidRDefault="005F32E3" w:rsidP="005F32E3">
      <w:pPr>
        <w:jc w:val="center"/>
        <w:rPr>
          <w:lang w:val="uk-UA"/>
        </w:rPr>
      </w:pPr>
    </w:p>
    <w:p w14:paraId="1CFA8810" w14:textId="77777777" w:rsidR="005F32E3" w:rsidRDefault="005F32E3" w:rsidP="005F32E3">
      <w:pPr>
        <w:tabs>
          <w:tab w:val="left" w:pos="2010"/>
        </w:tabs>
        <w:jc w:val="center"/>
        <w:rPr>
          <w:lang w:val="uk-UA"/>
        </w:rPr>
      </w:pPr>
    </w:p>
    <w:p w14:paraId="52428ED9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5E6F0E25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культури, молоді та спорту                                                                               Надія ЧАСОВЩИКОВА                                                                                                                                                       </w:t>
      </w:r>
    </w:p>
    <w:p w14:paraId="657E902F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436E46BF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789CE7E6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36794C94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5772DC47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07F8E77C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667BA480" w14:textId="6C7963DC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14:paraId="3062C16E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57A36743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32BD4810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     № </w:t>
      </w:r>
    </w:p>
    <w:p w14:paraId="228255AC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7D1D6260" w14:textId="54D2DC59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Планова мережа гуртків при ЗЗСО на 202</w:t>
      </w:r>
      <w:r w:rsidR="00191DFB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191DFB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6B53F43C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3"/>
        <w:tblW w:w="148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2"/>
        <w:gridCol w:w="682"/>
        <w:gridCol w:w="701"/>
        <w:gridCol w:w="812"/>
        <w:gridCol w:w="714"/>
        <w:gridCol w:w="723"/>
        <w:gridCol w:w="701"/>
        <w:gridCol w:w="811"/>
        <w:gridCol w:w="730"/>
        <w:gridCol w:w="790"/>
        <w:gridCol w:w="701"/>
        <w:gridCol w:w="811"/>
        <w:gridCol w:w="714"/>
        <w:gridCol w:w="790"/>
        <w:gridCol w:w="701"/>
        <w:gridCol w:w="812"/>
        <w:gridCol w:w="715"/>
      </w:tblGrid>
      <w:tr w:rsidR="005F32E3" w14:paraId="303F0908" w14:textId="77777777" w:rsidTr="005F32E3">
        <w:trPr>
          <w:trHeight w:val="465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947" w14:textId="77777777" w:rsidR="005F32E3" w:rsidRDefault="005F32E3">
            <w:pPr>
              <w:jc w:val="right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Назва ЗЗСО</w:t>
            </w:r>
          </w:p>
          <w:p w14:paraId="7E18166C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</w:p>
          <w:p w14:paraId="7D211ED2" w14:textId="77777777" w:rsidR="005F32E3" w:rsidRDefault="005F32E3">
            <w:pPr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Назва гуртка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C93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proofErr w:type="spellStart"/>
            <w:r>
              <w:rPr>
                <w:b/>
                <w:bCs/>
                <w:lang w:val="uk-UA" w:eastAsia="en-US"/>
              </w:rPr>
              <w:t>Поляницький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ліцей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4135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proofErr w:type="spellStart"/>
            <w:r>
              <w:rPr>
                <w:b/>
                <w:bCs/>
                <w:lang w:val="uk-UA" w:eastAsia="en-US"/>
              </w:rPr>
              <w:t>Яблуницький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ліцей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6731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Бистрицький ліцей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3F1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proofErr w:type="spellStart"/>
            <w:r>
              <w:rPr>
                <w:b/>
                <w:bCs/>
                <w:lang w:val="uk-UA" w:eastAsia="en-US"/>
              </w:rPr>
              <w:t>Вороненківська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гімназія</w:t>
            </w:r>
          </w:p>
        </w:tc>
      </w:tr>
      <w:tr w:rsidR="005F32E3" w14:paraId="1EDE413B" w14:textId="77777777" w:rsidTr="005F32E3">
        <w:trPr>
          <w:trHeight w:val="360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41A2" w14:textId="77777777" w:rsidR="005F32E3" w:rsidRDefault="005F32E3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D9D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D06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909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Всього дітей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E3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062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AA1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B8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172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99A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4A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B09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8D6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546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4F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972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475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</w:tr>
      <w:tr w:rsidR="005F32E3" w14:paraId="65F44810" w14:textId="77777777" w:rsidTr="005F32E3">
        <w:trPr>
          <w:trHeight w:val="32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3FBC" w14:textId="2B9CEEBE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Медицина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E3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10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BB4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A3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9CD" w14:textId="4B1557FE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915" w14:textId="2873C4C7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987" w14:textId="45574E29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426" w14:textId="415E6538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30E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45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8C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FD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0148" w14:textId="476C1668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1E5D" w14:textId="75539259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2366BC">
              <w:rPr>
                <w:lang w:val="uk-UA" w:eastAsia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D59E" w14:textId="2FEA5F81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D3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</w:tr>
      <w:tr w:rsidR="005F32E3" w14:paraId="2BA2DD1C" w14:textId="77777777" w:rsidTr="005F32E3">
        <w:trPr>
          <w:trHeight w:val="32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8087" w14:textId="77777777" w:rsidR="005F32E3" w:rsidRDefault="005F32E3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Туристсько</w:t>
            </w:r>
            <w:proofErr w:type="spellEnd"/>
            <w:r>
              <w:rPr>
                <w:lang w:val="uk-UA" w:eastAsia="en-US"/>
              </w:rPr>
              <w:t>-краєзнавчий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867" w14:textId="3CC5E5F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DB2" w14:textId="196436C7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D2E" w14:textId="00E99718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D8C" w14:textId="1C561DFB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38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AD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99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15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72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13F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2B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C2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59ED" w14:textId="4D5EA530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E11" w14:textId="01B65008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9B44" w14:textId="146F0242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586A" w14:textId="22519605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6513C004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5B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Фізкультурно-спортивний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C025" w14:textId="1195311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218A" w14:textId="536C1A01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534B" w14:textId="13ABF1E0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4BDF" w14:textId="09E1F6CE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8BDF" w14:textId="15A07D86" w:rsidR="005F32E3" w:rsidRDefault="002366BC" w:rsidP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608" w14:textId="7DE1660F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4757" w14:textId="0F1BD004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48E" w14:textId="0518707F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AE28" w14:textId="3AEB155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4D1" w14:textId="43130BB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5910" w14:textId="5D9F159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B11" w14:textId="55AA05B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CE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CFE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7E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51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0823DCE5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5708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Військово-патріотичний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83B" w14:textId="2EC8EABF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F9C" w14:textId="44BFC2C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4CA" w14:textId="250737BC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6F1" w14:textId="20F1EB1C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FD0" w14:textId="2E3C2866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440" w14:textId="2D656553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BE1" w14:textId="0F1DD72F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C28" w14:textId="06D4CD0A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71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D88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287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C1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28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D9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B1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B6F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28A48836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02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Оздоровчий (плавання)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705" w14:textId="7BD55368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6180" w14:textId="55FF7DBF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0EA" w14:textId="07DC49CF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BCAF" w14:textId="3B445241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0F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8F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37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1F4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08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BB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838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18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2C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58E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60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1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328C53EB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3976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665" w14:textId="47145DC8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B6C" w14:textId="0ED97050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9C4F" w14:textId="5EE4515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2FBB" w14:textId="78108EFA" w:rsidR="005F32E3" w:rsidRDefault="00FB0A00" w:rsidP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2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C9C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10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AB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EC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53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49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C5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72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6A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DB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28DD" w14:textId="0C0D27E4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044054B9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299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Художньо-естетичний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602" w14:textId="07A123A2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0C8" w14:textId="07F61C1C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B44" w14:textId="2C805C53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BE7" w14:textId="6121EC56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B7B" w14:textId="76DA645C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138" w14:textId="45CCB994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4FD" w14:textId="68336FCD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3A8" w14:textId="3A690871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96B7" w14:textId="31E33A5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66B" w14:textId="7614686E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310" w14:textId="341B8FB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30F6" w14:textId="206516A1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02B" w14:textId="6FC018A9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14E" w14:textId="200F3CC7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573" w14:textId="7DAD29E9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DFE" w14:textId="6944130F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13,5</w:t>
            </w:r>
          </w:p>
        </w:tc>
      </w:tr>
      <w:tr w:rsidR="005F32E3" w14:paraId="405E166B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02D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Дослідницько-експериментальний (МАН)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DBF2" w14:textId="2E4A050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D2D1" w14:textId="17A1F24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82A" w14:textId="248C561E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ADBC" w14:textId="36D0749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F444" w14:textId="3393F678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AEFE" w14:textId="4E4BBFE9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1B65" w14:textId="79750D0F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B25B" w14:textId="1A82FD4D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1D8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76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121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4BF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15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4A1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16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8E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4338B3D5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B6C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Науково-технічний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54C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037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C0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4F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55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77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13F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42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27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52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89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1B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29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234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0B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D0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508B30DB" w14:textId="77777777" w:rsidTr="005F32E3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0C0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85CD" w14:textId="70E73AB0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3A6" w14:textId="0733FE89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E98B" w14:textId="2DC89037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2DA" w14:textId="197AD221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47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85F" w14:textId="78502120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</w:p>
          <w:p w14:paraId="43A57974" w14:textId="139DDC2B" w:rsidR="005F32E3" w:rsidRDefault="00C03A27" w:rsidP="00C03A27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FAC" w14:textId="7418A45A" w:rsidR="005F32E3" w:rsidRDefault="00C03A27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DCBA" w14:textId="36FD7E7C" w:rsidR="005F32E3" w:rsidRDefault="00C03A27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434" w14:textId="40FBA1E5" w:rsidR="005F32E3" w:rsidRDefault="00C03A27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22,5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E9D1" w14:textId="7650B74E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231" w14:textId="1F96C6AE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F5A4" w14:textId="777769C7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761" w14:textId="08303BF9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9CB4" w14:textId="5258B72F" w:rsidR="005F32E3" w:rsidRDefault="002366BC" w:rsidP="002366BC">
            <w:pPr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C2B" w14:textId="15496294" w:rsidR="005F32E3" w:rsidRDefault="002366BC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31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88A1" w14:textId="287B700A" w:rsidR="005F32E3" w:rsidRDefault="002366BC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C5E" w14:textId="71E177C1" w:rsidR="005F32E3" w:rsidRDefault="002366BC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22,5</w:t>
            </w:r>
          </w:p>
        </w:tc>
      </w:tr>
    </w:tbl>
    <w:p w14:paraId="06DE322E" w14:textId="77777777" w:rsidR="005F32E3" w:rsidRDefault="005F32E3" w:rsidP="005F32E3">
      <w:pPr>
        <w:jc w:val="center"/>
        <w:rPr>
          <w:b/>
          <w:bCs/>
          <w:lang w:val="uk-UA"/>
        </w:rPr>
      </w:pPr>
    </w:p>
    <w:p w14:paraId="1537C26A" w14:textId="77777777" w:rsidR="005F32E3" w:rsidRDefault="005F32E3" w:rsidP="005F32E3">
      <w:pPr>
        <w:ind w:firstLine="1134"/>
        <w:jc w:val="center"/>
        <w:rPr>
          <w:sz w:val="28"/>
          <w:szCs w:val="28"/>
          <w:lang w:val="uk-UA"/>
        </w:rPr>
      </w:pPr>
      <w:bookmarkStart w:id="2" w:name="_Hlk137194661"/>
      <w:bookmarkEnd w:id="2"/>
    </w:p>
    <w:p w14:paraId="172A1CB9" w14:textId="77777777" w:rsidR="005F32E3" w:rsidRDefault="005F32E3" w:rsidP="005F32E3">
      <w:pPr>
        <w:ind w:left="113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459CB23C" w14:textId="77777777" w:rsidR="005F32E3" w:rsidRDefault="005F32E3" w:rsidP="005F32E3">
      <w:pPr>
        <w:ind w:left="1134"/>
        <w:rPr>
          <w:lang w:val="uk-UA"/>
        </w:rPr>
      </w:pPr>
      <w:r>
        <w:rPr>
          <w:b/>
          <w:bCs/>
          <w:sz w:val="28"/>
          <w:szCs w:val="28"/>
          <w:lang w:val="uk-UA"/>
        </w:rPr>
        <w:t>культури, молоді та спорту                                                                                             Надія ЧАСОВЩИКОВА</w:t>
      </w:r>
    </w:p>
    <w:p w14:paraId="276E7726" w14:textId="77777777" w:rsidR="005F32E3" w:rsidRDefault="005F32E3" w:rsidP="005F32E3">
      <w:pPr>
        <w:ind w:left="1134"/>
        <w:rPr>
          <w:lang w:val="uk-UA"/>
        </w:rPr>
      </w:pPr>
    </w:p>
    <w:p w14:paraId="53DDADFE" w14:textId="77777777" w:rsidR="005F32E3" w:rsidRDefault="005F32E3" w:rsidP="005F32E3">
      <w:pPr>
        <w:ind w:left="1134"/>
        <w:rPr>
          <w:lang w:val="uk-UA"/>
        </w:rPr>
      </w:pPr>
    </w:p>
    <w:p w14:paraId="7A68C429" w14:textId="77777777" w:rsidR="005F32E3" w:rsidRDefault="005F32E3" w:rsidP="005F32E3">
      <w:pPr>
        <w:ind w:left="1134"/>
        <w:rPr>
          <w:lang w:val="uk-UA"/>
        </w:rPr>
      </w:pPr>
    </w:p>
    <w:p w14:paraId="203A3F66" w14:textId="77777777" w:rsidR="005F32E3" w:rsidRDefault="005F32E3" w:rsidP="005F32E3">
      <w:pPr>
        <w:ind w:left="1134"/>
        <w:rPr>
          <w:lang w:val="uk-UA"/>
        </w:rPr>
      </w:pPr>
    </w:p>
    <w:p w14:paraId="759EF21C" w14:textId="77777777" w:rsidR="005F32E3" w:rsidRDefault="005F32E3" w:rsidP="005F32E3">
      <w:pPr>
        <w:ind w:left="1134"/>
        <w:rPr>
          <w:lang w:val="uk-UA"/>
        </w:rPr>
      </w:pPr>
    </w:p>
    <w:p w14:paraId="6DBB1601" w14:textId="77777777" w:rsidR="005F32E3" w:rsidRDefault="005F32E3" w:rsidP="005F32E3">
      <w:pPr>
        <w:ind w:left="1134"/>
        <w:rPr>
          <w:lang w:val="uk-UA"/>
        </w:rPr>
      </w:pPr>
    </w:p>
    <w:p w14:paraId="3D480BB1" w14:textId="77777777" w:rsidR="005F32E3" w:rsidRDefault="005F32E3" w:rsidP="005F32E3">
      <w:pPr>
        <w:tabs>
          <w:tab w:val="left" w:pos="180"/>
        </w:tabs>
        <w:ind w:left="106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5</w:t>
      </w:r>
    </w:p>
    <w:p w14:paraId="0FF54B5D" w14:textId="77777777" w:rsidR="005F32E3" w:rsidRDefault="005F32E3" w:rsidP="005F32E3">
      <w:pPr>
        <w:tabs>
          <w:tab w:val="left" w:pos="180"/>
        </w:tabs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5058DBE4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від                           № </w:t>
      </w:r>
    </w:p>
    <w:p w14:paraId="7BF8A100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p w14:paraId="0C4581C7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p w14:paraId="61905DAC" w14:textId="2F9E172D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Планова мережа гуртків при ЗДО на 202</w:t>
      </w:r>
      <w:r w:rsidR="00222A2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222A2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7A667A07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3"/>
        <w:tblW w:w="889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61"/>
        <w:gridCol w:w="710"/>
        <w:gridCol w:w="730"/>
        <w:gridCol w:w="844"/>
        <w:gridCol w:w="620"/>
        <w:gridCol w:w="817"/>
        <w:gridCol w:w="725"/>
        <w:gridCol w:w="844"/>
        <w:gridCol w:w="843"/>
      </w:tblGrid>
      <w:tr w:rsidR="005F32E3" w14:paraId="6F39FB29" w14:textId="77777777" w:rsidTr="002B3500">
        <w:trPr>
          <w:trHeight w:val="481"/>
          <w:jc w:val="center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9FC" w14:textId="77777777" w:rsidR="005F32E3" w:rsidRDefault="005F32E3">
            <w:pPr>
              <w:jc w:val="right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Назва ЗДО</w:t>
            </w:r>
          </w:p>
          <w:p w14:paraId="4F42C3BC" w14:textId="77777777" w:rsidR="005F32E3" w:rsidRDefault="005F32E3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  <w:p w14:paraId="4F5BDF4F" w14:textId="77777777" w:rsidR="005F32E3" w:rsidRDefault="005F32E3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Назва гуртка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B5A4" w14:textId="77777777" w:rsidR="005F32E3" w:rsidRDefault="005F32E3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 w:eastAsia="en-US"/>
              </w:rPr>
              <w:t>Поляницький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ЗДО «Ластівочка»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330" w14:textId="77777777" w:rsidR="005F32E3" w:rsidRDefault="005F32E3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Бистрицький ЗДО «</w:t>
            </w:r>
            <w:proofErr w:type="spellStart"/>
            <w:r>
              <w:rPr>
                <w:b/>
                <w:bCs/>
                <w:sz w:val="28"/>
                <w:szCs w:val="28"/>
                <w:lang w:val="uk-UA" w:eastAsia="en-US"/>
              </w:rPr>
              <w:t>Гуцулочка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>»</w:t>
            </w:r>
          </w:p>
        </w:tc>
      </w:tr>
      <w:tr w:rsidR="005F32E3" w14:paraId="567941C0" w14:textId="77777777" w:rsidTr="002B3500">
        <w:trPr>
          <w:trHeight w:val="372"/>
          <w:jc w:val="center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52FA" w14:textId="77777777" w:rsidR="005F32E3" w:rsidRDefault="005F32E3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6B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52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50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Всього дітей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79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40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4C5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89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492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</w:tr>
      <w:tr w:rsidR="005F32E3" w14:paraId="29667E86" w14:textId="77777777" w:rsidTr="002B3500">
        <w:trPr>
          <w:trHeight w:val="326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D01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Іноземна мова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C235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07D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FEF4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4C8" w14:textId="0333DF31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2D50" w14:textId="6532276A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4D2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CF3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D1E" w14:textId="501EECBE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</w:t>
            </w:r>
          </w:p>
        </w:tc>
      </w:tr>
      <w:tr w:rsidR="005F32E3" w14:paraId="5A3D6021" w14:textId="77777777" w:rsidTr="002B3500">
        <w:trPr>
          <w:trHeight w:val="652"/>
          <w:jc w:val="center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E1D" w14:textId="5BF81708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Художньо-естетичний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62A" w14:textId="6B41670D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92D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BB8" w14:textId="69AEA01D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319" w14:textId="780611DF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64D" w14:textId="7FC6413E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1EA4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E10" w14:textId="55E2FB0F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B02" w14:textId="45808FED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2,15</w:t>
            </w:r>
          </w:p>
        </w:tc>
      </w:tr>
    </w:tbl>
    <w:p w14:paraId="7F9DBB1C" w14:textId="77777777" w:rsidR="005F32E3" w:rsidRDefault="005F32E3" w:rsidP="005F32E3">
      <w:pPr>
        <w:jc w:val="center"/>
        <w:rPr>
          <w:b/>
          <w:bCs/>
          <w:lang w:val="uk-UA"/>
        </w:rPr>
      </w:pPr>
    </w:p>
    <w:p w14:paraId="61201B4E" w14:textId="77777777" w:rsidR="005F32E3" w:rsidRDefault="005F32E3" w:rsidP="005F32E3">
      <w:pPr>
        <w:ind w:firstLine="1134"/>
        <w:jc w:val="center"/>
        <w:rPr>
          <w:sz w:val="28"/>
          <w:szCs w:val="28"/>
          <w:lang w:val="uk-UA"/>
        </w:rPr>
      </w:pPr>
    </w:p>
    <w:p w14:paraId="6F3D0F40" w14:textId="77777777" w:rsidR="002B3500" w:rsidRDefault="002B3500" w:rsidP="005F32E3">
      <w:pPr>
        <w:ind w:left="1134"/>
        <w:rPr>
          <w:b/>
          <w:bCs/>
          <w:sz w:val="28"/>
          <w:szCs w:val="28"/>
          <w:lang w:val="uk-UA"/>
        </w:rPr>
      </w:pPr>
    </w:p>
    <w:p w14:paraId="27C45C2D" w14:textId="73C1DCB5" w:rsidR="005F32E3" w:rsidRDefault="005F32E3" w:rsidP="005F32E3">
      <w:pPr>
        <w:ind w:left="113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3310DFD9" w14:textId="77777777" w:rsidR="005F32E3" w:rsidRDefault="005F32E3" w:rsidP="005F32E3">
      <w:pPr>
        <w:ind w:left="113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культури, молоді та спорту                                                                                                Надія ЧАСОВЩИКОВА</w:t>
      </w:r>
    </w:p>
    <w:p w14:paraId="083F1F6C" w14:textId="77777777" w:rsidR="002562A7" w:rsidRPr="005F32E3" w:rsidRDefault="002562A7">
      <w:pPr>
        <w:rPr>
          <w:lang w:val="uk-UA"/>
        </w:rPr>
      </w:pPr>
    </w:p>
    <w:sectPr w:rsidR="002562A7" w:rsidRPr="005F32E3" w:rsidSect="00904F0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86"/>
    <w:rsid w:val="001850B0"/>
    <w:rsid w:val="00191DFB"/>
    <w:rsid w:val="00222A28"/>
    <w:rsid w:val="002366BC"/>
    <w:rsid w:val="002562A7"/>
    <w:rsid w:val="002B3500"/>
    <w:rsid w:val="003D490A"/>
    <w:rsid w:val="00441486"/>
    <w:rsid w:val="005F2FB7"/>
    <w:rsid w:val="005F32E3"/>
    <w:rsid w:val="00904F06"/>
    <w:rsid w:val="009178D6"/>
    <w:rsid w:val="00A47286"/>
    <w:rsid w:val="00B87FA0"/>
    <w:rsid w:val="00C03A27"/>
    <w:rsid w:val="00CB41CA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F6C"/>
  <w15:chartTrackingRefBased/>
  <w15:docId w15:val="{CE36961F-40FF-4E57-8570-E9BE926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2E3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Comp-3</cp:lastModifiedBy>
  <cp:revision>5</cp:revision>
  <cp:lastPrinted>2025-06-03T06:29:00Z</cp:lastPrinted>
  <dcterms:created xsi:type="dcterms:W3CDTF">2025-06-02T10:08:00Z</dcterms:created>
  <dcterms:modified xsi:type="dcterms:W3CDTF">2025-06-03T06:31:00Z</dcterms:modified>
</cp:coreProperties>
</file>