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0B1B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07</w:t>
      </w:r>
      <w:r w:rsid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B1B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0B1B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7F2F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="002C7A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971A1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007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2C7A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№</w:t>
      </w:r>
      <w:r w:rsidR="000B1B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7F2F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634E7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634E7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B1BEC" w:rsidRDefault="00687FC6" w:rsidP="009D54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71A15" w:rsidRPr="00E71055" w:rsidRDefault="00E7105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ЯКІБ</w:t>
      </w:r>
      <w:r w:rsidR="00634E7A" w:rsidRPr="00634E7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ЮК Ірині</w:t>
      </w:r>
    </w:p>
    <w:p w:rsid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1A15" w:rsidRPr="00971A15" w:rsidRDefault="00971A15" w:rsidP="003C78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 w:rsidR="00634E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971A15" w:rsidRDefault="00971A15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60A3" w:rsidRDefault="001260A3" w:rsidP="00126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1260A3" w:rsidRDefault="001260A3" w:rsidP="00126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260A3" w:rsidRPr="005D4139" w:rsidRDefault="001260A3" w:rsidP="001260A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  <w:t>1.ЯКІБ’ЮК Ірині Миколаївні</w:t>
      </w:r>
      <w:r w:rsidR="000B1B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адміністраторці відділу Центру надання адміністративних послуг виконавчого комітету Поляницької сільської ради,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вирішення соціально – побутових питань у роз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мірі середньомісячної заробітної плати.</w:t>
      </w:r>
    </w:p>
    <w:p w:rsidR="001260A3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Підстава: заява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Якіб’юк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І.М. №</w:t>
      </w:r>
      <w:r w:rsidR="000B1B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61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від </w:t>
      </w:r>
      <w:r w:rsidR="000B1B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0B1B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0B1B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260A3" w:rsidRPr="00044C64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60A3" w:rsidRDefault="001260A3" w:rsidP="001260A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662F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F2F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7F2F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головній бухгалтерці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 В.П. здійснити виплату матеріальної допомоги</w:t>
      </w:r>
      <w:r w:rsidR="007F2F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260A3" w:rsidRPr="005D4139" w:rsidRDefault="001260A3" w:rsidP="001260A3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3.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розпорядження залишаю за собою. </w:t>
      </w:r>
    </w:p>
    <w:p w:rsidR="001260A3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60A3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60A3" w:rsidRPr="005D4139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60A3" w:rsidRPr="005D4139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 голова                                    Микола ПОЛЯК</w:t>
      </w:r>
    </w:p>
    <w:p w:rsidR="001260A3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E4D5E" w:rsidRDefault="00AE4D5E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E4D5E" w:rsidRDefault="00AE4D5E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E4D5E" w:rsidRDefault="00AE4D5E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E4D5E" w:rsidRDefault="00AE4D5E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E4D5E" w:rsidRDefault="00AE4D5E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E4D5E" w:rsidRDefault="00AE4D5E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E4D5E" w:rsidRDefault="00AE4D5E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260A3" w:rsidRPr="00000098" w:rsidRDefault="001260A3" w:rsidP="00126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З</w:t>
      </w:r>
      <w:r w:rsidRPr="00000098">
        <w:rPr>
          <w:rFonts w:ascii="Times New Roman" w:hAnsi="Times New Roman" w:cs="Times New Roman"/>
          <w:sz w:val="24"/>
          <w:szCs w:val="24"/>
          <w:lang w:val="uk-UA"/>
        </w:rPr>
        <w:t xml:space="preserve"> розпорядженням  ознайомлена:</w:t>
      </w:r>
    </w:p>
    <w:p w:rsidR="001260A3" w:rsidRPr="0088286F" w:rsidRDefault="001260A3" w:rsidP="00126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5BC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  <w:r w:rsidRPr="0088286F">
        <w:rPr>
          <w:rFonts w:ascii="Times New Roman" w:hAnsi="Times New Roman" w:cs="Times New Roman"/>
          <w:sz w:val="24"/>
          <w:szCs w:val="24"/>
          <w:lang w:val="uk-UA"/>
        </w:rPr>
        <w:t>Ірин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88286F">
        <w:rPr>
          <w:rFonts w:ascii="Times New Roman" w:hAnsi="Times New Roman" w:cs="Times New Roman"/>
          <w:sz w:val="24"/>
          <w:szCs w:val="24"/>
          <w:lang w:val="uk-UA"/>
        </w:rPr>
        <w:t xml:space="preserve"> ЯКІБ’ЮК </w:t>
      </w:r>
    </w:p>
    <w:p w:rsidR="001260A3" w:rsidRDefault="001260A3" w:rsidP="00126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635BC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</w:p>
    <w:p w:rsidR="001260A3" w:rsidRPr="00A635BC" w:rsidRDefault="001260A3" w:rsidP="001260A3">
      <w:pPr>
        <w:spacing w:after="0" w:line="240" w:lineRule="auto"/>
        <w:rPr>
          <w:sz w:val="18"/>
          <w:szCs w:val="18"/>
          <w:lang w:val="uk-UA"/>
        </w:rPr>
      </w:pPr>
      <w:r w:rsidRPr="00A635BC">
        <w:rPr>
          <w:sz w:val="18"/>
          <w:szCs w:val="18"/>
          <w:lang w:val="uk-UA"/>
        </w:rPr>
        <w:t xml:space="preserve">           дата</w:t>
      </w:r>
    </w:p>
    <w:p w:rsidR="001260A3" w:rsidRDefault="001260A3" w:rsidP="001260A3">
      <w:pPr>
        <w:spacing w:after="0" w:line="240" w:lineRule="auto"/>
      </w:pPr>
    </w:p>
    <w:p w:rsidR="001260A3" w:rsidRDefault="001260A3" w:rsidP="001260A3">
      <w:pPr>
        <w:rPr>
          <w:lang w:val="uk-UA"/>
        </w:rPr>
      </w:pPr>
    </w:p>
    <w:p w:rsidR="001260A3" w:rsidRDefault="001260A3" w:rsidP="001260A3">
      <w:pPr>
        <w:rPr>
          <w:lang w:val="uk-UA"/>
        </w:rPr>
      </w:pPr>
    </w:p>
    <w:p w:rsidR="001260A3" w:rsidRDefault="001260A3" w:rsidP="001260A3">
      <w:pPr>
        <w:rPr>
          <w:lang w:val="uk-UA"/>
        </w:rPr>
      </w:pPr>
    </w:p>
    <w:p w:rsidR="001260A3" w:rsidRDefault="001260A3" w:rsidP="001260A3">
      <w:pPr>
        <w:rPr>
          <w:lang w:val="uk-UA"/>
        </w:rPr>
      </w:pPr>
    </w:p>
    <w:p w:rsidR="001260A3" w:rsidRDefault="001260A3" w:rsidP="001260A3">
      <w:pPr>
        <w:rPr>
          <w:lang w:val="uk-UA"/>
        </w:rPr>
      </w:pPr>
    </w:p>
    <w:p w:rsidR="001260A3" w:rsidRDefault="001260A3" w:rsidP="001260A3">
      <w:pPr>
        <w:rPr>
          <w:lang w:val="uk-UA"/>
        </w:rPr>
      </w:pPr>
    </w:p>
    <w:p w:rsidR="001260A3" w:rsidRDefault="001260A3" w:rsidP="001260A3">
      <w:pPr>
        <w:rPr>
          <w:lang w:val="uk-UA"/>
        </w:rPr>
      </w:pPr>
    </w:p>
    <w:p w:rsidR="001260A3" w:rsidRDefault="001260A3" w:rsidP="001260A3">
      <w:pPr>
        <w:rPr>
          <w:lang w:val="uk-UA"/>
        </w:rPr>
      </w:pPr>
    </w:p>
    <w:p w:rsidR="001260A3" w:rsidRDefault="001260A3" w:rsidP="001260A3">
      <w:pPr>
        <w:rPr>
          <w:lang w:val="uk-UA"/>
        </w:rPr>
      </w:pPr>
    </w:p>
    <w:p w:rsidR="001260A3" w:rsidRDefault="001260A3" w:rsidP="001260A3">
      <w:pPr>
        <w:rPr>
          <w:lang w:val="uk-UA"/>
        </w:rPr>
      </w:pPr>
    </w:p>
    <w:p w:rsidR="001260A3" w:rsidRDefault="001260A3" w:rsidP="001260A3">
      <w:pPr>
        <w:rPr>
          <w:lang w:val="uk-UA"/>
        </w:rPr>
      </w:pPr>
    </w:p>
    <w:p w:rsidR="001260A3" w:rsidRDefault="001260A3" w:rsidP="001260A3">
      <w:pPr>
        <w:spacing w:after="0" w:line="240" w:lineRule="auto"/>
        <w:rPr>
          <w:lang w:val="uk-UA"/>
        </w:rPr>
      </w:pPr>
    </w:p>
    <w:p w:rsidR="001260A3" w:rsidRDefault="001260A3" w:rsidP="001260A3">
      <w:pPr>
        <w:spacing w:after="0" w:line="240" w:lineRule="auto"/>
        <w:rPr>
          <w:lang w:val="uk-UA"/>
        </w:rPr>
      </w:pPr>
    </w:p>
    <w:p w:rsidR="001260A3" w:rsidRDefault="001260A3" w:rsidP="001260A3">
      <w:pPr>
        <w:spacing w:after="0" w:line="240" w:lineRule="auto"/>
        <w:rPr>
          <w:lang w:val="uk-UA"/>
        </w:rPr>
      </w:pPr>
    </w:p>
    <w:p w:rsidR="001260A3" w:rsidRDefault="001260A3" w:rsidP="001260A3">
      <w:pPr>
        <w:spacing w:after="0" w:line="240" w:lineRule="auto"/>
        <w:rPr>
          <w:lang w:val="uk-UA"/>
        </w:rPr>
      </w:pPr>
    </w:p>
    <w:p w:rsidR="001260A3" w:rsidRDefault="001260A3" w:rsidP="001260A3">
      <w:pPr>
        <w:spacing w:after="0" w:line="240" w:lineRule="auto"/>
        <w:rPr>
          <w:lang w:val="uk-UA"/>
        </w:rPr>
      </w:pP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260A3" w:rsidRPr="00434FFA" w:rsidRDefault="001260A3" w:rsidP="00B96A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4F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Начальниця відділу юридичного</w:t>
      </w:r>
    </w:p>
    <w:p w:rsidR="001260A3" w:rsidRPr="00434FFA" w:rsidRDefault="001260A3" w:rsidP="00B96A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4F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та персоналу</w:t>
      </w:r>
    </w:p>
    <w:p w:rsidR="001260A3" w:rsidRPr="00434FFA" w:rsidRDefault="001260A3" w:rsidP="00B96A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4F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___________________Антоніна МІРУС </w:t>
      </w:r>
    </w:p>
    <w:p w:rsidR="001260A3" w:rsidRPr="00434FFA" w:rsidRDefault="001260A3" w:rsidP="00B96A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4F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1260A3" w:rsidRPr="00434FFA" w:rsidRDefault="001260A3" w:rsidP="00B96AEC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434FFA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434FFA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B96AEC" w:rsidRDefault="00B96AEC" w:rsidP="00B96A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Начальниця </w:t>
      </w:r>
      <w:r w:rsidR="001260A3" w:rsidRPr="00434F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 бухгалтерського обліку</w:t>
      </w:r>
    </w:p>
    <w:p w:rsidR="001260A3" w:rsidRPr="00434FFA" w:rsidRDefault="00B96AEC" w:rsidP="00B96A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</w:t>
      </w:r>
      <w:r w:rsidR="001260A3" w:rsidRPr="00434F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 звітності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головна бухгалтерка</w:t>
      </w:r>
    </w:p>
    <w:p w:rsidR="001260A3" w:rsidRPr="00434FFA" w:rsidRDefault="001260A3" w:rsidP="00B96A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4F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1260A3" w:rsidRPr="00434FFA" w:rsidRDefault="001260A3" w:rsidP="00B96A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4F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1260A3" w:rsidRPr="00434FFA" w:rsidRDefault="001260A3" w:rsidP="00B96AE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34FFA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</w:t>
      </w:r>
      <w:r w:rsidRPr="00434FFA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1260A3" w:rsidRDefault="001260A3" w:rsidP="001260A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4E7A" w:rsidRDefault="00634E7A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A1305" w:rsidRDefault="00DA1305">
      <w:pPr>
        <w:rPr>
          <w:sz w:val="16"/>
          <w:szCs w:val="16"/>
          <w:lang w:val="uk-UA"/>
        </w:rPr>
      </w:pPr>
    </w:p>
    <w:sectPr w:rsidR="00DA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1760E"/>
    <w:rsid w:val="0001779C"/>
    <w:rsid w:val="00071D01"/>
    <w:rsid w:val="00080BF0"/>
    <w:rsid w:val="00081E34"/>
    <w:rsid w:val="00095F9F"/>
    <w:rsid w:val="000B1BEC"/>
    <w:rsid w:val="000D2571"/>
    <w:rsid w:val="000E14EC"/>
    <w:rsid w:val="0010584F"/>
    <w:rsid w:val="001260A3"/>
    <w:rsid w:val="0016546A"/>
    <w:rsid w:val="001F4857"/>
    <w:rsid w:val="002640BA"/>
    <w:rsid w:val="002771F8"/>
    <w:rsid w:val="002A47B1"/>
    <w:rsid w:val="002C7AFC"/>
    <w:rsid w:val="002E0ACF"/>
    <w:rsid w:val="002E4EBC"/>
    <w:rsid w:val="00333D8F"/>
    <w:rsid w:val="00371C54"/>
    <w:rsid w:val="003B65E9"/>
    <w:rsid w:val="003C7815"/>
    <w:rsid w:val="00400230"/>
    <w:rsid w:val="00426706"/>
    <w:rsid w:val="00435102"/>
    <w:rsid w:val="004427E2"/>
    <w:rsid w:val="004C730D"/>
    <w:rsid w:val="005720AA"/>
    <w:rsid w:val="00583F89"/>
    <w:rsid w:val="006059F7"/>
    <w:rsid w:val="00634E7A"/>
    <w:rsid w:val="00635AD0"/>
    <w:rsid w:val="006372B7"/>
    <w:rsid w:val="00655438"/>
    <w:rsid w:val="00687FC6"/>
    <w:rsid w:val="006C1613"/>
    <w:rsid w:val="00701DEE"/>
    <w:rsid w:val="007122E1"/>
    <w:rsid w:val="00716C40"/>
    <w:rsid w:val="0072054E"/>
    <w:rsid w:val="00752D68"/>
    <w:rsid w:val="007810FC"/>
    <w:rsid w:val="007872C3"/>
    <w:rsid w:val="007B3959"/>
    <w:rsid w:val="007E7C4C"/>
    <w:rsid w:val="007F2FCB"/>
    <w:rsid w:val="008121E4"/>
    <w:rsid w:val="00815EBD"/>
    <w:rsid w:val="008246AC"/>
    <w:rsid w:val="008552E3"/>
    <w:rsid w:val="008564CC"/>
    <w:rsid w:val="008A20BA"/>
    <w:rsid w:val="008D1FE4"/>
    <w:rsid w:val="00926C99"/>
    <w:rsid w:val="00933036"/>
    <w:rsid w:val="00971A15"/>
    <w:rsid w:val="009A6481"/>
    <w:rsid w:val="009D54A9"/>
    <w:rsid w:val="009E7C8B"/>
    <w:rsid w:val="009F5CB6"/>
    <w:rsid w:val="00A54079"/>
    <w:rsid w:val="00A547DE"/>
    <w:rsid w:val="00A83360"/>
    <w:rsid w:val="00AA0ADF"/>
    <w:rsid w:val="00AA613F"/>
    <w:rsid w:val="00AC2284"/>
    <w:rsid w:val="00AE4D5E"/>
    <w:rsid w:val="00B06F21"/>
    <w:rsid w:val="00B341D8"/>
    <w:rsid w:val="00B53D5C"/>
    <w:rsid w:val="00B55A70"/>
    <w:rsid w:val="00B75B04"/>
    <w:rsid w:val="00B75EC5"/>
    <w:rsid w:val="00B85287"/>
    <w:rsid w:val="00B96AEC"/>
    <w:rsid w:val="00BA53FB"/>
    <w:rsid w:val="00BB2EBC"/>
    <w:rsid w:val="00BD3CF6"/>
    <w:rsid w:val="00C17FD6"/>
    <w:rsid w:val="00C578E4"/>
    <w:rsid w:val="00C64A3F"/>
    <w:rsid w:val="00C7632E"/>
    <w:rsid w:val="00CA1AB0"/>
    <w:rsid w:val="00CC7A7A"/>
    <w:rsid w:val="00D801D9"/>
    <w:rsid w:val="00D8173E"/>
    <w:rsid w:val="00D958AE"/>
    <w:rsid w:val="00DA1305"/>
    <w:rsid w:val="00DA32E5"/>
    <w:rsid w:val="00E267C9"/>
    <w:rsid w:val="00E3021D"/>
    <w:rsid w:val="00E43AC6"/>
    <w:rsid w:val="00E71055"/>
    <w:rsid w:val="00EA65F7"/>
    <w:rsid w:val="00EB3483"/>
    <w:rsid w:val="00EC3165"/>
    <w:rsid w:val="00F049B1"/>
    <w:rsid w:val="00FE2114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F722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14</cp:revision>
  <cp:lastPrinted>2025-05-07T12:49:00Z</cp:lastPrinted>
  <dcterms:created xsi:type="dcterms:W3CDTF">2023-07-16T12:28:00Z</dcterms:created>
  <dcterms:modified xsi:type="dcterms:W3CDTF">2025-05-07T12:51:00Z</dcterms:modified>
</cp:coreProperties>
</file>