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7FC6" w:rsidRPr="00687FC6" w:rsidRDefault="00687FC6" w:rsidP="00687FC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  <w:r w:rsidRPr="00687FC6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108A8C95" wp14:editId="5FC6E2B8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446405" cy="525780"/>
            <wp:effectExtent l="0" t="0" r="0" b="7620"/>
            <wp:wrapThrough wrapText="bothSides">
              <wp:wrapPolygon edited="0">
                <wp:start x="0" y="0"/>
                <wp:lineTo x="0" y="21130"/>
                <wp:lineTo x="20279" y="21130"/>
                <wp:lineTo x="20279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7FC6" w:rsidRPr="00687FC6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687FC6" w:rsidRPr="00687FC6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687FC6" w:rsidRPr="00687FC6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УКРАЇНА</w:t>
      </w:r>
    </w:p>
    <w:p w:rsidR="00687FC6" w:rsidRPr="00687FC6" w:rsidRDefault="00687FC6" w:rsidP="00687FC6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ПОЛЯНИЦЬКА СІЛЬСЬКА РАДА НАДВІРНЯНСЬКОГО РАЙОНУ </w:t>
      </w:r>
    </w:p>
    <w:p w:rsidR="00687FC6" w:rsidRPr="00687FC6" w:rsidRDefault="00687FC6" w:rsidP="00687FC6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ІВАНО-ФРАНКІВСЬКОЇ ОБЛАСТІ</w:t>
      </w:r>
    </w:p>
    <w:p w:rsidR="00687FC6" w:rsidRPr="00687FC6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</w:t>
      </w: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О З П О Р Я Д Ж Е Н </w:t>
      </w:r>
      <w:proofErr w:type="spellStart"/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</w:t>
      </w:r>
      <w:proofErr w:type="spellEnd"/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Я</w:t>
      </w:r>
    </w:p>
    <w:p w:rsidR="00687FC6" w:rsidRPr="002771F8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2771F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(</w:t>
      </w:r>
      <w:r w:rsidRPr="002771F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Поляницького </w:t>
      </w:r>
      <w:r w:rsidRPr="002771F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сільського голови)</w:t>
      </w:r>
    </w:p>
    <w:p w:rsidR="00687FC6" w:rsidRPr="002771F8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687FC6" w:rsidRPr="00044C64" w:rsidRDefault="00687FC6" w:rsidP="00687FC6">
      <w:pPr>
        <w:spacing w:after="0" w:line="240" w:lineRule="auto"/>
        <w:ind w:right="-425"/>
        <w:rPr>
          <w:rFonts w:ascii="Calibri" w:eastAsia="Calibri" w:hAnsi="Calibri" w:cs="Times New Roman"/>
          <w:sz w:val="28"/>
          <w:szCs w:val="28"/>
          <w:lang w:val="uk-UA"/>
        </w:rPr>
      </w:pPr>
      <w:r w:rsidRPr="005D413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Від</w:t>
      </w:r>
      <w:r w:rsidR="00AA1EDE" w:rsidRPr="005D413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A26EE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</w:t>
      </w:r>
      <w:r w:rsidR="00944E4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4</w:t>
      </w:r>
      <w:r w:rsidR="00A26EE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944E4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квітн</w:t>
      </w:r>
      <w:r w:rsidR="007C57D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я</w:t>
      </w:r>
      <w:r w:rsidR="00094946" w:rsidRPr="005D413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Pr="005D413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202</w:t>
      </w:r>
      <w:r w:rsidR="00944E4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5</w:t>
      </w:r>
      <w:r w:rsidRPr="005D413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A26EE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року</w:t>
      </w:r>
      <w:r w:rsidRPr="005D413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</w:t>
      </w:r>
      <w:r w:rsidR="00094946" w:rsidRPr="005D4139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Pr="005D413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</w:t>
      </w:r>
      <w:r w:rsidR="009A6481" w:rsidRPr="005D413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     </w:t>
      </w:r>
      <w:r w:rsidR="009A6481" w:rsidRPr="00044C6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№ </w:t>
      </w:r>
      <w:r w:rsidR="00DA114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5</w:t>
      </w:r>
      <w:r w:rsidR="00944E4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0</w:t>
      </w:r>
      <w:r w:rsidR="00FA015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</w:t>
      </w:r>
      <w:r w:rsidRPr="00044C6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к</w:t>
      </w:r>
      <w:r w:rsidR="00FA015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-</w:t>
      </w:r>
      <w:proofErr w:type="spellStart"/>
      <w:r w:rsidR="00551047" w:rsidRPr="00044C6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тр</w:t>
      </w:r>
      <w:proofErr w:type="spellEnd"/>
    </w:p>
    <w:p w:rsidR="00687FC6" w:rsidRPr="00044C64" w:rsidRDefault="00687FC6" w:rsidP="00FA0152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uk-UA"/>
        </w:rPr>
      </w:pPr>
    </w:p>
    <w:p w:rsidR="00551047" w:rsidRPr="005D4139" w:rsidRDefault="00D801D9" w:rsidP="00FA015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5D4139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Про надання матеріальної </w:t>
      </w:r>
    </w:p>
    <w:p w:rsidR="00551047" w:rsidRPr="005D4139" w:rsidRDefault="00D801D9" w:rsidP="00FA015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5D4139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допомоги</w:t>
      </w:r>
      <w:r w:rsidR="00551047" w:rsidRPr="005D4139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 на оздоровлення</w:t>
      </w:r>
    </w:p>
    <w:p w:rsidR="00AA1EDE" w:rsidRPr="005D4139" w:rsidRDefault="00AF2136" w:rsidP="00FA015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БОРИСЕВИЧУ Василю</w:t>
      </w:r>
    </w:p>
    <w:p w:rsidR="00AA1EDE" w:rsidRPr="005D4139" w:rsidRDefault="00AA1EDE" w:rsidP="00FA01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282132" w:rsidRPr="005D4139" w:rsidRDefault="00282132" w:rsidP="002821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413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Відповідно до  статті 21 Закону  України «Про службу в органах місцевого самоврядування», керуючись постановою КМУ від 09.03.2006 №268 «Про упорядкування  умов оплати праці працівників  апарату  органів виконавчої влади, органів місцевого самоврядування, органів прокуратури, судів та інших органів»</w:t>
      </w:r>
    </w:p>
    <w:p w:rsidR="00D801D9" w:rsidRDefault="00D801D9" w:rsidP="00D801D9">
      <w:pPr>
        <w:tabs>
          <w:tab w:val="left" w:pos="609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FA0152" w:rsidRDefault="00FA0152" w:rsidP="00D801D9">
      <w:pPr>
        <w:tabs>
          <w:tab w:val="left" w:pos="609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НАДАТИ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</w:p>
    <w:p w:rsidR="00FA0152" w:rsidRPr="005D4139" w:rsidRDefault="00FA0152" w:rsidP="00D801D9">
      <w:pPr>
        <w:tabs>
          <w:tab w:val="left" w:pos="609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853C4F" w:rsidRPr="00853C4F" w:rsidRDefault="002E0ACF" w:rsidP="00853C4F">
      <w:pPr>
        <w:tabs>
          <w:tab w:val="left" w:pos="567"/>
        </w:tabs>
        <w:spacing w:after="0" w:line="240" w:lineRule="auto"/>
        <w:ind w:left="-14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D801D9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="00853C4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853C4F" w:rsidRPr="00853C4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БОРИСЕВИЧУ Василю Михайловичу</w:t>
      </w:r>
      <w:r w:rsidR="00944E4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="00853C4F" w:rsidRPr="00853C4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головному спеціалісту </w:t>
      </w:r>
      <w:r w:rsidR="00853C4F" w:rsidRPr="00853C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відділу  земельних відносин виконавчого комітету Поляницької сільської ради</w:t>
      </w:r>
      <w:r w:rsidR="00853C4F" w:rsidRPr="00853C4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матеріальну допомогу на оздоровлення до щорічної основної відпустки у розмірі середньомісячної заробітної плати.</w:t>
      </w:r>
    </w:p>
    <w:p w:rsidR="00853C4F" w:rsidRPr="00853C4F" w:rsidRDefault="00853C4F" w:rsidP="00853C4F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53C4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Підстава: заява Борисевича В.М. №</w:t>
      </w:r>
      <w:r w:rsidR="00944E4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51</w:t>
      </w:r>
      <w:r w:rsidRPr="00853C4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від </w:t>
      </w:r>
      <w:r w:rsidR="00A26E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="00944E4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 w:rsidRPr="00853C4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.0</w:t>
      </w:r>
      <w:r w:rsidR="00944E4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</w:t>
      </w:r>
      <w:r w:rsidR="00156FD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.202</w:t>
      </w:r>
      <w:r w:rsidR="00944E4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  <w:r w:rsidRPr="00853C4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156FDA" w:rsidRDefault="00853C4F" w:rsidP="00853C4F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53C4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</w:t>
      </w:r>
      <w:r w:rsidR="00156FD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</w:t>
      </w:r>
      <w:r w:rsidRPr="00853C4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розпорядження  від </w:t>
      </w:r>
      <w:r w:rsidR="00A26E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="00944E4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</w:t>
      </w:r>
      <w:r w:rsidRPr="00853C4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.0</w:t>
      </w:r>
      <w:r w:rsidR="00944E4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</w:t>
      </w:r>
      <w:r w:rsidRPr="00853C4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.202</w:t>
      </w:r>
      <w:r w:rsidR="00944E4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  <w:r w:rsidRPr="00853C4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№ </w:t>
      </w:r>
      <w:r w:rsidR="00944E4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53</w:t>
      </w:r>
      <w:r w:rsidR="00A26E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/</w:t>
      </w:r>
      <w:r w:rsidRPr="00853C4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</w:t>
      </w:r>
      <w:r w:rsidR="00A26E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proofErr w:type="spellStart"/>
      <w:r w:rsidRPr="00853C4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тм</w:t>
      </w:r>
      <w:proofErr w:type="spellEnd"/>
      <w:r w:rsidRPr="00853C4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«Про надання </w:t>
      </w:r>
      <w:r w:rsidR="00156FD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156FDA" w:rsidRDefault="00156FDA" w:rsidP="00853C4F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частини   </w:t>
      </w:r>
      <w:r w:rsidR="00853C4F" w:rsidRPr="00853C4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основної щорічної відпустки </w:t>
      </w:r>
      <w:r w:rsidRPr="00853C4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БОРИСЕВИЧУ</w:t>
      </w:r>
      <w:r w:rsidR="00853C4F" w:rsidRPr="00853C4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853C4F" w:rsidRDefault="00156FDA" w:rsidP="00853C4F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</w:t>
      </w:r>
      <w:r w:rsidR="00853C4F" w:rsidRPr="00853C4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асилю</w:t>
      </w:r>
      <w:r w:rsidR="00853C4F" w:rsidRPr="00853C4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</w:t>
      </w:r>
    </w:p>
    <w:p w:rsidR="00156FDA" w:rsidRPr="00853C4F" w:rsidRDefault="00156FDA" w:rsidP="00853C4F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E3021D" w:rsidRPr="005D4139" w:rsidRDefault="002E0ACF" w:rsidP="002E0ACF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2A47B1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="00CA1AB0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944E4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Начальниці</w:t>
      </w:r>
      <w:r w:rsidR="00CA1AB0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відділу бухгалтерського обліку та звітності </w:t>
      </w:r>
      <w:r w:rsidR="00A178C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– головній бухгалтерці </w:t>
      </w:r>
      <w:r w:rsidR="00A26E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Домашевській В.П.</w:t>
      </w:r>
      <w:r w:rsidR="00E15B9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9F5CB6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здійснити</w:t>
      </w:r>
      <w:r w:rsidR="000479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944E4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своєчасну </w:t>
      </w:r>
      <w:r w:rsidR="009F5CB6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виплату матеріальної допомоги</w:t>
      </w:r>
      <w:r w:rsidR="001B67D9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 оздоровлення</w:t>
      </w:r>
      <w:r w:rsidR="000B06F1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2E0ACF" w:rsidRPr="005D4139" w:rsidRDefault="002E0ACF" w:rsidP="002E0ACF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801D9" w:rsidRDefault="007872C3" w:rsidP="002E0ACF">
      <w:pPr>
        <w:tabs>
          <w:tab w:val="left" w:pos="567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2A47B1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 w:rsidR="00D801D9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.Контроль за виконанням розпорядження залишаю за собою. </w:t>
      </w:r>
    </w:p>
    <w:p w:rsidR="00E9083E" w:rsidRDefault="00E9083E" w:rsidP="002E0ACF">
      <w:pPr>
        <w:tabs>
          <w:tab w:val="left" w:pos="567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801D9" w:rsidRDefault="00E9083E" w:rsidP="00944E4B">
      <w:pPr>
        <w:tabs>
          <w:tab w:val="left" w:pos="609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</w:t>
      </w:r>
      <w:r w:rsidR="00687FC6" w:rsidRPr="005D413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оляницьк</w:t>
      </w:r>
      <w:r w:rsidR="00944E4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ий</w:t>
      </w:r>
      <w:r w:rsidR="00687FC6" w:rsidRPr="005D413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с</w:t>
      </w:r>
      <w:r w:rsidR="00D801D9" w:rsidRPr="005D413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ільськ</w:t>
      </w:r>
      <w:r w:rsidR="00944E4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ий</w:t>
      </w:r>
      <w:r w:rsidR="00D801D9" w:rsidRPr="005D413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голов</w:t>
      </w:r>
      <w:r w:rsidR="00944E4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а</w:t>
      </w:r>
      <w:r w:rsidR="00944E4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="00944E4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="00944E4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  <w:t>Микола ПОЛЯК</w:t>
      </w:r>
    </w:p>
    <w:p w:rsidR="00E9083E" w:rsidRDefault="00E9083E" w:rsidP="00D801D9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9D4A39" w:rsidRDefault="009D4A39" w:rsidP="00D801D9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9D4A39" w:rsidRDefault="009D4A39" w:rsidP="00D801D9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9D4A39" w:rsidRDefault="009D4A39" w:rsidP="00D801D9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9D4A39" w:rsidRDefault="009D4A39" w:rsidP="00D801D9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944E4B" w:rsidRDefault="00944E4B" w:rsidP="00D801D9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bookmarkStart w:id="0" w:name="_GoBack"/>
      <w:bookmarkEnd w:id="0"/>
    </w:p>
    <w:sectPr w:rsidR="00944E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1D9"/>
    <w:rsid w:val="00003F69"/>
    <w:rsid w:val="000129B8"/>
    <w:rsid w:val="0001760E"/>
    <w:rsid w:val="00044C64"/>
    <w:rsid w:val="000479F8"/>
    <w:rsid w:val="0006744F"/>
    <w:rsid w:val="000837BE"/>
    <w:rsid w:val="00094946"/>
    <w:rsid w:val="00095F9F"/>
    <w:rsid w:val="000B06F1"/>
    <w:rsid w:val="000B32D4"/>
    <w:rsid w:val="000B3CCF"/>
    <w:rsid w:val="00156FDA"/>
    <w:rsid w:val="00180ADC"/>
    <w:rsid w:val="00194B2F"/>
    <w:rsid w:val="00194EF4"/>
    <w:rsid w:val="001B3369"/>
    <w:rsid w:val="001B67D9"/>
    <w:rsid w:val="001E6A5D"/>
    <w:rsid w:val="001F4857"/>
    <w:rsid w:val="0025238D"/>
    <w:rsid w:val="002640BA"/>
    <w:rsid w:val="002771F8"/>
    <w:rsid w:val="00282132"/>
    <w:rsid w:val="002A24D6"/>
    <w:rsid w:val="002A47B1"/>
    <w:rsid w:val="002B5C12"/>
    <w:rsid w:val="002D3AD3"/>
    <w:rsid w:val="002E0ACF"/>
    <w:rsid w:val="002E4EBC"/>
    <w:rsid w:val="002E78DA"/>
    <w:rsid w:val="003654D1"/>
    <w:rsid w:val="00381A79"/>
    <w:rsid w:val="00382297"/>
    <w:rsid w:val="003B2319"/>
    <w:rsid w:val="003B65E9"/>
    <w:rsid w:val="004234A4"/>
    <w:rsid w:val="00426706"/>
    <w:rsid w:val="00435102"/>
    <w:rsid w:val="004427E2"/>
    <w:rsid w:val="004649F3"/>
    <w:rsid w:val="004C2985"/>
    <w:rsid w:val="004C3036"/>
    <w:rsid w:val="004D3565"/>
    <w:rsid w:val="00514E29"/>
    <w:rsid w:val="00525E09"/>
    <w:rsid w:val="00544BD0"/>
    <w:rsid w:val="00551047"/>
    <w:rsid w:val="005720AA"/>
    <w:rsid w:val="005746DF"/>
    <w:rsid w:val="005A6063"/>
    <w:rsid w:val="005A7DBD"/>
    <w:rsid w:val="005D4139"/>
    <w:rsid w:val="006059F7"/>
    <w:rsid w:val="00635AD0"/>
    <w:rsid w:val="00687FC6"/>
    <w:rsid w:val="006A3218"/>
    <w:rsid w:val="006C1613"/>
    <w:rsid w:val="006F0206"/>
    <w:rsid w:val="00701DEE"/>
    <w:rsid w:val="00716C40"/>
    <w:rsid w:val="0072054E"/>
    <w:rsid w:val="00752D68"/>
    <w:rsid w:val="00754F1C"/>
    <w:rsid w:val="007872C3"/>
    <w:rsid w:val="00795F75"/>
    <w:rsid w:val="007B3959"/>
    <w:rsid w:val="007C57D7"/>
    <w:rsid w:val="007E7C4C"/>
    <w:rsid w:val="008246AC"/>
    <w:rsid w:val="00853C4F"/>
    <w:rsid w:val="008552E3"/>
    <w:rsid w:val="00870911"/>
    <w:rsid w:val="00892257"/>
    <w:rsid w:val="008D6C33"/>
    <w:rsid w:val="008E0DC7"/>
    <w:rsid w:val="00923D64"/>
    <w:rsid w:val="00944E4B"/>
    <w:rsid w:val="00947BA6"/>
    <w:rsid w:val="0095339C"/>
    <w:rsid w:val="0096363B"/>
    <w:rsid w:val="00997327"/>
    <w:rsid w:val="009A288A"/>
    <w:rsid w:val="009A6481"/>
    <w:rsid w:val="009D4A39"/>
    <w:rsid w:val="009E7C8B"/>
    <w:rsid w:val="009F5CB6"/>
    <w:rsid w:val="00A178C1"/>
    <w:rsid w:val="00A26EE4"/>
    <w:rsid w:val="00A332D4"/>
    <w:rsid w:val="00A44424"/>
    <w:rsid w:val="00A448D1"/>
    <w:rsid w:val="00A76795"/>
    <w:rsid w:val="00AA1EDE"/>
    <w:rsid w:val="00AA613F"/>
    <w:rsid w:val="00AB6FD5"/>
    <w:rsid w:val="00AC7147"/>
    <w:rsid w:val="00AC7F9B"/>
    <w:rsid w:val="00AF2136"/>
    <w:rsid w:val="00B341D8"/>
    <w:rsid w:val="00B53D5C"/>
    <w:rsid w:val="00BA2350"/>
    <w:rsid w:val="00BC0024"/>
    <w:rsid w:val="00BD328D"/>
    <w:rsid w:val="00BD3CF6"/>
    <w:rsid w:val="00C17FD6"/>
    <w:rsid w:val="00C318E2"/>
    <w:rsid w:val="00C36A47"/>
    <w:rsid w:val="00C7632E"/>
    <w:rsid w:val="00CA1AB0"/>
    <w:rsid w:val="00CD4BB0"/>
    <w:rsid w:val="00D158FF"/>
    <w:rsid w:val="00D556C6"/>
    <w:rsid w:val="00D801D9"/>
    <w:rsid w:val="00D8173E"/>
    <w:rsid w:val="00DA114D"/>
    <w:rsid w:val="00DA32E5"/>
    <w:rsid w:val="00DD7546"/>
    <w:rsid w:val="00E14BD1"/>
    <w:rsid w:val="00E15B93"/>
    <w:rsid w:val="00E267C9"/>
    <w:rsid w:val="00E3021D"/>
    <w:rsid w:val="00E43AC6"/>
    <w:rsid w:val="00E719B0"/>
    <w:rsid w:val="00E9083E"/>
    <w:rsid w:val="00ED0573"/>
    <w:rsid w:val="00EF0335"/>
    <w:rsid w:val="00EF6DB9"/>
    <w:rsid w:val="00F06384"/>
    <w:rsid w:val="00F7062C"/>
    <w:rsid w:val="00FA0152"/>
    <w:rsid w:val="00FE2114"/>
    <w:rsid w:val="00FE5529"/>
    <w:rsid w:val="00FE6A15"/>
    <w:rsid w:val="00FF5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0943AB-BF75-4C85-9990-A086B5993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48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F48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13</cp:revision>
  <cp:lastPrinted>2025-04-24T13:28:00Z</cp:lastPrinted>
  <dcterms:created xsi:type="dcterms:W3CDTF">2024-03-25T07:36:00Z</dcterms:created>
  <dcterms:modified xsi:type="dcterms:W3CDTF">2025-05-09T10:43:00Z</dcterms:modified>
</cp:coreProperties>
</file>