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8C7" w:rsidRPr="007F3DDA" w:rsidRDefault="000018C7" w:rsidP="000018C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7149CD00" wp14:editId="374A73CF">
            <wp:extent cx="446405" cy="525780"/>
            <wp:effectExtent l="0" t="0" r="0" b="762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18C7" w:rsidRPr="007F3DDA" w:rsidRDefault="000018C7" w:rsidP="000018C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0018C7" w:rsidRPr="007F3DDA" w:rsidRDefault="000018C7" w:rsidP="000018C7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0018C7" w:rsidRPr="007F3DDA" w:rsidRDefault="000018C7" w:rsidP="000018C7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0018C7" w:rsidRPr="007F3DDA" w:rsidRDefault="000018C7" w:rsidP="000018C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0018C7" w:rsidRPr="00C470E0" w:rsidRDefault="000018C7" w:rsidP="000018C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C470E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0018C7" w:rsidRPr="007F3DDA" w:rsidRDefault="000018C7" w:rsidP="000018C7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0018C7" w:rsidRPr="001C6967" w:rsidRDefault="000018C7" w:rsidP="000018C7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CE58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1C6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квітня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CE58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</w:t>
      </w:r>
      <w:r w:rsidRPr="009F7D1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</w:t>
      </w:r>
      <w:r w:rsidRPr="001C6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№ </w:t>
      </w:r>
      <w:r w:rsidR="00CE58E7" w:rsidRPr="001C6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1C6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Pr="001C6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1C69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0018C7" w:rsidRPr="007F3DDA" w:rsidRDefault="000018C7" w:rsidP="000018C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6C4072" w:rsidRPr="006C4072" w:rsidRDefault="000018C7" w:rsidP="006C40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Пр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о преміювання </w:t>
      </w:r>
      <w:r w:rsidRPr="008D241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</w:t>
      </w:r>
      <w:r w:rsidR="006C4072" w:rsidRPr="006C407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директорки </w:t>
      </w:r>
    </w:p>
    <w:p w:rsidR="00CE58E7" w:rsidRDefault="006C4072" w:rsidP="006C40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C407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комунального закладу «Центр</w:t>
      </w:r>
    </w:p>
    <w:p w:rsidR="006C4072" w:rsidRPr="006C4072" w:rsidRDefault="006C4072" w:rsidP="006C40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C407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надання соціальних послуг»</w:t>
      </w:r>
    </w:p>
    <w:p w:rsidR="006C4072" w:rsidRPr="006C4072" w:rsidRDefault="006C4072" w:rsidP="006C40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C407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:rsidR="000018C7" w:rsidRDefault="000018C7" w:rsidP="00001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з нагоди святкування </w:t>
      </w:r>
      <w:r w:rsidRPr="00953D3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Великодніх</w:t>
      </w:r>
    </w:p>
    <w:p w:rsidR="000018C7" w:rsidRPr="00953D32" w:rsidRDefault="000018C7" w:rsidP="00001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953D3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свят</w:t>
      </w:r>
    </w:p>
    <w:p w:rsidR="000018C7" w:rsidRPr="004F31C9" w:rsidRDefault="000018C7" w:rsidP="000018C7">
      <w:pPr>
        <w:spacing w:after="0" w:line="240" w:lineRule="auto"/>
        <w:jc w:val="both"/>
        <w:rPr>
          <w:rFonts w:ascii="Calibri" w:eastAsia="Times New Roman" w:hAnsi="Calibri" w:cs="Times New Roman"/>
          <w:b/>
          <w:iCs/>
          <w:sz w:val="28"/>
          <w:szCs w:val="28"/>
          <w:lang w:val="uk-UA" w:eastAsia="uk-UA"/>
        </w:rPr>
      </w:pPr>
    </w:p>
    <w:p w:rsidR="000018C7" w:rsidRPr="002925F7" w:rsidRDefault="000018C7" w:rsidP="000018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4F31C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 нагоди</w:t>
      </w:r>
      <w:r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 xml:space="preserve"> </w:t>
      </w:r>
      <w:r w:rsidRPr="00037B3B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святкування</w:t>
      </w:r>
      <w:r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 xml:space="preserve"> </w:t>
      </w:r>
      <w:r w:rsidR="00CE58E7" w:rsidRPr="00CE58E7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20 квітня 2025 року</w:t>
      </w:r>
      <w:r w:rsidR="00CE58E7">
        <w:rPr>
          <w:rFonts w:ascii="Calibri" w:eastAsia="Times New Roman" w:hAnsi="Calibri" w:cs="Times New Roman"/>
          <w:iCs/>
          <w:sz w:val="28"/>
          <w:szCs w:val="28"/>
          <w:lang w:val="uk-UA" w:eastAsia="uk-UA"/>
        </w:rPr>
        <w:t xml:space="preserve"> </w:t>
      </w:r>
      <w:r w:rsidR="00CE58E7" w:rsidRPr="00953D3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Великодніх свят,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Положення про преміювання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0018C7" w:rsidRDefault="000018C7" w:rsidP="000018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018C7" w:rsidRDefault="000018C7" w:rsidP="00001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ПРЕМІЮВАТИ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:</w:t>
      </w:r>
    </w:p>
    <w:p w:rsidR="000018C7" w:rsidRPr="00A61A64" w:rsidRDefault="000018C7" w:rsidP="00001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0D5772" w:rsidRDefault="000D5772" w:rsidP="000D577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D5772">
        <w:rPr>
          <w:rFonts w:ascii="Times New Roman" w:eastAsia="Calibri" w:hAnsi="Times New Roman" w:cs="Times New Roman"/>
          <w:sz w:val="28"/>
          <w:szCs w:val="28"/>
          <w:lang w:val="uk-UA"/>
        </w:rPr>
        <w:t>1.БОЙКО Оксану Іванівну – директорку комунального закладу «Центр надання соціальних послуг»</w:t>
      </w:r>
      <w:r w:rsidRPr="000D5772">
        <w:t xml:space="preserve"> </w:t>
      </w:r>
      <w:r w:rsidRPr="000D5772">
        <w:rPr>
          <w:rFonts w:ascii="Times New Roman" w:eastAsia="Calibri" w:hAnsi="Times New Roman" w:cs="Times New Roman"/>
          <w:sz w:val="28"/>
          <w:szCs w:val="28"/>
          <w:lang w:val="uk-UA"/>
        </w:rPr>
        <w:t>в розмірі середньомісячної заробітної плати.</w:t>
      </w:r>
    </w:p>
    <w:p w:rsidR="0038386B" w:rsidRPr="000D5772" w:rsidRDefault="0038386B" w:rsidP="000D577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8386B" w:rsidRPr="001D17F9" w:rsidRDefault="0038386B" w:rsidP="0038386B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2.</w:t>
      </w:r>
      <w:r w:rsidR="000D5772" w:rsidRPr="000D57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Дозволити директорці комунального закладу «Центр надання соціальних послуг» Бойко О.І.  преміювати працівників Центру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премією з нагоди святкування Великодніх свят в розмірі середньомісячної заробітної плати.</w:t>
      </w:r>
    </w:p>
    <w:p w:rsidR="000D5772" w:rsidRDefault="000D5772" w:rsidP="000D577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D5772" w:rsidRPr="000D5772" w:rsidRDefault="000D5772" w:rsidP="000D577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D5772">
        <w:rPr>
          <w:rFonts w:ascii="Times New Roman" w:eastAsia="Calibri" w:hAnsi="Times New Roman" w:cs="Times New Roman"/>
          <w:sz w:val="28"/>
          <w:szCs w:val="28"/>
          <w:lang w:val="uk-UA"/>
        </w:rPr>
        <w:t>3. Контроль за виконанням цього розпорядження залишаю за собою.</w:t>
      </w:r>
    </w:p>
    <w:p w:rsidR="000018C7" w:rsidRDefault="000018C7" w:rsidP="004B72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018C7" w:rsidRDefault="000018C7" w:rsidP="004B724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8386B" w:rsidRPr="00896ED7" w:rsidRDefault="0038386B" w:rsidP="00CE58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896ED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Поляницький  сільський голова                                     Микола ПОЛЯК </w:t>
      </w:r>
      <w:bookmarkStart w:id="0" w:name="_GoBack"/>
      <w:bookmarkEnd w:id="0"/>
    </w:p>
    <w:sectPr w:rsidR="0038386B" w:rsidRPr="00896ED7" w:rsidSect="002A5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3C5A180C"/>
    <w:multiLevelType w:val="hybridMultilevel"/>
    <w:tmpl w:val="BDAACCBC"/>
    <w:lvl w:ilvl="0" w:tplc="0BF2A1A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18C7"/>
    <w:rsid w:val="000343F1"/>
    <w:rsid w:val="00037B3B"/>
    <w:rsid w:val="000B1379"/>
    <w:rsid w:val="000D5772"/>
    <w:rsid w:val="0012248B"/>
    <w:rsid w:val="00161655"/>
    <w:rsid w:val="0016287A"/>
    <w:rsid w:val="001A240F"/>
    <w:rsid w:val="001C6967"/>
    <w:rsid w:val="001D17F9"/>
    <w:rsid w:val="00231DAD"/>
    <w:rsid w:val="00250DC1"/>
    <w:rsid w:val="00272A3F"/>
    <w:rsid w:val="00287EC0"/>
    <w:rsid w:val="002925F7"/>
    <w:rsid w:val="002A539B"/>
    <w:rsid w:val="002E371B"/>
    <w:rsid w:val="002E75F7"/>
    <w:rsid w:val="002F6F1C"/>
    <w:rsid w:val="00367CA0"/>
    <w:rsid w:val="0038386B"/>
    <w:rsid w:val="003872E4"/>
    <w:rsid w:val="003D7EF8"/>
    <w:rsid w:val="003F262F"/>
    <w:rsid w:val="003F5C1A"/>
    <w:rsid w:val="00475BDA"/>
    <w:rsid w:val="004928C9"/>
    <w:rsid w:val="004A7897"/>
    <w:rsid w:val="004B601D"/>
    <w:rsid w:val="004B7249"/>
    <w:rsid w:val="004D2F43"/>
    <w:rsid w:val="004F31C9"/>
    <w:rsid w:val="0052382E"/>
    <w:rsid w:val="00561BB8"/>
    <w:rsid w:val="00563A17"/>
    <w:rsid w:val="005745FB"/>
    <w:rsid w:val="00587EF5"/>
    <w:rsid w:val="005A4626"/>
    <w:rsid w:val="005B2E5E"/>
    <w:rsid w:val="005B3F92"/>
    <w:rsid w:val="005C5FFA"/>
    <w:rsid w:val="005E1487"/>
    <w:rsid w:val="005F1DAE"/>
    <w:rsid w:val="00600CA9"/>
    <w:rsid w:val="00612DAD"/>
    <w:rsid w:val="00646109"/>
    <w:rsid w:val="006B7991"/>
    <w:rsid w:val="006C4072"/>
    <w:rsid w:val="006E0B32"/>
    <w:rsid w:val="006F6242"/>
    <w:rsid w:val="0079786A"/>
    <w:rsid w:val="007C3F4E"/>
    <w:rsid w:val="007D2A18"/>
    <w:rsid w:val="007F3DDA"/>
    <w:rsid w:val="00862307"/>
    <w:rsid w:val="0089142F"/>
    <w:rsid w:val="00896041"/>
    <w:rsid w:val="00896ED7"/>
    <w:rsid w:val="008D1C10"/>
    <w:rsid w:val="008D241A"/>
    <w:rsid w:val="008D4F40"/>
    <w:rsid w:val="008F2DD8"/>
    <w:rsid w:val="009418A1"/>
    <w:rsid w:val="00953D32"/>
    <w:rsid w:val="009921B5"/>
    <w:rsid w:val="009A44BA"/>
    <w:rsid w:val="009D7A31"/>
    <w:rsid w:val="009F7D18"/>
    <w:rsid w:val="00A06897"/>
    <w:rsid w:val="00A37090"/>
    <w:rsid w:val="00A37A85"/>
    <w:rsid w:val="00A549D9"/>
    <w:rsid w:val="00A61A64"/>
    <w:rsid w:val="00A6758F"/>
    <w:rsid w:val="00A75803"/>
    <w:rsid w:val="00A75B0A"/>
    <w:rsid w:val="00AB5192"/>
    <w:rsid w:val="00AC7821"/>
    <w:rsid w:val="00B41175"/>
    <w:rsid w:val="00B92172"/>
    <w:rsid w:val="00BA2472"/>
    <w:rsid w:val="00BA7FDC"/>
    <w:rsid w:val="00C24EBE"/>
    <w:rsid w:val="00C25431"/>
    <w:rsid w:val="00C470E0"/>
    <w:rsid w:val="00C61B3B"/>
    <w:rsid w:val="00C76F28"/>
    <w:rsid w:val="00CC5949"/>
    <w:rsid w:val="00CE58E7"/>
    <w:rsid w:val="00D0210E"/>
    <w:rsid w:val="00D0505A"/>
    <w:rsid w:val="00D265AE"/>
    <w:rsid w:val="00D80CFF"/>
    <w:rsid w:val="00D83921"/>
    <w:rsid w:val="00DA6EDE"/>
    <w:rsid w:val="00E31ACB"/>
    <w:rsid w:val="00E36EFD"/>
    <w:rsid w:val="00E537DF"/>
    <w:rsid w:val="00E70497"/>
    <w:rsid w:val="00E85583"/>
    <w:rsid w:val="00EA430A"/>
    <w:rsid w:val="00EC0877"/>
    <w:rsid w:val="00F01CE3"/>
    <w:rsid w:val="00F753BD"/>
    <w:rsid w:val="00F87D49"/>
    <w:rsid w:val="00FB4F3C"/>
    <w:rsid w:val="00FD429A"/>
    <w:rsid w:val="00FF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6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7C2D1-13EE-47C8-B71F-082677105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2025-04-07T08:36:00Z</cp:lastPrinted>
  <dcterms:created xsi:type="dcterms:W3CDTF">2025-05-01T07:55:00Z</dcterms:created>
  <dcterms:modified xsi:type="dcterms:W3CDTF">2025-05-01T07:56:00Z</dcterms:modified>
</cp:coreProperties>
</file>