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55D7" w14:textId="77777777" w:rsidR="00DB49A1" w:rsidRPr="00DB49A1" w:rsidRDefault="00DB49A1" w:rsidP="00DB49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99ADF2" wp14:editId="08B2D590">
            <wp:simplePos x="0" y="0"/>
            <wp:positionH relativeFrom="page">
              <wp:posOffset>3656330</wp:posOffset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</w:p>
    <w:p w14:paraId="119CD2A7" w14:textId="77777777" w:rsidR="00DB49A1" w:rsidRPr="00DB49A1" w:rsidRDefault="00DB49A1" w:rsidP="00DB49A1">
      <w:pPr>
        <w:tabs>
          <w:tab w:val="left" w:pos="2880"/>
        </w:tabs>
        <w:spacing w:after="200" w:line="276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84A1753" w14:textId="77777777" w:rsidR="00DB49A1" w:rsidRPr="00DB49A1" w:rsidRDefault="00DB49A1" w:rsidP="00DB49A1">
      <w:pPr>
        <w:tabs>
          <w:tab w:val="left" w:pos="2880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 </w:t>
      </w:r>
    </w:p>
    <w:p w14:paraId="5D6DB001" w14:textId="77777777" w:rsidR="00DB49A1" w:rsidRPr="00DB49A1" w:rsidRDefault="00DB49A1" w:rsidP="00DB49A1">
      <w:pPr>
        <w:spacing w:after="0" w:line="240" w:lineRule="auto"/>
        <w:ind w:right="-285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</w:t>
      </w: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>УКРАЇНА</w:t>
      </w:r>
    </w:p>
    <w:p w14:paraId="540602EF" w14:textId="77777777" w:rsidR="00DB49A1" w:rsidRP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ПОЛЯНИЦЬКА  СІЛЬСЬКА  РАДА</w:t>
      </w:r>
    </w:p>
    <w:p w14:paraId="05AB6C3C" w14:textId="77777777" w:rsid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НАДВІРНЯНСЬКОГО РАЙОНУ ІВАНО-ФРАНКІВСЬКОЇ ОБЛАСТІ</w:t>
      </w:r>
    </w:p>
    <w:p w14:paraId="1C63F25F" w14:textId="77777777" w:rsidR="007731D7" w:rsidRPr="00DB49A1" w:rsidRDefault="007731D7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ВИКОНАВЧИЙ КОМІТЕТ </w:t>
      </w:r>
    </w:p>
    <w:p w14:paraId="4155DF4F" w14:textId="39E55586" w:rsidR="00DB49A1" w:rsidRPr="00DB49A1" w:rsidRDefault="00DB49A1" w:rsidP="00DB49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ar-SA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>РІШЕННЯ</w:t>
      </w:r>
      <w:r w:rsidR="002D462A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="00EE63C3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>(проєкт)</w:t>
      </w:r>
    </w:p>
    <w:p w14:paraId="1664A767" w14:textId="77777777" w:rsidR="00DB49A1" w:rsidRDefault="00DB49A1" w:rsidP="00934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eastAsia="uk-UA"/>
        </w:rPr>
      </w:pPr>
    </w:p>
    <w:p w14:paraId="0F586004" w14:textId="77777777" w:rsidR="002D462A" w:rsidRDefault="002D462A" w:rsidP="00A50A4F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E76DBC2" w14:textId="694E8E99" w:rsidR="00DB49A1" w:rsidRPr="00DB49A1" w:rsidRDefault="00DB49A1" w:rsidP="00A50A4F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C048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24</w:t>
      </w:r>
      <w:r w:rsidR="00456F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48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квітня</w:t>
      </w:r>
      <w:r w:rsidR="00DE7A7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202</w:t>
      </w:r>
      <w:r w:rsidR="0019507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оку</w:t>
      </w:r>
      <w:r w:rsidR="00DB65A6"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1C25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B65A6"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с. Поляниця</w:t>
      </w:r>
      <w:r w:rsidR="00DB65A6" w:rsidRPr="00DB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№  </w:t>
      </w:r>
      <w:r w:rsidR="00C048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хх</w:t>
      </w:r>
    </w:p>
    <w:tbl>
      <w:tblPr>
        <w:tblW w:w="5147" w:type="pct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908"/>
        <w:gridCol w:w="4117"/>
      </w:tblGrid>
      <w:tr w:rsidR="00934E57" w:rsidRPr="007731D7" w14:paraId="091917B4" w14:textId="77777777" w:rsidTr="007736D3">
        <w:tc>
          <w:tcPr>
            <w:tcW w:w="4897" w:type="dxa"/>
            <w:shd w:val="clear" w:color="auto" w:fill="FFFFFF"/>
            <w:vAlign w:val="center"/>
            <w:hideMark/>
          </w:tcPr>
          <w:p w14:paraId="1F686504" w14:textId="77777777" w:rsidR="002D462A" w:rsidRDefault="002D462A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0D963F1" w14:textId="1F912C9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 взяття на квартирний облік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виконавчому комітеті </w:t>
            </w:r>
            <w:r w:rsidR="0022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оляницької сільської 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ради громадян, які потребують поліпшення житлових умов</w:t>
            </w:r>
          </w:p>
          <w:p w14:paraId="4EDBCC72" w14:textId="77777777" w:rsidR="00896581" w:rsidRPr="007731D7" w:rsidRDefault="00896581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8" w:type="dxa"/>
            <w:shd w:val="clear" w:color="auto" w:fill="FFFFFF"/>
            <w:vAlign w:val="center"/>
            <w:hideMark/>
          </w:tcPr>
          <w:p w14:paraId="613F1E95" w14:textId="7777777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8" w:type="dxa"/>
            <w:shd w:val="clear" w:color="auto" w:fill="FFFFFF"/>
            <w:vAlign w:val="center"/>
            <w:hideMark/>
          </w:tcPr>
          <w:p w14:paraId="4D852CEB" w14:textId="7777777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7E5F8A6F" w14:textId="77777777" w:rsidR="002D462A" w:rsidRDefault="00DB65A6" w:rsidP="00DB65A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</w:p>
    <w:p w14:paraId="22AF102F" w14:textId="3FF38818" w:rsidR="00934E57" w:rsidRPr="00CB17C2" w:rsidRDefault="00874717" w:rsidP="00874717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Розглянувши заяву </w:t>
      </w:r>
      <w:r w:rsidR="002D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Косюка Руслана Васильовича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доданими документами</w:t>
      </w:r>
      <w:r w:rsidR="00CC5C25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307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протокол комісі</w:t>
      </w:r>
      <w:r w:rsidR="00CC5C25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ї</w:t>
      </w:r>
      <w:r w:rsidR="006B307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житлових питань, 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керуючись 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статтею 47 Конституції України,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статт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ею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 Закону України «Про місцеве самоврядування в Україні», стат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тями 9,16,31,32,34,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45,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Житлового Кодексу Укр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аїни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пунктів 8</w:t>
      </w:r>
      <w:r w:rsidR="00934E57" w:rsidRPr="00CB1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11,</w:t>
      </w:r>
      <w:r w:rsidR="00777E0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13,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15,18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  № 470</w:t>
      </w:r>
      <w:r w:rsidR="00777E0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(зі змінами та доповненнями)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пункту 2 Положення про квартирний облік громадян, які потребують поліпшення житлових умов </w:t>
      </w:r>
      <w:r w:rsidR="00E502A6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виконавчому комітеті Поляницької сільської ради,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затвердженого рішенням виконавчого комітету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Поляницької сільської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  від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27.04.2023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виконком  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Поляницької сільської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</w:t>
      </w:r>
    </w:p>
    <w:p w14:paraId="310CB2F7" w14:textId="77777777" w:rsidR="00934E57" w:rsidRPr="00CB17C2" w:rsidRDefault="00934E57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 </w:t>
      </w:r>
      <w:r w:rsidRPr="00CB1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ВИРІШИВ:   </w:t>
      </w:r>
    </w:p>
    <w:p w14:paraId="13CE9972" w14:textId="7C37D0A4" w:rsidR="00934E57" w:rsidRPr="00082D6C" w:rsidRDefault="00934E57" w:rsidP="00B206C7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Взяти</w:t>
      </w:r>
      <w:r w:rsid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32C9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Косюка Руслана Васильовича</w:t>
      </w:r>
      <w:r w:rsidR="00D44087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62E73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</w:t>
      </w:r>
      <w:r w:rsidR="00362E73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р.н.</w:t>
      </w:r>
      <w:r w:rsidR="005C6951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РНОКПП </w:t>
      </w:r>
      <w:r w:rsidR="00793AD8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5C6951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</w:t>
      </w:r>
      <w:r w:rsidR="00793AD8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7FA9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адреса реєстрації </w:t>
      </w:r>
      <w:r w:rsidR="00F83E0D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</w:t>
      </w:r>
      <w:r w:rsidR="002F7FA9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93AD8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особ</w:t>
      </w:r>
      <w:r w:rsidR="000C61B6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793AD8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інвалідністю ІІ групи внаслідок війни,</w:t>
      </w:r>
      <w:r w:rsidR="0041153D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квартирний облік </w:t>
      </w:r>
      <w:r w:rsidR="00D137FE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виконавчому комітеті</w:t>
      </w:r>
      <w:r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Поляницької сільської </w:t>
      </w:r>
      <w:r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</w:t>
      </w:r>
      <w:r w:rsidR="000C61B6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як такого, що потребує поліпшення житлових умов</w:t>
      </w:r>
      <w:r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C3584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 включенням до списку осіб, які користуються правом </w:t>
      </w:r>
      <w:r w:rsidR="000C32C9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позачергов</w:t>
      </w:r>
      <w:r w:rsidR="00120D97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ого</w:t>
      </w:r>
      <w:r w:rsidR="00FE1456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одержання жилих приміщень, </w:t>
      </w:r>
      <w:r w:rsidR="00AB4D51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відповідно до п.п.</w:t>
      </w:r>
      <w:r w:rsidR="00120D97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5-1</w:t>
      </w:r>
      <w:r w:rsidR="00AB4D51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п.4</w:t>
      </w:r>
      <w:r w:rsidR="00120D97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D4D4B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  № 470 (зі змінами та доповненнями</w:t>
      </w:r>
      <w:r w:rsidR="000C61B6" w:rsidRPr="00082D6C">
        <w:rPr>
          <w:rFonts w:ascii="Times New Roman" w:eastAsia="Times New Roman" w:hAnsi="Times New Roman" w:cs="Times New Roman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7250F3C" w14:textId="77777777" w:rsidR="00885CEE" w:rsidRDefault="00885CEE" w:rsidP="00885CEE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16EE5" w14:textId="3C1C4E7C" w:rsidR="00934E57" w:rsidRPr="00CB17C2" w:rsidRDefault="004E1CDA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Контроль за виконанням цього рішення покласти на заступника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го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сільсько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голови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питань діяльності  виконавчих органів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Андрія </w:t>
      </w:r>
      <w:r w:rsidR="00151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МАДЖАРИНА.</w:t>
      </w:r>
    </w:p>
    <w:p w14:paraId="6047172A" w14:textId="77777777" w:rsidR="00DB5D8C" w:rsidRPr="00CB17C2" w:rsidRDefault="00DB5D8C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DE0A9" w14:textId="77777777" w:rsidR="001569BD" w:rsidRDefault="001569BD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E882EF4" w14:textId="56D546E7" w:rsidR="00934E57" w:rsidRDefault="00896581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Поляницький сільський голова </w:t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Микола </w:t>
      </w:r>
      <w:r w:rsidR="00151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ПОЛЯК</w:t>
      </w:r>
    </w:p>
    <w:p w14:paraId="6BBE60C5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BEB2864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F47E38D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53DCD1B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5EBD808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45106CC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A0A5AC7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C8D45EF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A6D1215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0AD7530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sectPr w:rsidR="000C5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F3D"/>
    <w:multiLevelType w:val="hybridMultilevel"/>
    <w:tmpl w:val="09903FF2"/>
    <w:lvl w:ilvl="0" w:tplc="B98CAB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57"/>
    <w:rsid w:val="000102ED"/>
    <w:rsid w:val="000541E8"/>
    <w:rsid w:val="00082D6C"/>
    <w:rsid w:val="000938A3"/>
    <w:rsid w:val="000C32C9"/>
    <w:rsid w:val="000C5E0E"/>
    <w:rsid w:val="000C61B6"/>
    <w:rsid w:val="000D175E"/>
    <w:rsid w:val="000D4D4B"/>
    <w:rsid w:val="00104A3B"/>
    <w:rsid w:val="00120D97"/>
    <w:rsid w:val="00141969"/>
    <w:rsid w:val="00143C4C"/>
    <w:rsid w:val="001515E2"/>
    <w:rsid w:val="001569BD"/>
    <w:rsid w:val="001627C1"/>
    <w:rsid w:val="001646D5"/>
    <w:rsid w:val="0019507C"/>
    <w:rsid w:val="001B7335"/>
    <w:rsid w:val="001C2578"/>
    <w:rsid w:val="001D2466"/>
    <w:rsid w:val="0020258E"/>
    <w:rsid w:val="002248BA"/>
    <w:rsid w:val="00225679"/>
    <w:rsid w:val="002713E2"/>
    <w:rsid w:val="0028450E"/>
    <w:rsid w:val="002D20FF"/>
    <w:rsid w:val="002D462A"/>
    <w:rsid w:val="002E2C6F"/>
    <w:rsid w:val="002F7FA9"/>
    <w:rsid w:val="00320D89"/>
    <w:rsid w:val="0036207E"/>
    <w:rsid w:val="00362E73"/>
    <w:rsid w:val="00377F42"/>
    <w:rsid w:val="00384A7A"/>
    <w:rsid w:val="003C0E6F"/>
    <w:rsid w:val="003C3584"/>
    <w:rsid w:val="0041153D"/>
    <w:rsid w:val="00456F84"/>
    <w:rsid w:val="00477AE7"/>
    <w:rsid w:val="00497F69"/>
    <w:rsid w:val="004C059A"/>
    <w:rsid w:val="004E1CDA"/>
    <w:rsid w:val="004F158D"/>
    <w:rsid w:val="00527E89"/>
    <w:rsid w:val="005514BB"/>
    <w:rsid w:val="00586A3A"/>
    <w:rsid w:val="00595F56"/>
    <w:rsid w:val="005A4A05"/>
    <w:rsid w:val="005C6951"/>
    <w:rsid w:val="005E07F1"/>
    <w:rsid w:val="005F078C"/>
    <w:rsid w:val="0064587E"/>
    <w:rsid w:val="0067323C"/>
    <w:rsid w:val="006B307D"/>
    <w:rsid w:val="006E6718"/>
    <w:rsid w:val="00737E9C"/>
    <w:rsid w:val="00765987"/>
    <w:rsid w:val="007731D7"/>
    <w:rsid w:val="007736D3"/>
    <w:rsid w:val="00777E03"/>
    <w:rsid w:val="00793AD8"/>
    <w:rsid w:val="007A79D0"/>
    <w:rsid w:val="007B754B"/>
    <w:rsid w:val="008329E2"/>
    <w:rsid w:val="00834E1E"/>
    <w:rsid w:val="008560E0"/>
    <w:rsid w:val="00874717"/>
    <w:rsid w:val="00885CEE"/>
    <w:rsid w:val="00896581"/>
    <w:rsid w:val="00904AE0"/>
    <w:rsid w:val="00934E57"/>
    <w:rsid w:val="009429D7"/>
    <w:rsid w:val="00954CDE"/>
    <w:rsid w:val="00A50A4F"/>
    <w:rsid w:val="00A767D2"/>
    <w:rsid w:val="00A82A39"/>
    <w:rsid w:val="00AA19FD"/>
    <w:rsid w:val="00AB4D51"/>
    <w:rsid w:val="00AD0418"/>
    <w:rsid w:val="00AD5A8A"/>
    <w:rsid w:val="00B206C7"/>
    <w:rsid w:val="00B43555"/>
    <w:rsid w:val="00B458E6"/>
    <w:rsid w:val="00B52F23"/>
    <w:rsid w:val="00B560BA"/>
    <w:rsid w:val="00B94977"/>
    <w:rsid w:val="00C04802"/>
    <w:rsid w:val="00C20A6E"/>
    <w:rsid w:val="00C34E93"/>
    <w:rsid w:val="00C8010F"/>
    <w:rsid w:val="00C9787C"/>
    <w:rsid w:val="00CB17C2"/>
    <w:rsid w:val="00CC5C25"/>
    <w:rsid w:val="00CD1264"/>
    <w:rsid w:val="00D0456B"/>
    <w:rsid w:val="00D137FE"/>
    <w:rsid w:val="00D14351"/>
    <w:rsid w:val="00D207DB"/>
    <w:rsid w:val="00D44087"/>
    <w:rsid w:val="00D923B8"/>
    <w:rsid w:val="00DB49A1"/>
    <w:rsid w:val="00DB5D8C"/>
    <w:rsid w:val="00DB65A6"/>
    <w:rsid w:val="00DE7A74"/>
    <w:rsid w:val="00E33257"/>
    <w:rsid w:val="00E502A6"/>
    <w:rsid w:val="00E96208"/>
    <w:rsid w:val="00EB5082"/>
    <w:rsid w:val="00EE63C3"/>
    <w:rsid w:val="00EF2AC4"/>
    <w:rsid w:val="00F83E0D"/>
    <w:rsid w:val="00F969B9"/>
    <w:rsid w:val="00FE1456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B8CD"/>
  <w15:chartTrackingRefBased/>
  <w15:docId w15:val="{4F04C051-D123-44FB-86A9-B877A15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7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206C7"/>
    <w:rPr>
      <w:color w:val="0000FF"/>
      <w:u w:val="single"/>
    </w:rPr>
  </w:style>
  <w:style w:type="table" w:styleId="a6">
    <w:name w:val="Table Grid"/>
    <w:basedOn w:val="a1"/>
    <w:uiPriority w:val="39"/>
    <w:rsid w:val="0032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БОЙКО</cp:lastModifiedBy>
  <cp:revision>64</cp:revision>
  <cp:lastPrinted>2025-02-24T13:23:00Z</cp:lastPrinted>
  <dcterms:created xsi:type="dcterms:W3CDTF">2023-04-12T12:42:00Z</dcterms:created>
  <dcterms:modified xsi:type="dcterms:W3CDTF">2025-04-22T11:46:00Z</dcterms:modified>
</cp:coreProperties>
</file>