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D8CF" w14:textId="77777777" w:rsidR="00DB32B6" w:rsidRPr="00FD7336" w:rsidRDefault="003B0F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C914A44" wp14:editId="2CDAEA13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33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6192" behindDoc="1" locked="0" layoutInCell="1" allowOverlap="1" wp14:anchorId="65529412" wp14:editId="2C076715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3749ED" w14:textId="77777777" w:rsidR="00DB32B6" w:rsidRPr="00FD7336" w:rsidRDefault="00DB32B6">
      <w:pPr>
        <w:pStyle w:val="a5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381BE2F0" w14:textId="77777777" w:rsidR="00DB32B6" w:rsidRPr="00FD7336" w:rsidRDefault="00DB32B6">
      <w:pPr>
        <w:pStyle w:val="a5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0DDE2DD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7B54EB4F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03D42A4B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7D6724A2" w14:textId="77777777" w:rsidR="00DB32B6" w:rsidRPr="00FD7336" w:rsidRDefault="003B0F6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8F54D30" w14:textId="19687416" w:rsidR="00DB32B6" w:rsidRPr="00FD7336" w:rsidRDefault="003B0F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62A00AFE" w14:textId="77777777" w:rsidR="0011426E" w:rsidRDefault="0011426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9F31D4" w14:textId="6E5431A5" w:rsidR="00DB32B6" w:rsidRPr="00FD7336" w:rsidRDefault="003B0F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A419F" w:rsidRPr="00FD733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C676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1208B" w:rsidRPr="00FD733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C676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A20B4" w:rsidRPr="00FD7336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</w:t>
      </w:r>
      <w:r w:rsidRPr="00FD733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Pr="00FD7336">
        <w:rPr>
          <w:rFonts w:ascii="Times New Roman" w:hAnsi="Times New Roman"/>
          <w:b/>
          <w:sz w:val="28"/>
          <w:szCs w:val="28"/>
          <w:lang w:val="uk-UA"/>
        </w:rPr>
        <w:t>№</w:t>
      </w:r>
      <w:r w:rsidR="001C6762">
        <w:rPr>
          <w:rFonts w:ascii="Times New Roman" w:hAnsi="Times New Roman"/>
          <w:b/>
          <w:sz w:val="28"/>
          <w:szCs w:val="28"/>
          <w:lang w:val="uk-UA"/>
        </w:rPr>
        <w:t>хх</w:t>
      </w:r>
      <w:r w:rsidRPr="00FD733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7479AE8" w14:textId="77777777" w:rsidR="00DB32B6" w:rsidRPr="00FD733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10EB118" w14:textId="77777777" w:rsidR="00DB32B6" w:rsidRPr="00FD733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 одноразової грошової</w:t>
      </w:r>
    </w:p>
    <w:p w14:paraId="7BAC8E1A" w14:textId="77777777" w:rsidR="00DB32B6" w:rsidRPr="00FD733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на поховання       </w:t>
      </w:r>
    </w:p>
    <w:p w14:paraId="25D477FA" w14:textId="77777777" w:rsidR="00DB32B6" w:rsidRPr="00FD733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30B8776" w14:textId="77777777" w:rsidR="00DB32B6" w:rsidRPr="00FD7336" w:rsidRDefault="003B0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</w:t>
      </w:r>
    </w:p>
    <w:p w14:paraId="4C58AB4F" w14:textId="4C621FB2" w:rsidR="00DB32B6" w:rsidRPr="00FD7336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заяву </w:t>
      </w:r>
      <w:r w:rsidR="001C67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Воляник Тетяни Олександрівни</w:t>
      </w:r>
      <w:r w:rsidR="00FD7336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Постанови Кабінету Міністрів України  від 31.01.2007 року №99 «Про затвердження Порядку надання допомоги на поховання деяких категорій осіб виконавцю волевиявлення померлого особі яка зобов’язалась поховати померлого», виконавчий комітет                </w:t>
      </w:r>
    </w:p>
    <w:p w14:paraId="6124683D" w14:textId="77777777" w:rsidR="004A389B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</w:t>
      </w:r>
    </w:p>
    <w:p w14:paraId="00B0CFB1" w14:textId="784744B9" w:rsidR="00DB32B6" w:rsidRPr="00FD7336" w:rsidRDefault="003B0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</w:t>
      </w:r>
    </w:p>
    <w:p w14:paraId="1A1C728C" w14:textId="77777777" w:rsidR="00DB32B6" w:rsidRDefault="003B0F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14:paraId="75972E99" w14:textId="77777777" w:rsidR="004A389B" w:rsidRPr="00FD7336" w:rsidRDefault="004A38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0633602" w14:textId="44A4F5B2" w:rsidR="00F75917" w:rsidRDefault="003B0F62" w:rsidP="0084140D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r w:rsidR="00C213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Воляника Тараса Ігоровича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помер </w:t>
      </w:r>
      <w:r w:rsidR="00C213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</w:t>
      </w:r>
      <w:r w:rsidR="00554A25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.03.2025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року, виплатити одноразову грошову допомогу на поховання в сумі 6000 (шість тисяч) гривень – </w:t>
      </w:r>
      <w:r w:rsidR="00C213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Воляник Тетяні Олександрівні</w:t>
      </w:r>
      <w:r w:rsidR="00554A25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8C69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554A25"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похорони</w:t>
      </w:r>
      <w:r w:rsidR="008C69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FD73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його за власний рахунок.</w:t>
      </w:r>
    </w:p>
    <w:p w14:paraId="66A8A2A5" w14:textId="77777777" w:rsidR="00AD2234" w:rsidRPr="00FD7336" w:rsidRDefault="00AD2234" w:rsidP="00AD2234">
      <w:pPr>
        <w:pStyle w:val="a7"/>
        <w:tabs>
          <w:tab w:val="left" w:pos="31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91BC535" w14:textId="529574D1" w:rsidR="00DB32B6" w:rsidRDefault="008C69AB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.Начальни</w:t>
      </w:r>
      <w:r w:rsidR="00B911EA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ці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фінансового відділу - Ганні БОЙЧУК - здійснити фінансування одноразової </w:t>
      </w:r>
      <w:r w:rsidR="00A1208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грошової 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допомоги н</w:t>
      </w:r>
      <w:r w:rsidR="004A4E3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 поховання в сумі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</w:t>
      </w:r>
      <w:r w:rsidR="004A4E3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000 (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шість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тисяч</w:t>
      </w:r>
      <w:r w:rsidR="004A4E3B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гривень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3B0F62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14:paraId="6DD908C3" w14:textId="77777777" w:rsidR="00AD2234" w:rsidRPr="00FD7336" w:rsidRDefault="00AD2234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3DC6A11D" w14:textId="432F1CE4" w:rsidR="00295D5A" w:rsidRPr="00FD7336" w:rsidRDefault="008C69AB" w:rsidP="00295D5A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F75917" w:rsidRPr="00FD733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95D5A" w:rsidRPr="00FD733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295D5A" w:rsidRPr="00FD7336">
        <w:rPr>
          <w:rFonts w:ascii="Times New Roman" w:hAnsi="Times New Roman" w:cs="Times New Roman"/>
          <w:bCs/>
          <w:sz w:val="28"/>
          <w:szCs w:val="28"/>
          <w:lang w:val="uk-UA"/>
        </w:rPr>
        <w:t>Начальниці відділу бухгалтерського обліку та звітності – Василині ДОМАШЕВСЬКІЙ -  провести своєчасну виплату.</w:t>
      </w:r>
    </w:p>
    <w:p w14:paraId="0DF57472" w14:textId="77777777" w:rsidR="004A389B" w:rsidRDefault="004A389B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4503DC" w14:textId="628FD560" w:rsidR="00DB32B6" w:rsidRPr="00FD7336" w:rsidRDefault="008C69A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4A389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B0F62" w:rsidRPr="00FD7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3B0F62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покласти на керуючу справами</w:t>
      </w:r>
      <w:r w:rsidR="00295D5A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(секретаря)</w:t>
      </w:r>
      <w:r w:rsidR="003B0F62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виконавчого комітету Наталію </w:t>
      </w:r>
      <w:r w:rsidR="00AD2234">
        <w:rPr>
          <w:rFonts w:ascii="Times New Roman" w:eastAsia="Calibri" w:hAnsi="Times New Roman" w:cs="Times New Roman"/>
          <w:sz w:val="28"/>
          <w:szCs w:val="28"/>
          <w:lang w:val="uk-UA"/>
        </w:rPr>
        <w:t>ГРИНЮК</w:t>
      </w:r>
      <w:r w:rsidR="003B0F62" w:rsidRPr="00FD733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9B1CF36" w14:textId="77777777" w:rsidR="00DB32B6" w:rsidRPr="00FD7336" w:rsidRDefault="00DB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671E9D" w14:textId="77777777" w:rsidR="00C266CB" w:rsidRPr="00FD7336" w:rsidRDefault="00C266CB" w:rsidP="003F7EC7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30A3463C" w14:textId="77777777" w:rsidR="00A1208B" w:rsidRPr="00FD7336" w:rsidRDefault="00A1208B" w:rsidP="003F7EC7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00E3844" w14:textId="514073B2" w:rsidR="00DB32B6" w:rsidRPr="00FD7336" w:rsidRDefault="003B0F62" w:rsidP="003F7EC7">
      <w:pPr>
        <w:pStyle w:val="a5"/>
        <w:jc w:val="both"/>
        <w:rPr>
          <w:sz w:val="28"/>
          <w:szCs w:val="28"/>
          <w:lang w:val="uk-UA"/>
        </w:rPr>
      </w:pPr>
      <w:r w:rsidRPr="00FD7336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           Микола ПОЛЯК </w:t>
      </w:r>
    </w:p>
    <w:sectPr w:rsidR="00DB32B6" w:rsidRPr="00FD7336" w:rsidSect="008161B9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6986" w14:textId="77777777" w:rsidR="005A08FB" w:rsidRDefault="005A08FB">
      <w:pPr>
        <w:spacing w:line="240" w:lineRule="auto"/>
      </w:pPr>
      <w:r>
        <w:separator/>
      </w:r>
    </w:p>
  </w:endnote>
  <w:endnote w:type="continuationSeparator" w:id="0">
    <w:p w14:paraId="24578A19" w14:textId="77777777" w:rsidR="005A08FB" w:rsidRDefault="005A0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0BBF" w14:textId="77777777" w:rsidR="005A08FB" w:rsidRDefault="005A08FB">
      <w:pPr>
        <w:spacing w:after="0"/>
      </w:pPr>
      <w:r>
        <w:separator/>
      </w:r>
    </w:p>
  </w:footnote>
  <w:footnote w:type="continuationSeparator" w:id="0">
    <w:p w14:paraId="1C23C082" w14:textId="77777777" w:rsidR="005A08FB" w:rsidRDefault="005A08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2DA7"/>
    <w:multiLevelType w:val="singleLevel"/>
    <w:tmpl w:val="4E732D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1017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7C3"/>
    <w:rsid w:val="000071DC"/>
    <w:rsid w:val="00042A9A"/>
    <w:rsid w:val="00083110"/>
    <w:rsid w:val="0008680B"/>
    <w:rsid w:val="000B3403"/>
    <w:rsid w:val="000D6111"/>
    <w:rsid w:val="0011426E"/>
    <w:rsid w:val="00133931"/>
    <w:rsid w:val="00144F4C"/>
    <w:rsid w:val="00165BAD"/>
    <w:rsid w:val="0019603F"/>
    <w:rsid w:val="001C6762"/>
    <w:rsid w:val="001C71BC"/>
    <w:rsid w:val="001D14D2"/>
    <w:rsid w:val="001F4460"/>
    <w:rsid w:val="002338A8"/>
    <w:rsid w:val="00244EC3"/>
    <w:rsid w:val="00277AD9"/>
    <w:rsid w:val="0028300C"/>
    <w:rsid w:val="00295D5A"/>
    <w:rsid w:val="002D37C3"/>
    <w:rsid w:val="002E1595"/>
    <w:rsid w:val="002E4117"/>
    <w:rsid w:val="00341091"/>
    <w:rsid w:val="003A7DC3"/>
    <w:rsid w:val="003B0F62"/>
    <w:rsid w:val="003B66BF"/>
    <w:rsid w:val="003B72A1"/>
    <w:rsid w:val="003D2244"/>
    <w:rsid w:val="003E5391"/>
    <w:rsid w:val="003F7EC7"/>
    <w:rsid w:val="004207B4"/>
    <w:rsid w:val="004279E4"/>
    <w:rsid w:val="004A1FDB"/>
    <w:rsid w:val="004A20B4"/>
    <w:rsid w:val="004A389B"/>
    <w:rsid w:val="004A4E3B"/>
    <w:rsid w:val="004A7A19"/>
    <w:rsid w:val="004B17D4"/>
    <w:rsid w:val="004B1EF5"/>
    <w:rsid w:val="00554A25"/>
    <w:rsid w:val="00596EB9"/>
    <w:rsid w:val="005A08FB"/>
    <w:rsid w:val="005A381F"/>
    <w:rsid w:val="005C46A8"/>
    <w:rsid w:val="005C50EE"/>
    <w:rsid w:val="006262CA"/>
    <w:rsid w:val="00641C45"/>
    <w:rsid w:val="006A419F"/>
    <w:rsid w:val="006B4936"/>
    <w:rsid w:val="007051AA"/>
    <w:rsid w:val="00707D45"/>
    <w:rsid w:val="007605D3"/>
    <w:rsid w:val="0076371D"/>
    <w:rsid w:val="0077333D"/>
    <w:rsid w:val="007740C9"/>
    <w:rsid w:val="00784691"/>
    <w:rsid w:val="007B30D5"/>
    <w:rsid w:val="007D17EE"/>
    <w:rsid w:val="007D201A"/>
    <w:rsid w:val="007D4F7F"/>
    <w:rsid w:val="007F0F97"/>
    <w:rsid w:val="00807E82"/>
    <w:rsid w:val="008161B9"/>
    <w:rsid w:val="0084140D"/>
    <w:rsid w:val="00876931"/>
    <w:rsid w:val="0088627D"/>
    <w:rsid w:val="008C69AB"/>
    <w:rsid w:val="00963557"/>
    <w:rsid w:val="0099104C"/>
    <w:rsid w:val="009C1962"/>
    <w:rsid w:val="009E65E0"/>
    <w:rsid w:val="009F4007"/>
    <w:rsid w:val="00A1208B"/>
    <w:rsid w:val="00A3189E"/>
    <w:rsid w:val="00A41A09"/>
    <w:rsid w:val="00A60B71"/>
    <w:rsid w:val="00AA01B1"/>
    <w:rsid w:val="00AB176E"/>
    <w:rsid w:val="00AD2234"/>
    <w:rsid w:val="00B05578"/>
    <w:rsid w:val="00B61D5D"/>
    <w:rsid w:val="00B62DBC"/>
    <w:rsid w:val="00B911EA"/>
    <w:rsid w:val="00BA6AD0"/>
    <w:rsid w:val="00BB76F4"/>
    <w:rsid w:val="00BC34A2"/>
    <w:rsid w:val="00BF27EC"/>
    <w:rsid w:val="00BF622D"/>
    <w:rsid w:val="00C10A9D"/>
    <w:rsid w:val="00C21345"/>
    <w:rsid w:val="00C2359E"/>
    <w:rsid w:val="00C266CB"/>
    <w:rsid w:val="00C27A1E"/>
    <w:rsid w:val="00C40E8E"/>
    <w:rsid w:val="00C661E7"/>
    <w:rsid w:val="00C767FD"/>
    <w:rsid w:val="00CA4BEC"/>
    <w:rsid w:val="00CF7321"/>
    <w:rsid w:val="00D33089"/>
    <w:rsid w:val="00D60FE2"/>
    <w:rsid w:val="00D75E38"/>
    <w:rsid w:val="00D812CC"/>
    <w:rsid w:val="00D86A2D"/>
    <w:rsid w:val="00DB01C1"/>
    <w:rsid w:val="00DB32B6"/>
    <w:rsid w:val="00DE7AC4"/>
    <w:rsid w:val="00E03373"/>
    <w:rsid w:val="00E1023B"/>
    <w:rsid w:val="00E314A4"/>
    <w:rsid w:val="00E453F2"/>
    <w:rsid w:val="00E671BA"/>
    <w:rsid w:val="00E73EA8"/>
    <w:rsid w:val="00E846DA"/>
    <w:rsid w:val="00E864EE"/>
    <w:rsid w:val="00EC31F2"/>
    <w:rsid w:val="00F34BCF"/>
    <w:rsid w:val="00F375E0"/>
    <w:rsid w:val="00F543BD"/>
    <w:rsid w:val="00F75917"/>
    <w:rsid w:val="00F8311D"/>
    <w:rsid w:val="00F86D1A"/>
    <w:rsid w:val="00FA7185"/>
    <w:rsid w:val="00FC1829"/>
    <w:rsid w:val="00FD54EC"/>
    <w:rsid w:val="00FD7336"/>
    <w:rsid w:val="2BD87534"/>
    <w:rsid w:val="4B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C68824"/>
  <w15:docId w15:val="{B56468EB-B0C3-47AD-A7D1-D047D1B7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33D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733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77333D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a6">
    <w:name w:val="Підзаголовок Знак"/>
    <w:basedOn w:val="a0"/>
    <w:link w:val="a5"/>
    <w:rsid w:val="0077333D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rsid w:val="0077333D"/>
    <w:rPr>
      <w:rFonts w:eastAsiaTheme="minorEastAsia"/>
      <w:color w:val="595959" w:themeColor="text1" w:themeTint="A6"/>
      <w:spacing w:val="15"/>
      <w:lang w:eastAsia="ru-RU"/>
    </w:rPr>
  </w:style>
  <w:style w:type="paragraph" w:styleId="a7">
    <w:name w:val="List Paragraph"/>
    <w:basedOn w:val="a"/>
    <w:uiPriority w:val="34"/>
    <w:qFormat/>
    <w:rsid w:val="0077333D"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7733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Оксана БОЙКО</cp:lastModifiedBy>
  <cp:revision>54</cp:revision>
  <cp:lastPrinted>2025-04-03T11:57:00Z</cp:lastPrinted>
  <dcterms:created xsi:type="dcterms:W3CDTF">2022-05-13T12:02:00Z</dcterms:created>
  <dcterms:modified xsi:type="dcterms:W3CDTF">2025-04-18T05:28:00Z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83C7A6AF331441DA9852E138BAF40441_12</vt:lpwstr>
  </property>
</Properties>
</file>