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EC" w:rsidRPr="00ED05EC" w:rsidRDefault="00ED05EC" w:rsidP="00ED05E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D05EC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2E6EAC" wp14:editId="0409C42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ED05EC" w:rsidRPr="00ED05EC" w:rsidRDefault="00ED05EC" w:rsidP="00ED05EC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ED05E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ED05EC" w:rsidRPr="00AB4C11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811C56"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AB4C1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ED05EC" w:rsidRPr="00ED05EC" w:rsidRDefault="00ED05EC" w:rsidP="00ED05E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ED05EC" w:rsidRPr="00022CDE" w:rsidRDefault="00ED05EC" w:rsidP="00ED05EC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E727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322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774128"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берез</w:t>
      </w:r>
      <w:r w:rsidR="00E7272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202</w:t>
      </w:r>
      <w:r w:rsidR="00322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 року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851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 w:rsid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85173" w:rsidRPr="000851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3227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22CD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49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182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ED05EC" w:rsidRPr="00022CDE" w:rsidRDefault="00ED05EC" w:rsidP="000408A6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ED05EC" w:rsidRP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>Про встановлення надбавки</w:t>
      </w:r>
    </w:p>
    <w:p w:rsidR="00ED05EC" w:rsidRDefault="00C44699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вислугу років </w:t>
      </w:r>
    </w:p>
    <w:p w:rsidR="00AB4C11" w:rsidRPr="007A49F6" w:rsidRDefault="007A49F6" w:rsidP="000408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ЯСІНСЬКІЙ Мар</w:t>
      </w:r>
      <w:r w:rsidRPr="00601C58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яні</w:t>
      </w:r>
    </w:p>
    <w:p w:rsidR="00ED05EC" w:rsidRPr="00ED05EC" w:rsidRDefault="00ED05EC" w:rsidP="00040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20C1" w:rsidRDefault="00C44699" w:rsidP="001820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22 Закону України «Про службу в органах місцевого самоврядування», 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>частин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820C1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місцеве самоврядування в Україні»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>підпункт</w:t>
      </w:r>
      <w:r w:rsidR="001820C1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4 пункту 3 постанови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</w:t>
      </w:r>
      <w:r w:rsidR="0032608F">
        <w:rPr>
          <w:rFonts w:ascii="Times New Roman" w:hAnsi="Times New Roman" w:cs="Times New Roman"/>
          <w:sz w:val="28"/>
          <w:szCs w:val="28"/>
          <w:lang w:val="uk-UA"/>
        </w:rPr>
        <w:t>ратури, судів та інших органів»</w:t>
      </w:r>
      <w:r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820C1" w:rsidRDefault="001820C1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49F6" w:rsidRDefault="007A49F6" w:rsidP="00244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D05EC">
        <w:rPr>
          <w:rFonts w:ascii="Times New Roman" w:hAnsi="Times New Roman" w:cs="Times New Roman"/>
          <w:sz w:val="28"/>
          <w:szCs w:val="28"/>
          <w:lang w:val="uk-UA"/>
        </w:rPr>
        <w:t>ВСТАНОВИТИ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A49F6" w:rsidRDefault="007A49F6" w:rsidP="001820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5E2CFF" w:rsidRDefault="001820C1" w:rsidP="001820C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ЯСІНСЬКІЙ Мар’яні Василівні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адміністраторці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 xml:space="preserve">відділу ЦНАП </w:t>
      </w:r>
      <w:r w:rsidR="00583D7D">
        <w:rPr>
          <w:rFonts w:ascii="Times New Roman" w:hAnsi="Times New Roman" w:cs="Times New Roman"/>
          <w:sz w:val="28"/>
          <w:szCs w:val="28"/>
          <w:lang w:val="uk-UA"/>
        </w:rPr>
        <w:t>виконавч</w:t>
      </w:r>
      <w:r w:rsidR="001E0F99" w:rsidRPr="003F5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 комітету Поляницької сільської рад</w:t>
      </w:r>
      <w:r w:rsidR="007B1E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01C58">
        <w:rPr>
          <w:rFonts w:ascii="Times New Roman" w:hAnsi="Times New Roman" w:cs="Times New Roman"/>
          <w:sz w:val="28"/>
          <w:szCs w:val="28"/>
          <w:lang w:val="uk-UA"/>
        </w:rPr>
        <w:t>щомісячну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05EC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4699" w:rsidRPr="00ED05EC">
        <w:rPr>
          <w:rFonts w:ascii="Times New Roman" w:hAnsi="Times New Roman" w:cs="Times New Roman"/>
          <w:sz w:val="28"/>
          <w:szCs w:val="28"/>
          <w:lang w:val="uk-UA"/>
        </w:rPr>
        <w:t xml:space="preserve">надбавку за вислугу років </w:t>
      </w:r>
      <w:r w:rsidR="00ED0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643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E7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37A6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27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року в розмірі </w:t>
      </w:r>
      <w:r w:rsidR="007A49F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227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11C56">
        <w:rPr>
          <w:rFonts w:ascii="Times New Roman" w:hAnsi="Times New Roman" w:cs="Times New Roman"/>
          <w:sz w:val="28"/>
          <w:szCs w:val="28"/>
          <w:lang w:val="uk-UA"/>
        </w:rPr>
        <w:t xml:space="preserve"> відсотків </w:t>
      </w:r>
      <w:r w:rsidR="00811C56" w:rsidRPr="00ED05EC">
        <w:rPr>
          <w:rFonts w:ascii="Times New Roman" w:hAnsi="Times New Roman" w:cs="Times New Roman"/>
          <w:sz w:val="28"/>
          <w:szCs w:val="28"/>
          <w:lang w:val="uk-UA"/>
        </w:rPr>
        <w:t>до посадового окладу</w:t>
      </w:r>
      <w:r w:rsidR="00D1164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надбавки за ранг</w:t>
      </w:r>
      <w:r w:rsidR="005E2C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71C6" w:rsidRPr="00B471C6" w:rsidRDefault="005E2CFF" w:rsidP="005E2CFF">
      <w:pPr>
        <w:pStyle w:val="a3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Стаж 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служби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органах місцевого самоврядування станом на </w:t>
      </w:r>
      <w:r w:rsidR="007A49F6"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7A49F6">
        <w:rPr>
          <w:rFonts w:ascii="Times New Roman" w:eastAsia="Calibri" w:hAnsi="Times New Roman" w:cs="Times New Roman"/>
          <w:sz w:val="28"/>
          <w:szCs w:val="28"/>
          <w:lang w:val="uk-UA"/>
        </w:rPr>
        <w:t>03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227C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21C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року склад</w:t>
      </w:r>
      <w:r w:rsidR="006432A8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 w:rsidR="00237A6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227C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</w:t>
      </w:r>
      <w:r w:rsidR="003227CB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C3506">
        <w:rPr>
          <w:rFonts w:ascii="Times New Roman" w:eastAsia="Calibri" w:hAnsi="Times New Roman" w:cs="Times New Roman"/>
          <w:sz w:val="28"/>
          <w:szCs w:val="28"/>
          <w:lang w:val="uk-UA"/>
        </w:rPr>
        <w:t>1 день</w:t>
      </w:r>
      <w:r w:rsidR="00B471C6" w:rsidRPr="00B471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C51CCB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1C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27CB">
        <w:rPr>
          <w:rFonts w:ascii="Times New Roman" w:hAnsi="Times New Roman" w:cs="Times New Roman"/>
          <w:sz w:val="28"/>
          <w:szCs w:val="28"/>
          <w:lang w:val="uk-UA"/>
        </w:rPr>
        <w:t xml:space="preserve">Начальниці </w:t>
      </w:r>
      <w:r w:rsidR="00102AF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>ідділу бухгалтерського обліку та звітності</w:t>
      </w:r>
      <w:r w:rsidR="003227CB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AFA">
        <w:rPr>
          <w:rFonts w:ascii="Times New Roman" w:hAnsi="Times New Roman" w:cs="Times New Roman"/>
          <w:sz w:val="28"/>
          <w:szCs w:val="28"/>
          <w:lang w:val="uk-UA"/>
        </w:rPr>
        <w:t>Домашевській В.П.</w:t>
      </w:r>
      <w:r w:rsidR="00EC0B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здійсн</w:t>
      </w:r>
      <w:r w:rsidR="00C51CCB">
        <w:rPr>
          <w:rFonts w:ascii="Times New Roman" w:hAnsi="Times New Roman" w:cs="Times New Roman"/>
          <w:sz w:val="28"/>
          <w:szCs w:val="28"/>
          <w:lang w:val="uk-UA"/>
        </w:rPr>
        <w:t xml:space="preserve">ювати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37B5">
        <w:rPr>
          <w:rFonts w:ascii="Times New Roman" w:hAnsi="Times New Roman" w:cs="Times New Roman"/>
          <w:sz w:val="28"/>
          <w:szCs w:val="28"/>
          <w:lang w:val="uk-UA"/>
        </w:rPr>
        <w:t>виплату</w:t>
      </w:r>
      <w:r w:rsidR="00E850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2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BF4">
        <w:rPr>
          <w:rFonts w:ascii="Times New Roman" w:hAnsi="Times New Roman" w:cs="Times New Roman"/>
          <w:sz w:val="28"/>
          <w:szCs w:val="28"/>
          <w:lang w:val="uk-UA"/>
        </w:rPr>
        <w:t xml:space="preserve">надбавки 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>за вислугу</w:t>
      </w:r>
      <w:r w:rsidR="00E423EE">
        <w:rPr>
          <w:rFonts w:ascii="Times New Roman" w:hAnsi="Times New Roman" w:cs="Times New Roman"/>
          <w:sz w:val="28"/>
          <w:szCs w:val="28"/>
          <w:lang w:val="uk-UA"/>
        </w:rPr>
        <w:t xml:space="preserve"> років.</w:t>
      </w:r>
      <w:r w:rsidR="00114641" w:rsidRPr="001146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7601" w:rsidRPr="00ED05EC" w:rsidRDefault="00E57601" w:rsidP="000C350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3.Контроль за виконанням даного розпорядження залишаю за собою.</w:t>
      </w:r>
    </w:p>
    <w:p w:rsidR="00ED05EC" w:rsidRDefault="00ED05EC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C51CCB" w:rsidRDefault="00145D36" w:rsidP="003579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E2CFF" w:rsidRPr="00C51CC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Микола ПОЛЯК</w:t>
      </w:r>
    </w:p>
    <w:p w:rsidR="005E2CFF" w:rsidRDefault="005E2CFF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640" w:rsidRDefault="00D11640" w:rsidP="00811C5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CFF" w:rsidRPr="007A49F6" w:rsidRDefault="007A49F6" w:rsidP="007A49F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</w:t>
      </w:r>
      <w:r w:rsidR="001A1C97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ознайомлена:</w:t>
      </w:r>
    </w:p>
    <w:p w:rsidR="007A49F6" w:rsidRPr="007A49F6" w:rsidRDefault="007A49F6" w:rsidP="007A4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Мар</w:t>
      </w:r>
      <w:r w:rsidRPr="001A1C9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яна ЯСІНСЬКА</w:t>
      </w:r>
    </w:p>
    <w:p w:rsidR="007A49F6" w:rsidRPr="00067F85" w:rsidRDefault="007A49F6" w:rsidP="007A49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7F8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7A49F6" w:rsidRPr="00067F85" w:rsidRDefault="007A49F6" w:rsidP="007A49F6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067F85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067F85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sectPr w:rsidR="007A49F6" w:rsidRPr="00067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22CDE"/>
    <w:rsid w:val="000408A6"/>
    <w:rsid w:val="000608F1"/>
    <w:rsid w:val="00067F85"/>
    <w:rsid w:val="000739BB"/>
    <w:rsid w:val="00085173"/>
    <w:rsid w:val="000B2925"/>
    <w:rsid w:val="000C3506"/>
    <w:rsid w:val="00102AFA"/>
    <w:rsid w:val="00114641"/>
    <w:rsid w:val="00124FBD"/>
    <w:rsid w:val="00145D36"/>
    <w:rsid w:val="00162D60"/>
    <w:rsid w:val="00181CBF"/>
    <w:rsid w:val="001820C1"/>
    <w:rsid w:val="001A1C97"/>
    <w:rsid w:val="001E0F99"/>
    <w:rsid w:val="00237A6B"/>
    <w:rsid w:val="002441CD"/>
    <w:rsid w:val="003227CB"/>
    <w:rsid w:val="0032608F"/>
    <w:rsid w:val="00330F67"/>
    <w:rsid w:val="00354F0A"/>
    <w:rsid w:val="003579EF"/>
    <w:rsid w:val="00381111"/>
    <w:rsid w:val="00445BF2"/>
    <w:rsid w:val="004A076F"/>
    <w:rsid w:val="004A0CF3"/>
    <w:rsid w:val="00542126"/>
    <w:rsid w:val="005526D9"/>
    <w:rsid w:val="00583D7D"/>
    <w:rsid w:val="005B1EC6"/>
    <w:rsid w:val="005D4B9E"/>
    <w:rsid w:val="005E2CFF"/>
    <w:rsid w:val="005F5192"/>
    <w:rsid w:val="00601C58"/>
    <w:rsid w:val="006049B3"/>
    <w:rsid w:val="00605139"/>
    <w:rsid w:val="006346DC"/>
    <w:rsid w:val="006432A8"/>
    <w:rsid w:val="0065166C"/>
    <w:rsid w:val="0065377A"/>
    <w:rsid w:val="006717DB"/>
    <w:rsid w:val="006A4BB1"/>
    <w:rsid w:val="006C12AD"/>
    <w:rsid w:val="00724EAB"/>
    <w:rsid w:val="007317D5"/>
    <w:rsid w:val="00774128"/>
    <w:rsid w:val="007A49F6"/>
    <w:rsid w:val="007B1EDA"/>
    <w:rsid w:val="007D2B4C"/>
    <w:rsid w:val="00811C56"/>
    <w:rsid w:val="00902BDA"/>
    <w:rsid w:val="009037B5"/>
    <w:rsid w:val="009326ED"/>
    <w:rsid w:val="00A20598"/>
    <w:rsid w:val="00AB4C11"/>
    <w:rsid w:val="00B02BF4"/>
    <w:rsid w:val="00B11CCD"/>
    <w:rsid w:val="00B21C07"/>
    <w:rsid w:val="00B26DB3"/>
    <w:rsid w:val="00B471C6"/>
    <w:rsid w:val="00B55649"/>
    <w:rsid w:val="00B87BA4"/>
    <w:rsid w:val="00C25D69"/>
    <w:rsid w:val="00C44699"/>
    <w:rsid w:val="00C51CCB"/>
    <w:rsid w:val="00C56DC0"/>
    <w:rsid w:val="00C70A54"/>
    <w:rsid w:val="00C80FAD"/>
    <w:rsid w:val="00D11640"/>
    <w:rsid w:val="00D15DB2"/>
    <w:rsid w:val="00D83463"/>
    <w:rsid w:val="00D90ED0"/>
    <w:rsid w:val="00DF1BCA"/>
    <w:rsid w:val="00E423EE"/>
    <w:rsid w:val="00E57601"/>
    <w:rsid w:val="00E60691"/>
    <w:rsid w:val="00E72720"/>
    <w:rsid w:val="00E76465"/>
    <w:rsid w:val="00E850BC"/>
    <w:rsid w:val="00EC0B7B"/>
    <w:rsid w:val="00ED05EC"/>
    <w:rsid w:val="00EF57DB"/>
    <w:rsid w:val="00F2608C"/>
    <w:rsid w:val="00F41CD1"/>
    <w:rsid w:val="00F53B7E"/>
    <w:rsid w:val="00F61F70"/>
    <w:rsid w:val="00F636F5"/>
    <w:rsid w:val="00FD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0FA54-1D56-499A-B97A-FCB9F095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14</cp:revision>
  <cp:lastPrinted>2025-03-31T06:36:00Z</cp:lastPrinted>
  <dcterms:created xsi:type="dcterms:W3CDTF">2023-03-29T06:17:00Z</dcterms:created>
  <dcterms:modified xsi:type="dcterms:W3CDTF">2025-03-31T11:17:00Z</dcterms:modified>
</cp:coreProperties>
</file>