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2999CE02" wp14:editId="58E158A6">
            <wp:extent cx="447675" cy="52387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УКРАЇНА</w:t>
      </w:r>
    </w:p>
    <w:p w:rsidR="009D65CB" w:rsidRDefault="009D65CB" w:rsidP="009D65CB">
      <w:pPr>
        <w:spacing w:after="0" w:line="240" w:lineRule="auto"/>
        <w:ind w:left="-720" w:firstLine="1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9D65CB" w:rsidRDefault="009D65CB" w:rsidP="009D65CB">
      <w:pPr>
        <w:spacing w:after="0" w:line="240" w:lineRule="auto"/>
        <w:ind w:left="-720" w:firstLine="1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Я</w:t>
      </w:r>
    </w:p>
    <w:p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Поляницького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сільського голови)</w:t>
      </w:r>
    </w:p>
    <w:p w:rsidR="009D65CB" w:rsidRDefault="009D65CB" w:rsidP="009D65C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Cs/>
          <w:sz w:val="28"/>
          <w:szCs w:val="28"/>
          <w:lang w:val="uk-UA" w:eastAsia="ru-RU"/>
        </w:rPr>
      </w:pPr>
    </w:p>
    <w:p w:rsidR="009D65CB" w:rsidRDefault="00013EC8" w:rsidP="009D65CB">
      <w:pPr>
        <w:spacing w:after="0" w:line="240" w:lineRule="auto"/>
        <w:ind w:right="-425"/>
        <w:rPr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Від </w:t>
      </w:r>
      <w:r w:rsidR="003418C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</w:t>
      </w:r>
      <w:r w:rsidR="0096401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8</w:t>
      </w:r>
      <w:r w:rsidR="003C46D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96401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березня 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202</w:t>
      </w:r>
      <w:r w:rsidR="003418C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5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року   </w:t>
      </w:r>
      <w:r w:rsidR="0019437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</w:t>
      </w:r>
      <w:r w:rsidR="003418C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</w:t>
      </w:r>
      <w:r w:rsidR="009D65CB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с. Поляниця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   </w:t>
      </w:r>
      <w:r w:rsidR="003C46D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3418C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          №</w:t>
      </w:r>
      <w:r w:rsidR="0096401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37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9D65CB" w:rsidRDefault="009D65CB" w:rsidP="009D65CB">
      <w:pPr>
        <w:spacing w:after="0" w:line="240" w:lineRule="auto"/>
        <w:rPr>
          <w:sz w:val="28"/>
          <w:szCs w:val="28"/>
          <w:lang w:val="uk-UA"/>
        </w:rPr>
      </w:pP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Про  преміювання  директорки 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комунального закладу 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«Центр надання соціальних послуг»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Поляницької сільської ради 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за </w:t>
      </w:r>
      <w:r w:rsidR="00964013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березень</w:t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 202</w:t>
      </w:r>
      <w:r w:rsidR="003418C7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 року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     Керуючись законами України «Про місцеве самоврядування в Україні», «Про соціальні послуги» на виконання постанови </w:t>
      </w:r>
      <w:r w:rsidR="00FC2E45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Кабінету Міністрів України</w:t>
      </w:r>
      <w:r w:rsidR="00E2093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від 30.08.2002 № 1298 « Про оплату  праці працівників установ, закладів та організацій окр</w:t>
      </w:r>
      <w:r w:rsidR="00C02330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емих галузей бюджетної сфери» (і</w:t>
      </w:r>
      <w:r w:rsidR="00E2093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з змінами) та наказу Міністерства Соціальної політики від 18.05.2015 № 526 </w:t>
      </w:r>
      <w:r w:rsidR="00C45BFB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 w:rsidR="00C45BFB">
        <w:rPr>
          <w:rFonts w:ascii="Times New Roman" w:hAnsi="Times New Roman"/>
          <w:sz w:val="28"/>
          <w:szCs w:val="28"/>
          <w:lang w:val="uk-UA"/>
        </w:rPr>
        <w:t>«Про умови оплати праці працівників закладів соціального захисту дітей, закладів соціального обслуговування, закладів соціальної підтримки сімей, дітей та молоді і центрів соціальних служб для сім</w:t>
      </w:r>
      <w:r w:rsidR="00C45BFB" w:rsidRPr="00365776">
        <w:rPr>
          <w:rFonts w:ascii="Times New Roman" w:hAnsi="Times New Roman"/>
          <w:sz w:val="28"/>
          <w:szCs w:val="28"/>
          <w:lang w:val="uk-UA"/>
        </w:rPr>
        <w:t>’</w:t>
      </w:r>
      <w:r w:rsidR="00C45BFB">
        <w:rPr>
          <w:rFonts w:ascii="Times New Roman" w:hAnsi="Times New Roman"/>
          <w:sz w:val="28"/>
          <w:szCs w:val="28"/>
          <w:lang w:val="uk-UA"/>
        </w:rPr>
        <w:t>ї, дітей та молоді», відповідно до контракту з директором комунального закладу</w:t>
      </w:r>
    </w:p>
    <w:p w:rsidR="00FC2E45" w:rsidRDefault="00FC2E45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lang w:val="uk-UA" w:eastAsia="ru-RU"/>
        </w:rPr>
      </w:pPr>
    </w:p>
    <w:p w:rsidR="009D65CB" w:rsidRDefault="009D65CB" w:rsidP="009D6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ПРЕМІЮВАТИ:</w:t>
      </w:r>
    </w:p>
    <w:p w:rsidR="009D65CB" w:rsidRDefault="009D65CB" w:rsidP="009D6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9D65CB" w:rsidRDefault="00C45BF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  <w:t>1.БОЙКО Оксану Іванівну</w:t>
      </w:r>
      <w:r w:rsidR="003418C7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директорку комунального закладу «Центр надання соціальних послуг» за підсумками роботи у </w:t>
      </w:r>
      <w:r w:rsidR="0096401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березні</w:t>
      </w:r>
      <w:r w:rsidR="00775F35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202</w:t>
      </w:r>
      <w:r w:rsidR="003418C7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5 року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премією у розмірі </w:t>
      </w:r>
      <w:r w:rsidR="004D09FA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1</w:t>
      </w:r>
      <w:r w:rsidR="003418C7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5</w:t>
      </w:r>
      <w:r w:rsidR="0019437C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0</w:t>
      </w:r>
      <w:r w:rsidRPr="007D3CA0">
        <w:rPr>
          <w:rFonts w:ascii="Times New Roman" w:eastAsia="Times New Roman" w:hAnsi="Times New Roman"/>
          <w:iCs/>
          <w:color w:val="FF0000"/>
          <w:sz w:val="28"/>
          <w:szCs w:val="28"/>
          <w:lang w:val="uk-UA" w:eastAsia="ru-RU"/>
        </w:rPr>
        <w:t xml:space="preserve"> </w:t>
      </w:r>
      <w:r w:rsidRPr="008C3758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%</w:t>
      </w:r>
      <w:r w:rsidR="00F14ABA" w:rsidRPr="008C3758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 w:rsidR="00F14ABA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від  нарахованої 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заробітної плати.</w:t>
      </w:r>
    </w:p>
    <w:p w:rsidR="00013EC8" w:rsidRDefault="00013EC8" w:rsidP="00013E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  <w:t xml:space="preserve">2.Дозволити директорці комунального закладу «Центр надання соціальних послуг» Бойко О.І.  преміювати працівників Центру  за підсумками роботи </w:t>
      </w:r>
      <w:r w:rsidRPr="007D3CA0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у </w:t>
      </w:r>
      <w:r w:rsidR="0096401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березні</w:t>
      </w:r>
      <w:r w:rsidR="003418C7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2025 року</w:t>
      </w:r>
      <w:r w:rsidRPr="007D3CA0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премією у розмірі, що не перевищує </w:t>
      </w:r>
      <w:r w:rsidR="004D09FA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10</w:t>
      </w:r>
      <w:r w:rsidR="00792325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0</w:t>
      </w:r>
      <w:r w:rsidRPr="008C3758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%</w:t>
      </w:r>
      <w:r w:rsidRPr="007D3CA0">
        <w:rPr>
          <w:rFonts w:ascii="Times New Roman" w:eastAsia="Times New Roman" w:hAnsi="Times New Roman"/>
          <w:iCs/>
          <w:color w:val="FF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від нарахованої заробітної плати.</w:t>
      </w:r>
    </w:p>
    <w:p w:rsidR="009D65CB" w:rsidRDefault="00013EC8" w:rsidP="00013EC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3</w:t>
      </w:r>
      <w:r w:rsidR="009D65CB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. Контроль за виконанням цього розпорядження залишаю за собою.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:rsidR="006B6B77" w:rsidRDefault="00726F78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  <w:t>Микола ПОЛЯК</w:t>
      </w:r>
    </w:p>
    <w:p w:rsidR="006533F9" w:rsidRDefault="006533F9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</w:p>
    <w:p w:rsidR="00130D3E" w:rsidRDefault="00130D3E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</w:p>
    <w:p w:rsidR="00E4422F" w:rsidRPr="00E4422F" w:rsidRDefault="001E774C" w:rsidP="00E442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="00E4422F" w:rsidRPr="00E4422F">
        <w:rPr>
          <w:rFonts w:ascii="Times New Roman" w:hAnsi="Times New Roman"/>
          <w:sz w:val="24"/>
          <w:szCs w:val="24"/>
          <w:lang w:val="uk-UA"/>
        </w:rPr>
        <w:t xml:space="preserve"> розпорядженням ознайомлена:</w:t>
      </w:r>
    </w:p>
    <w:p w:rsidR="00E4422F" w:rsidRPr="00E4422F" w:rsidRDefault="00E4422F" w:rsidP="00E442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4422F">
        <w:rPr>
          <w:rFonts w:ascii="Times New Roman" w:hAnsi="Times New Roman"/>
          <w:sz w:val="24"/>
          <w:szCs w:val="24"/>
          <w:lang w:val="uk-UA"/>
        </w:rPr>
        <w:t>__________________Оксана БОЙКО</w:t>
      </w:r>
    </w:p>
    <w:p w:rsidR="00E4422F" w:rsidRPr="00E4422F" w:rsidRDefault="00E4422F" w:rsidP="00E442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4422F">
        <w:rPr>
          <w:rFonts w:ascii="Times New Roman" w:hAnsi="Times New Roman"/>
          <w:b/>
          <w:sz w:val="28"/>
          <w:szCs w:val="28"/>
          <w:lang w:val="uk-UA"/>
        </w:rPr>
        <w:t>________________</w:t>
      </w:r>
    </w:p>
    <w:p w:rsidR="00E4422F" w:rsidRPr="00E4422F" w:rsidRDefault="00E4422F" w:rsidP="00E4422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E4422F">
        <w:rPr>
          <w:rFonts w:ascii="Times New Roman" w:hAnsi="Times New Roman"/>
          <w:sz w:val="16"/>
          <w:szCs w:val="16"/>
          <w:lang w:val="uk-UA"/>
        </w:rPr>
        <w:t xml:space="preserve">                дата</w:t>
      </w:r>
      <w:bookmarkStart w:id="0" w:name="_GoBack"/>
      <w:bookmarkEnd w:id="0"/>
    </w:p>
    <w:sectPr w:rsidR="00E4422F" w:rsidRPr="00E44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CB"/>
    <w:rsid w:val="00013EC8"/>
    <w:rsid w:val="000206B8"/>
    <w:rsid w:val="000650B5"/>
    <w:rsid w:val="000B27A9"/>
    <w:rsid w:val="000F2A28"/>
    <w:rsid w:val="00113EB9"/>
    <w:rsid w:val="00130D3E"/>
    <w:rsid w:val="00164093"/>
    <w:rsid w:val="0019437C"/>
    <w:rsid w:val="001E774C"/>
    <w:rsid w:val="002513AE"/>
    <w:rsid w:val="002B2A86"/>
    <w:rsid w:val="003418C7"/>
    <w:rsid w:val="003B1A2C"/>
    <w:rsid w:val="003C46D3"/>
    <w:rsid w:val="004C1E8B"/>
    <w:rsid w:val="004D09FA"/>
    <w:rsid w:val="0052268D"/>
    <w:rsid w:val="00562895"/>
    <w:rsid w:val="005711FE"/>
    <w:rsid w:val="005B24DD"/>
    <w:rsid w:val="005B591A"/>
    <w:rsid w:val="005E2E12"/>
    <w:rsid w:val="00610BC9"/>
    <w:rsid w:val="006463E8"/>
    <w:rsid w:val="006533F9"/>
    <w:rsid w:val="006B6B77"/>
    <w:rsid w:val="006F2540"/>
    <w:rsid w:val="00726F78"/>
    <w:rsid w:val="00755180"/>
    <w:rsid w:val="00775F35"/>
    <w:rsid w:val="00792325"/>
    <w:rsid w:val="007D3CA0"/>
    <w:rsid w:val="00815ECA"/>
    <w:rsid w:val="00866599"/>
    <w:rsid w:val="00896BD1"/>
    <w:rsid w:val="008C3758"/>
    <w:rsid w:val="008C40A2"/>
    <w:rsid w:val="00907482"/>
    <w:rsid w:val="00936A8B"/>
    <w:rsid w:val="00964013"/>
    <w:rsid w:val="009D65CB"/>
    <w:rsid w:val="00AA742B"/>
    <w:rsid w:val="00B946C0"/>
    <w:rsid w:val="00C02330"/>
    <w:rsid w:val="00C45BFB"/>
    <w:rsid w:val="00D80D5D"/>
    <w:rsid w:val="00E20933"/>
    <w:rsid w:val="00E4422F"/>
    <w:rsid w:val="00E771DD"/>
    <w:rsid w:val="00F14ABA"/>
    <w:rsid w:val="00FC2E45"/>
    <w:rsid w:val="00FD15DD"/>
    <w:rsid w:val="00F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68B82-0779-41D0-BF84-CB8A00A0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C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89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60</cp:revision>
  <cp:lastPrinted>2025-03-28T09:32:00Z</cp:lastPrinted>
  <dcterms:created xsi:type="dcterms:W3CDTF">2024-01-26T11:06:00Z</dcterms:created>
  <dcterms:modified xsi:type="dcterms:W3CDTF">2025-03-31T11:12:00Z</dcterms:modified>
</cp:coreProperties>
</file>