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1B" w:rsidRPr="00281C1B" w:rsidRDefault="00281C1B" w:rsidP="00281C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281C1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4A7A31" wp14:editId="5D6642A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81C1B" w:rsidRPr="00281C1B" w:rsidRDefault="00281C1B" w:rsidP="00281C1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E7F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4 </w:t>
      </w:r>
      <w:r w:rsidR="004E7F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              </w:t>
      </w:r>
      <w:r w:rsidRPr="00281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4E7F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№37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81C1B" w:rsidRPr="00281C1B" w:rsidRDefault="00281C1B" w:rsidP="00281C1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 xml:space="preserve">Про </w:t>
      </w:r>
      <w:r w:rsidR="004E7FD6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скасування</w:t>
      </w:r>
      <w:r w:rsidRPr="00281C1B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 xml:space="preserve"> відрядження</w:t>
      </w:r>
    </w:p>
    <w:p w:rsidR="00281C1B" w:rsidRPr="00281C1B" w:rsidRDefault="00281C1B" w:rsidP="00281C1B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ВАСІЛЬКОВОЇ Христини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281C1B" w:rsidRDefault="004E7FD6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Відповідно до статті 42 Закону України «Про місцеве самоврядування в Україні», у  зв’язку із сімейними обставинами,</w:t>
      </w:r>
    </w:p>
    <w:p w:rsidR="004E7FD6" w:rsidRDefault="004E7FD6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4E7FD6" w:rsidRDefault="004E7FD6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281C1B" w:rsidRPr="00281C1B" w:rsidRDefault="004E7FD6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СКАСУВАТИ</w:t>
      </w:r>
      <w:r w:rsidR="00281C1B"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281C1B" w:rsidRPr="00281C1B" w:rsidRDefault="00281C1B" w:rsidP="00281C1B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</w:p>
    <w:p w:rsidR="00B208B5" w:rsidRPr="00B208B5" w:rsidRDefault="00281C1B" w:rsidP="00B208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</w:t>
      </w: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ВІДРЯДЖЕННЯ </w:t>
      </w:r>
      <w:r w:rsidR="00B208B5" w:rsidRP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ВАСІЛЬКОВ</w:t>
      </w:r>
      <w:r w:rsid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ОЇ</w:t>
      </w:r>
      <w:r w:rsidR="00B208B5" w:rsidRP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Христин</w:t>
      </w:r>
      <w:r w:rsid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и</w:t>
      </w:r>
      <w:r w:rsidR="00B208B5" w:rsidRP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Юріївн</w:t>
      </w:r>
      <w:r w:rsid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и</w:t>
      </w:r>
      <w:r w:rsidR="00B208B5" w:rsidRP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, секретаря Поляницької сільської ради</w:t>
      </w:r>
      <w:r w:rsidR="00B208B5" w:rsidRPr="00B208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 м. Ополе (</w:t>
      </w:r>
      <w:r w:rsidR="00B208B5" w:rsidRPr="00B208B5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Республіка  Польща)</w:t>
      </w:r>
      <w:r w:rsidR="00B208B5" w:rsidRPr="00B208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терміном на  вісім  календарних днів з 03 березня 2025  року по 10 березня 2025 року для участі у тренінгу на тему: «Створення добровільних пожежних команд в Україні під час війни».</w:t>
      </w:r>
    </w:p>
    <w:p w:rsidR="00281C1B" w:rsidRPr="00281C1B" w:rsidRDefault="00B208B5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ab/>
        <w:t>2.Визнати недійсним розпорядження</w:t>
      </w:r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від 24.02.2025 №29/к-</w:t>
      </w:r>
      <w:proofErr w:type="spellStart"/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тм</w:t>
      </w:r>
      <w:proofErr w:type="spellEnd"/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«Про відрядження </w:t>
      </w:r>
      <w:r w:rsid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ВАСІЛЬКОВ</w:t>
      </w:r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ОЇ</w:t>
      </w:r>
      <w:r w:rsid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Христин</w:t>
      </w:r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и»</w:t>
      </w:r>
      <w:r w:rsidR="00161BB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.</w:t>
      </w:r>
      <w:r w:rsidR="004E7FD6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</w:p>
    <w:p w:rsidR="00281C1B" w:rsidRPr="00281C1B" w:rsidRDefault="00281C1B" w:rsidP="00281C1B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</w:t>
      </w:r>
      <w:r w:rsidR="004E7F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заява Васількової </w:t>
      </w:r>
      <w:r w:rsidR="00161BB2">
        <w:rPr>
          <w:rFonts w:ascii="Times New Roman" w:eastAsia="Calibri" w:hAnsi="Times New Roman" w:cs="Times New Roman"/>
          <w:sz w:val="28"/>
          <w:szCs w:val="28"/>
          <w:lang w:val="uk-UA"/>
        </w:rPr>
        <w:t>Х.Ю. № 36 від 04.03.2025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BB2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B208B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61BB2">
        <w:rPr>
          <w:rFonts w:ascii="Times New Roman" w:eastAsia="Calibri" w:hAnsi="Times New Roman" w:cs="Times New Roman"/>
          <w:sz w:val="28"/>
          <w:szCs w:val="28"/>
          <w:lang w:val="uk-UA"/>
        </w:rPr>
        <w:t>.Контроль за виконанням даного розпорядження залишаю за собою.</w:t>
      </w:r>
    </w:p>
    <w:p w:rsidR="00161BB2" w:rsidRDefault="00161BB2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BB2" w:rsidRDefault="00161BB2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BB2" w:rsidRDefault="00161BB2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760AC" w:rsidRDefault="007760AC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61BB2" w:rsidRDefault="00161BB2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1BB2" w:rsidRDefault="00161BB2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1C1B">
        <w:rPr>
          <w:rFonts w:ascii="Times New Roman" w:eastAsia="Calibri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281C1B" w:rsidRPr="00281C1B" w:rsidRDefault="00281C1B" w:rsidP="00281C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Христина ВАСІЛЬКОВА</w:t>
      </w:r>
    </w:p>
    <w:p w:rsidR="00281C1B" w:rsidRPr="00281C1B" w:rsidRDefault="00281C1B" w:rsidP="00281C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281C1B" w:rsidRPr="00281C1B" w:rsidRDefault="00281C1B" w:rsidP="00281C1B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281C1B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281C1B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281C1B" w:rsidRPr="0028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55829"/>
    <w:rsid w:val="00084E25"/>
    <w:rsid w:val="00085A00"/>
    <w:rsid w:val="00095C42"/>
    <w:rsid w:val="000C3506"/>
    <w:rsid w:val="00114641"/>
    <w:rsid w:val="001520A0"/>
    <w:rsid w:val="00161BB2"/>
    <w:rsid w:val="00181CBF"/>
    <w:rsid w:val="00184133"/>
    <w:rsid w:val="001E3EEF"/>
    <w:rsid w:val="0021068A"/>
    <w:rsid w:val="002602A2"/>
    <w:rsid w:val="00262620"/>
    <w:rsid w:val="002708E2"/>
    <w:rsid w:val="00276E18"/>
    <w:rsid w:val="00281C1B"/>
    <w:rsid w:val="003A2C1A"/>
    <w:rsid w:val="003C13B0"/>
    <w:rsid w:val="003E0250"/>
    <w:rsid w:val="00424A0D"/>
    <w:rsid w:val="004A076F"/>
    <w:rsid w:val="004E7FD6"/>
    <w:rsid w:val="00533DD5"/>
    <w:rsid w:val="005526D9"/>
    <w:rsid w:val="00570C3C"/>
    <w:rsid w:val="005A2DD8"/>
    <w:rsid w:val="005C7CDE"/>
    <w:rsid w:val="005E2CFF"/>
    <w:rsid w:val="00626DD7"/>
    <w:rsid w:val="00724EAB"/>
    <w:rsid w:val="00753AF5"/>
    <w:rsid w:val="007760AC"/>
    <w:rsid w:val="007D70B7"/>
    <w:rsid w:val="00811C56"/>
    <w:rsid w:val="0093290A"/>
    <w:rsid w:val="009926B2"/>
    <w:rsid w:val="00A027E2"/>
    <w:rsid w:val="00A42679"/>
    <w:rsid w:val="00AA2CE8"/>
    <w:rsid w:val="00B208B5"/>
    <w:rsid w:val="00B21CC8"/>
    <w:rsid w:val="00B471C6"/>
    <w:rsid w:val="00B87BA4"/>
    <w:rsid w:val="00C44699"/>
    <w:rsid w:val="00C764B0"/>
    <w:rsid w:val="00CB3E15"/>
    <w:rsid w:val="00CB4980"/>
    <w:rsid w:val="00CC3661"/>
    <w:rsid w:val="00CE094C"/>
    <w:rsid w:val="00CF6223"/>
    <w:rsid w:val="00D53D4B"/>
    <w:rsid w:val="00D8150F"/>
    <w:rsid w:val="00DF1BCA"/>
    <w:rsid w:val="00E57601"/>
    <w:rsid w:val="00EB70AF"/>
    <w:rsid w:val="00ED05EC"/>
    <w:rsid w:val="00F27D03"/>
    <w:rsid w:val="00F53B7E"/>
    <w:rsid w:val="00F61F70"/>
    <w:rsid w:val="00FB6F15"/>
    <w:rsid w:val="00FC725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2025-03-10T08:19:00Z</cp:lastPrinted>
  <dcterms:created xsi:type="dcterms:W3CDTF">2025-03-31T11:49:00Z</dcterms:created>
  <dcterms:modified xsi:type="dcterms:W3CDTF">2025-03-31T11:50:00Z</dcterms:modified>
</cp:coreProperties>
</file>