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3C9" w:rsidRDefault="007B33C9" w:rsidP="007B33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ECA7051" wp14:editId="502205A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3C9" w:rsidRDefault="007B33C9" w:rsidP="007B33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7B33C9" w:rsidRDefault="007B33C9" w:rsidP="007B33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7B33C9" w:rsidRDefault="007B33C9" w:rsidP="007B33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7B33C9" w:rsidRDefault="007B33C9" w:rsidP="007B33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7B33C9" w:rsidRDefault="007B33C9" w:rsidP="007B33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7B33C9" w:rsidRDefault="007B33C9" w:rsidP="007B33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7B33C9" w:rsidRDefault="007B33C9" w:rsidP="007B33C9">
      <w:pPr>
        <w:spacing w:after="0" w:line="240" w:lineRule="auto"/>
        <w:ind w:right="-425"/>
        <w:rPr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Від  </w:t>
      </w:r>
      <w:r w:rsidR="0035548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20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35548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лютого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2025 року                </w:t>
      </w: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с.Поляниця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№</w:t>
      </w:r>
      <w:r w:rsidR="0035548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26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7B33C9" w:rsidRDefault="007B33C9" w:rsidP="007B33C9">
      <w:pPr>
        <w:spacing w:after="0" w:line="240" w:lineRule="auto"/>
        <w:rPr>
          <w:sz w:val="28"/>
          <w:szCs w:val="28"/>
        </w:rPr>
      </w:pPr>
    </w:p>
    <w:p w:rsidR="007B33C9" w:rsidRDefault="007B33C9" w:rsidP="007B33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Про надання відпустки</w:t>
      </w:r>
    </w:p>
    <w:p w:rsidR="007B33C9" w:rsidRDefault="007B33C9" w:rsidP="007B33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по вагітності та пологах</w:t>
      </w:r>
    </w:p>
    <w:p w:rsidR="007B33C9" w:rsidRDefault="00355487" w:rsidP="007B33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ЯРЕМЧУК Марії</w:t>
      </w:r>
    </w:p>
    <w:p w:rsidR="007B33C9" w:rsidRDefault="007B33C9" w:rsidP="007B33C9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7B33C9" w:rsidRDefault="007B33C9" w:rsidP="007B3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Відповідно до  статті 17 Закону України «Про відпустки» та статті 42 Закону  України «Про службу в органах місцевого самоврядування»</w:t>
      </w:r>
    </w:p>
    <w:p w:rsidR="007B33C9" w:rsidRDefault="007B33C9" w:rsidP="007B3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7B33C9" w:rsidRDefault="007B33C9" w:rsidP="007B3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НАДАТИ:</w:t>
      </w:r>
    </w:p>
    <w:p w:rsidR="007B33C9" w:rsidRDefault="007B33C9" w:rsidP="007B3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7B33C9" w:rsidRDefault="00355487" w:rsidP="003554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ЯРЕМЧУК Марії Василівні, головній спеціалістці з проведення </w:t>
      </w:r>
      <w:r w:rsidR="008B6A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публічних закупівель </w:t>
      </w:r>
      <w:r w:rsidR="007B33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відділу </w:t>
      </w:r>
      <w:r w:rsidR="008B6A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бухгалтерського обліку та звітності</w:t>
      </w:r>
      <w:r w:rsidR="007B33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виконавчого комітету Поляницької сільської ради,  відпустку у зв’язку з вагітністю та пологами терміном на 126 календарних днів з </w:t>
      </w:r>
      <w:r w:rsidR="008B6A5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20 лютого</w:t>
      </w:r>
      <w:r w:rsidR="007B33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2025 року по </w:t>
      </w:r>
      <w:r w:rsidR="00BF7A9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25</w:t>
      </w:r>
      <w:r w:rsidR="007B33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BF7A9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черв</w:t>
      </w:r>
      <w:r w:rsidR="007B33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ня  2025 року.</w:t>
      </w:r>
    </w:p>
    <w:p w:rsidR="007B33C9" w:rsidRDefault="007B33C9" w:rsidP="007B33C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Підстава: заява  </w:t>
      </w:r>
      <w:r w:rsidR="00BF7A9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Яремчук М.В.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№</w:t>
      </w:r>
      <w:r w:rsidR="00BF7A9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26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від </w:t>
      </w:r>
      <w:r w:rsidR="00BF7A9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20.02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.2025  </w:t>
      </w:r>
    </w:p>
    <w:p w:rsidR="007B33C9" w:rsidRDefault="007B33C9" w:rsidP="007B3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  <w:t xml:space="preserve">            </w:t>
      </w:r>
      <w:r w:rsidR="00E7421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електронний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листок </w:t>
      </w:r>
      <w:r w:rsidR="00E7421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працездатності №15</w:t>
      </w:r>
      <w:r w:rsidR="00BF7A9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961808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-202</w:t>
      </w:r>
      <w:r w:rsidR="00BF7A9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9638873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-1</w:t>
      </w:r>
    </w:p>
    <w:p w:rsidR="007B33C9" w:rsidRDefault="007B33C9" w:rsidP="007B3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7B33C9" w:rsidRDefault="007B33C9" w:rsidP="007B33C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142" w:firstLine="68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Начальниці відділу бухгалтерського обліку та звітності  - головній бухгалтерці Домашевській В.П. здійснити  відповідні нарахування та  виплати.</w:t>
      </w:r>
    </w:p>
    <w:p w:rsidR="007B33C9" w:rsidRDefault="007B33C9" w:rsidP="007B33C9">
      <w:pPr>
        <w:pStyle w:val="a3"/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B33C9" w:rsidRDefault="007B33C9" w:rsidP="006D0C6E">
      <w:pPr>
        <w:spacing w:after="20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3.  Контроль за виконанням цього розпорядження залишаю за собою.</w:t>
      </w:r>
    </w:p>
    <w:p w:rsidR="007B33C9" w:rsidRDefault="007B33C9" w:rsidP="006D0C6E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7B33C9" w:rsidRDefault="007B33C9" w:rsidP="006D0C6E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7B33C9" w:rsidRDefault="007B33C9" w:rsidP="007B33C9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Поляницький сільський голова                                      Микола ПОЛЯК </w:t>
      </w:r>
    </w:p>
    <w:p w:rsidR="000B27A9" w:rsidRDefault="000B27A9" w:rsidP="006D0C6E">
      <w:pPr>
        <w:spacing w:after="0" w:line="240" w:lineRule="auto"/>
      </w:pPr>
    </w:p>
    <w:p w:rsidR="006D0C6E" w:rsidRDefault="006D0C6E" w:rsidP="006D0C6E">
      <w:pPr>
        <w:spacing w:after="0" w:line="240" w:lineRule="auto"/>
      </w:pPr>
    </w:p>
    <w:p w:rsidR="006D0C6E" w:rsidRDefault="006D0C6E" w:rsidP="006D0C6E">
      <w:pPr>
        <w:spacing w:after="0" w:line="240" w:lineRule="auto"/>
      </w:pPr>
    </w:p>
    <w:p w:rsidR="006D0C6E" w:rsidRDefault="006D0C6E" w:rsidP="006D0C6E">
      <w:pPr>
        <w:spacing w:after="0" w:line="240" w:lineRule="auto"/>
      </w:pPr>
    </w:p>
    <w:p w:rsidR="008C7BB8" w:rsidRDefault="008C7BB8" w:rsidP="006D0C6E">
      <w:pPr>
        <w:spacing w:after="0" w:line="240" w:lineRule="auto"/>
      </w:pPr>
    </w:p>
    <w:p w:rsidR="008C7BB8" w:rsidRDefault="008C7BB8" w:rsidP="006D0C6E">
      <w:pPr>
        <w:spacing w:after="0" w:line="240" w:lineRule="auto"/>
      </w:pPr>
    </w:p>
    <w:p w:rsidR="006D0C6E" w:rsidRDefault="006D0C6E" w:rsidP="006D0C6E">
      <w:pPr>
        <w:spacing w:after="0" w:line="240" w:lineRule="auto"/>
      </w:pPr>
    </w:p>
    <w:p w:rsidR="006D0C6E" w:rsidRPr="006D0C6E" w:rsidRDefault="006D0C6E" w:rsidP="006D0C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D0C6E">
        <w:rPr>
          <w:rFonts w:ascii="Times New Roman" w:hAnsi="Times New Roman"/>
          <w:sz w:val="24"/>
          <w:szCs w:val="24"/>
          <w:lang w:val="uk-UA"/>
        </w:rPr>
        <w:t>З розпорядженням ознайомлена:</w:t>
      </w:r>
    </w:p>
    <w:p w:rsidR="006D0C6E" w:rsidRDefault="006D0C6E" w:rsidP="006D0C6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</w:t>
      </w:r>
      <w:r w:rsidR="00BF7A94">
        <w:rPr>
          <w:rFonts w:ascii="Times New Roman" w:eastAsia="Times New Roman" w:hAnsi="Times New Roman"/>
          <w:sz w:val="24"/>
          <w:szCs w:val="24"/>
          <w:lang w:val="uk-UA" w:eastAsia="ru-RU"/>
        </w:rPr>
        <w:t>Марія ЯРЕМЧУК</w:t>
      </w:r>
    </w:p>
    <w:p w:rsidR="006D0C6E" w:rsidRDefault="006D0C6E" w:rsidP="006D0C6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</w:t>
      </w:r>
    </w:p>
    <w:p w:rsidR="006D0C6E" w:rsidRDefault="006D0C6E" w:rsidP="006D0C6E">
      <w:pPr>
        <w:spacing w:after="0" w:line="240" w:lineRule="auto"/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                  </w:t>
      </w:r>
      <w:r>
        <w:rPr>
          <w:sz w:val="16"/>
          <w:szCs w:val="16"/>
          <w:lang w:val="uk-UA"/>
        </w:rPr>
        <w:t xml:space="preserve"> дата</w:t>
      </w:r>
      <w:bookmarkStart w:id="0" w:name="_GoBack"/>
      <w:bookmarkEnd w:id="0"/>
    </w:p>
    <w:sectPr w:rsidR="006D0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C9"/>
    <w:rsid w:val="000B27A9"/>
    <w:rsid w:val="001607E4"/>
    <w:rsid w:val="00355487"/>
    <w:rsid w:val="006D0C6E"/>
    <w:rsid w:val="007B33C9"/>
    <w:rsid w:val="008B6A57"/>
    <w:rsid w:val="008C7BB8"/>
    <w:rsid w:val="00BF7A94"/>
    <w:rsid w:val="00CC5BBC"/>
    <w:rsid w:val="00E35A7C"/>
    <w:rsid w:val="00E7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0349F-0DF8-49A0-87A9-315431E4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3C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3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7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7B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5</cp:revision>
  <cp:lastPrinted>2025-02-21T08:18:00Z</cp:lastPrinted>
  <dcterms:created xsi:type="dcterms:W3CDTF">2025-02-21T07:12:00Z</dcterms:created>
  <dcterms:modified xsi:type="dcterms:W3CDTF">2025-03-31T11:31:00Z</dcterms:modified>
</cp:coreProperties>
</file>