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1D4F1" w14:textId="630A9D8C" w:rsidR="0077575F" w:rsidRPr="0077575F" w:rsidRDefault="0077575F" w:rsidP="0074027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575F">
        <w:rPr>
          <w:rFonts w:ascii="Times New Roman" w:hAnsi="Times New Roman" w:cs="Times New Roman"/>
          <w:b/>
          <w:bCs/>
          <w:sz w:val="26"/>
          <w:szCs w:val="26"/>
        </w:rPr>
        <w:t>Звіт відділу юридичного забезпечення та персоналу</w:t>
      </w:r>
      <w:r w:rsidR="00554059">
        <w:rPr>
          <w:rFonts w:ascii="Times New Roman" w:hAnsi="Times New Roman" w:cs="Times New Roman"/>
          <w:b/>
          <w:bCs/>
          <w:sz w:val="26"/>
          <w:szCs w:val="26"/>
        </w:rPr>
        <w:t xml:space="preserve"> в</w:t>
      </w:r>
      <w:r w:rsidR="001233AD">
        <w:rPr>
          <w:rFonts w:ascii="Times New Roman" w:hAnsi="Times New Roman" w:cs="Times New Roman"/>
          <w:b/>
          <w:bCs/>
          <w:sz w:val="26"/>
          <w:szCs w:val="26"/>
        </w:rPr>
        <w:t>иконавчого комітету</w:t>
      </w:r>
      <w:r w:rsidRPr="007757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7575F">
        <w:rPr>
          <w:rFonts w:ascii="Times New Roman" w:hAnsi="Times New Roman" w:cs="Times New Roman"/>
          <w:b/>
          <w:bCs/>
          <w:sz w:val="26"/>
          <w:szCs w:val="26"/>
        </w:rPr>
        <w:t>Поляницької</w:t>
      </w:r>
      <w:proofErr w:type="spellEnd"/>
      <w:r w:rsidRPr="0077575F">
        <w:rPr>
          <w:rFonts w:ascii="Times New Roman" w:hAnsi="Times New Roman" w:cs="Times New Roman"/>
          <w:b/>
          <w:bCs/>
          <w:sz w:val="26"/>
          <w:szCs w:val="26"/>
        </w:rPr>
        <w:t xml:space="preserve"> сільської ради</w:t>
      </w:r>
      <w:r w:rsidR="001233AD">
        <w:rPr>
          <w:rFonts w:ascii="Times New Roman" w:hAnsi="Times New Roman" w:cs="Times New Roman"/>
          <w:b/>
          <w:bCs/>
          <w:sz w:val="26"/>
          <w:szCs w:val="26"/>
        </w:rPr>
        <w:t xml:space="preserve"> Надвірнянського району Івано-Ф</w:t>
      </w:r>
      <w:r w:rsidR="0074027D">
        <w:rPr>
          <w:rFonts w:ascii="Times New Roman" w:hAnsi="Times New Roman" w:cs="Times New Roman"/>
          <w:b/>
          <w:bCs/>
          <w:sz w:val="26"/>
          <w:szCs w:val="26"/>
        </w:rPr>
        <w:t>ранківської області</w:t>
      </w:r>
      <w:r w:rsidRPr="0077575F">
        <w:rPr>
          <w:rFonts w:ascii="Times New Roman" w:hAnsi="Times New Roman" w:cs="Times New Roman"/>
          <w:b/>
          <w:bCs/>
          <w:sz w:val="26"/>
          <w:szCs w:val="26"/>
        </w:rPr>
        <w:t xml:space="preserve"> за 2024 рік</w:t>
      </w:r>
    </w:p>
    <w:p w14:paraId="143B0107" w14:textId="77777777" w:rsidR="0077575F" w:rsidRPr="0077575F" w:rsidRDefault="0077575F" w:rsidP="001F35BC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 xml:space="preserve">Відділ юридичного забезпечення та персоналу </w:t>
      </w:r>
      <w:proofErr w:type="spellStart"/>
      <w:r w:rsidRPr="0077575F">
        <w:rPr>
          <w:rFonts w:ascii="Times New Roman" w:hAnsi="Times New Roman" w:cs="Times New Roman"/>
          <w:sz w:val="26"/>
          <w:szCs w:val="26"/>
        </w:rPr>
        <w:t>Поляницької</w:t>
      </w:r>
      <w:proofErr w:type="spellEnd"/>
      <w:r w:rsidRPr="0077575F">
        <w:rPr>
          <w:rFonts w:ascii="Times New Roman" w:hAnsi="Times New Roman" w:cs="Times New Roman"/>
          <w:sz w:val="26"/>
          <w:szCs w:val="26"/>
        </w:rPr>
        <w:t xml:space="preserve"> сільської ради за звітний період 2024 року провів наступну роботу:</w:t>
      </w:r>
    </w:p>
    <w:p w14:paraId="36A32FE7" w14:textId="77777777" w:rsidR="0077575F" w:rsidRPr="0077575F" w:rsidRDefault="0077575F" w:rsidP="0077575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b/>
          <w:bCs/>
          <w:sz w:val="26"/>
          <w:szCs w:val="26"/>
        </w:rPr>
        <w:t>Представництво інтересів у судах</w:t>
      </w:r>
    </w:p>
    <w:p w14:paraId="6BA00CBA" w14:textId="1E69AEBE" w:rsidR="001276D0" w:rsidRDefault="001276D0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Кількість справ в яких відділу юридичного забезпечення та персоналу здійснює представництво 118</w:t>
      </w:r>
    </w:p>
    <w:p w14:paraId="2D7179E6" w14:textId="4DF92F7F" w:rsid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 xml:space="preserve">Кількість справ, </w:t>
      </w:r>
      <w:r w:rsidR="003565B1">
        <w:rPr>
          <w:rFonts w:ascii="Times New Roman" w:hAnsi="Times New Roman" w:cs="Times New Roman"/>
          <w:sz w:val="26"/>
          <w:szCs w:val="26"/>
        </w:rPr>
        <w:t>які були відкриті в 2024 році</w:t>
      </w:r>
      <w:r w:rsidR="001276D0">
        <w:rPr>
          <w:rFonts w:ascii="Times New Roman" w:hAnsi="Times New Roman" w:cs="Times New Roman"/>
          <w:sz w:val="26"/>
          <w:szCs w:val="26"/>
        </w:rPr>
        <w:t xml:space="preserve"> - 19</w:t>
      </w:r>
    </w:p>
    <w:p w14:paraId="1FEBF1C0" w14:textId="37197745" w:rsidR="003565B1" w:rsidRDefault="003565B1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Кількість справ в яких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Поляницька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сільська рада є заінтересованою особою -6</w:t>
      </w:r>
    </w:p>
    <w:p w14:paraId="3D058FE9" w14:textId="7B504258" w:rsidR="003565B1" w:rsidRDefault="003565B1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Кількість справ в яких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Поляницька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сільська рада є третьою особою – </w:t>
      </w:r>
      <w:r w:rsidR="006D6EAE">
        <w:rPr>
          <w:rFonts w:ascii="Times New Roman" w:hAnsi="Times New Roman" w:cs="Times New Roman"/>
          <w:sz w:val="26"/>
          <w:szCs w:val="26"/>
        </w:rPr>
        <w:t>10</w:t>
      </w:r>
    </w:p>
    <w:p w14:paraId="65CE528C" w14:textId="774FE7C2" w:rsidR="003565B1" w:rsidRDefault="003565B1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Кількість справ 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Поляницька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сільська рада була відповідачем і в задоволені позовних вимог було відмовлено -</w:t>
      </w:r>
      <w:r w:rsidR="00B67771">
        <w:rPr>
          <w:rFonts w:ascii="Times New Roman" w:hAnsi="Times New Roman" w:cs="Times New Roman"/>
          <w:sz w:val="26"/>
          <w:szCs w:val="26"/>
        </w:rPr>
        <w:t>8</w:t>
      </w:r>
    </w:p>
    <w:p w14:paraId="07269182" w14:textId="3278E676" w:rsidR="003565B1" w:rsidRDefault="003565B1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Кількість справ де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Поляницька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сільська рада була відповідачем і позовні вимоги були задоволені – 3</w:t>
      </w:r>
    </w:p>
    <w:p w14:paraId="755E433E" w14:textId="77777777" w:rsidR="0077575F" w:rsidRPr="0077575F" w:rsidRDefault="0077575F" w:rsidP="0077575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b/>
          <w:bCs/>
          <w:sz w:val="26"/>
          <w:szCs w:val="26"/>
        </w:rPr>
        <w:t>Візування документів</w:t>
      </w:r>
    </w:p>
    <w:p w14:paraId="3C46A7CC" w14:textId="77777777" w:rsidR="0077575F" w:rsidRP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 xml:space="preserve">Кількість завізованих договорів: </w:t>
      </w:r>
      <w:r w:rsidRPr="0077575F">
        <w:rPr>
          <w:rFonts w:ascii="Times New Roman" w:hAnsi="Times New Roman" w:cs="Times New Roman"/>
          <w:b/>
          <w:bCs/>
          <w:sz w:val="26"/>
          <w:szCs w:val="26"/>
        </w:rPr>
        <w:t>200</w:t>
      </w:r>
      <w:r w:rsidRPr="0077575F">
        <w:rPr>
          <w:rFonts w:ascii="Times New Roman" w:hAnsi="Times New Roman" w:cs="Times New Roman"/>
          <w:sz w:val="26"/>
          <w:szCs w:val="26"/>
        </w:rPr>
        <w:t>.</w:t>
      </w:r>
    </w:p>
    <w:p w14:paraId="7DA003C3" w14:textId="77777777" w:rsidR="0077575F" w:rsidRP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 xml:space="preserve">Кількість завізованих розпоряджень: </w:t>
      </w:r>
      <w:r w:rsidRPr="0077575F">
        <w:rPr>
          <w:rFonts w:ascii="Times New Roman" w:hAnsi="Times New Roman" w:cs="Times New Roman"/>
          <w:b/>
          <w:bCs/>
          <w:sz w:val="26"/>
          <w:szCs w:val="26"/>
        </w:rPr>
        <w:t>409</w:t>
      </w:r>
      <w:r w:rsidRPr="0077575F">
        <w:rPr>
          <w:rFonts w:ascii="Times New Roman" w:hAnsi="Times New Roman" w:cs="Times New Roman"/>
          <w:sz w:val="26"/>
          <w:szCs w:val="26"/>
        </w:rPr>
        <w:t>.</w:t>
      </w:r>
    </w:p>
    <w:p w14:paraId="7EBD5B0E" w14:textId="77777777" w:rsidR="0077575F" w:rsidRPr="0077575F" w:rsidRDefault="0077575F" w:rsidP="0077575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b/>
          <w:bCs/>
          <w:sz w:val="26"/>
          <w:szCs w:val="26"/>
        </w:rPr>
        <w:t>Підготовка документів</w:t>
      </w:r>
    </w:p>
    <w:p w14:paraId="415B14CF" w14:textId="77777777" w:rsidR="0077575F" w:rsidRP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 xml:space="preserve">Підготовлено договорів: </w:t>
      </w:r>
      <w:r w:rsidRPr="0077575F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Pr="0077575F">
        <w:rPr>
          <w:rFonts w:ascii="Times New Roman" w:hAnsi="Times New Roman" w:cs="Times New Roman"/>
          <w:sz w:val="26"/>
          <w:szCs w:val="26"/>
        </w:rPr>
        <w:t>.</w:t>
      </w:r>
    </w:p>
    <w:p w14:paraId="5E3A1241" w14:textId="640753A1" w:rsidR="0077575F" w:rsidRP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 xml:space="preserve">Підготовлено </w:t>
      </w:r>
      <w:proofErr w:type="spellStart"/>
      <w:r w:rsidRPr="0077575F">
        <w:rPr>
          <w:rFonts w:ascii="Times New Roman" w:hAnsi="Times New Roman" w:cs="Times New Roman"/>
          <w:sz w:val="26"/>
          <w:szCs w:val="26"/>
        </w:rPr>
        <w:t>проєктів</w:t>
      </w:r>
      <w:proofErr w:type="spellEnd"/>
      <w:r w:rsidRPr="0077575F">
        <w:rPr>
          <w:rFonts w:ascii="Times New Roman" w:hAnsi="Times New Roman" w:cs="Times New Roman"/>
          <w:sz w:val="26"/>
          <w:szCs w:val="26"/>
        </w:rPr>
        <w:t xml:space="preserve"> рішень</w:t>
      </w:r>
      <w:r w:rsidR="00B40D47">
        <w:rPr>
          <w:rFonts w:ascii="Times New Roman" w:hAnsi="Times New Roman" w:cs="Times New Roman"/>
          <w:sz w:val="26"/>
          <w:szCs w:val="26"/>
        </w:rPr>
        <w:t xml:space="preserve"> сесій</w:t>
      </w:r>
      <w:r w:rsidRPr="0077575F">
        <w:rPr>
          <w:rFonts w:ascii="Times New Roman" w:hAnsi="Times New Roman" w:cs="Times New Roman"/>
          <w:sz w:val="26"/>
          <w:szCs w:val="26"/>
        </w:rPr>
        <w:t xml:space="preserve">: </w:t>
      </w:r>
      <w:r w:rsidRPr="0077575F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77575F">
        <w:rPr>
          <w:rFonts w:ascii="Times New Roman" w:hAnsi="Times New Roman" w:cs="Times New Roman"/>
          <w:sz w:val="26"/>
          <w:szCs w:val="26"/>
        </w:rPr>
        <w:t>.</w:t>
      </w:r>
    </w:p>
    <w:p w14:paraId="74DB2545" w14:textId="77777777" w:rsidR="0077575F" w:rsidRPr="0077575F" w:rsidRDefault="0077575F" w:rsidP="0077575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b/>
          <w:bCs/>
          <w:sz w:val="26"/>
          <w:szCs w:val="26"/>
        </w:rPr>
        <w:t>Юридичне супроводження та консультації</w:t>
      </w:r>
    </w:p>
    <w:p w14:paraId="1631CA38" w14:textId="77777777" w:rsidR="0077575F" w:rsidRP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>Відділом проводилися консультації з юридичних питань для депутатів, постійних комісій, а також працівників структурних підрозділів ради.</w:t>
      </w:r>
    </w:p>
    <w:p w14:paraId="0F278D74" w14:textId="77777777" w:rsid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>Забезпечувалося правильне застосування законодавства виконавчими органами ради та підготовка роз'яснень стосовно чинних нормативно-правових актів.</w:t>
      </w:r>
    </w:p>
    <w:p w14:paraId="41E88562" w14:textId="216F0F55" w:rsidR="00E47C7D" w:rsidRDefault="00976662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Постійна участь у засіданнях постійних комісій.</w:t>
      </w:r>
    </w:p>
    <w:p w14:paraId="2E1D739B" w14:textId="29475FA0" w:rsidR="00976662" w:rsidRDefault="00976662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Постійна участь в засіданні громадських слухань</w:t>
      </w:r>
    </w:p>
    <w:p w14:paraId="6556E9D9" w14:textId="68F524D0" w:rsidR="00976662" w:rsidRDefault="00217966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Постійна участь в засіданнях сесіях ради.</w:t>
      </w:r>
    </w:p>
    <w:p w14:paraId="040CE312" w14:textId="4F94DA4B" w:rsidR="00CA46B9" w:rsidRDefault="00CA46B9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Постійна участь в оперативних нарадах</w:t>
      </w:r>
    </w:p>
    <w:p w14:paraId="0E0B7728" w14:textId="536D9A52" w:rsidR="00CA46B9" w:rsidRPr="0077575F" w:rsidRDefault="00CA46B9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Виконання доручень</w:t>
      </w:r>
      <w:r w:rsidR="00BD6AB5">
        <w:rPr>
          <w:rFonts w:ascii="Times New Roman" w:hAnsi="Times New Roman" w:cs="Times New Roman"/>
          <w:sz w:val="26"/>
          <w:szCs w:val="26"/>
        </w:rPr>
        <w:t xml:space="preserve"> </w:t>
      </w:r>
      <w:r w:rsidR="008F6CD9">
        <w:rPr>
          <w:rFonts w:ascii="Times New Roman" w:hAnsi="Times New Roman" w:cs="Times New Roman"/>
          <w:sz w:val="26"/>
          <w:szCs w:val="26"/>
        </w:rPr>
        <w:t>с</w:t>
      </w:r>
      <w:r w:rsidR="00BD6AB5">
        <w:rPr>
          <w:rFonts w:ascii="Times New Roman" w:hAnsi="Times New Roman" w:cs="Times New Roman"/>
          <w:sz w:val="26"/>
          <w:szCs w:val="26"/>
        </w:rPr>
        <w:t>ільс</w:t>
      </w:r>
      <w:r w:rsidR="008F6CD9">
        <w:rPr>
          <w:rFonts w:ascii="Times New Roman" w:hAnsi="Times New Roman" w:cs="Times New Roman"/>
          <w:sz w:val="26"/>
          <w:szCs w:val="26"/>
        </w:rPr>
        <w:t>ь</w:t>
      </w:r>
      <w:r w:rsidR="00BD6AB5">
        <w:rPr>
          <w:rFonts w:ascii="Times New Roman" w:hAnsi="Times New Roman" w:cs="Times New Roman"/>
          <w:sz w:val="26"/>
          <w:szCs w:val="26"/>
        </w:rPr>
        <w:t xml:space="preserve">кого голови, </w:t>
      </w:r>
      <w:r w:rsidR="008F6CD9">
        <w:rPr>
          <w:rFonts w:ascii="Times New Roman" w:hAnsi="Times New Roman" w:cs="Times New Roman"/>
          <w:sz w:val="26"/>
          <w:szCs w:val="26"/>
        </w:rPr>
        <w:t>с</w:t>
      </w:r>
      <w:r w:rsidR="00BD6AB5">
        <w:rPr>
          <w:rFonts w:ascii="Times New Roman" w:hAnsi="Times New Roman" w:cs="Times New Roman"/>
          <w:sz w:val="26"/>
          <w:szCs w:val="26"/>
        </w:rPr>
        <w:t xml:space="preserve">екретаря </w:t>
      </w:r>
      <w:proofErr w:type="spellStart"/>
      <w:r w:rsidR="00BD6AB5">
        <w:rPr>
          <w:rFonts w:ascii="Times New Roman" w:hAnsi="Times New Roman" w:cs="Times New Roman"/>
          <w:sz w:val="26"/>
          <w:szCs w:val="26"/>
        </w:rPr>
        <w:t>сільскої</w:t>
      </w:r>
      <w:proofErr w:type="spellEnd"/>
      <w:r w:rsidR="00BD6AB5">
        <w:rPr>
          <w:rFonts w:ascii="Times New Roman" w:hAnsi="Times New Roman" w:cs="Times New Roman"/>
          <w:sz w:val="26"/>
          <w:szCs w:val="26"/>
        </w:rPr>
        <w:t xml:space="preserve"> ради, </w:t>
      </w:r>
      <w:r w:rsidR="008F6CD9">
        <w:rPr>
          <w:rFonts w:ascii="Times New Roman" w:hAnsi="Times New Roman" w:cs="Times New Roman"/>
          <w:sz w:val="26"/>
          <w:szCs w:val="26"/>
        </w:rPr>
        <w:t>з</w:t>
      </w:r>
      <w:r w:rsidR="00BD6AB5">
        <w:rPr>
          <w:rFonts w:ascii="Times New Roman" w:hAnsi="Times New Roman" w:cs="Times New Roman"/>
          <w:sz w:val="26"/>
          <w:szCs w:val="26"/>
        </w:rPr>
        <w:t>аступника сільського голови</w:t>
      </w:r>
      <w:r w:rsidR="008F6CD9">
        <w:rPr>
          <w:rFonts w:ascii="Times New Roman" w:hAnsi="Times New Roman" w:cs="Times New Roman"/>
          <w:sz w:val="26"/>
          <w:szCs w:val="26"/>
        </w:rPr>
        <w:t>, керуючої справами виконкому.</w:t>
      </w:r>
    </w:p>
    <w:p w14:paraId="7B6A5D13" w14:textId="77777777" w:rsidR="0077575F" w:rsidRPr="0077575F" w:rsidRDefault="0077575F" w:rsidP="0077575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b/>
          <w:bCs/>
          <w:sz w:val="26"/>
          <w:szCs w:val="26"/>
        </w:rPr>
        <w:t>Підвищення ефективності правової роботи</w:t>
      </w:r>
    </w:p>
    <w:p w14:paraId="3A819C1C" w14:textId="77777777" w:rsidR="0077575F" w:rsidRP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lastRenderedPageBreak/>
        <w:t>Оновлено внутрішні нормативні акти відповідно до змін у законодавстві.</w:t>
      </w:r>
    </w:p>
    <w:p w14:paraId="194EC1E7" w14:textId="77777777" w:rsidR="0077575F" w:rsidRP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>Проведено семінари для співробітників ради щодо правових аспектів їх діяльності.</w:t>
      </w:r>
    </w:p>
    <w:p w14:paraId="7D718BB0" w14:textId="77777777" w:rsidR="0077575F" w:rsidRPr="0077575F" w:rsidRDefault="0077575F" w:rsidP="0077575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b/>
          <w:bCs/>
          <w:sz w:val="26"/>
          <w:szCs w:val="26"/>
        </w:rPr>
        <w:t>Претензійно-позовна робота</w:t>
      </w:r>
    </w:p>
    <w:p w14:paraId="0808D7CD" w14:textId="77777777" w:rsidR="0077575F" w:rsidRPr="0077575F" w:rsidRDefault="0077575F" w:rsidP="0077575F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>Відділом забезпечувалася своєчасна підготовка та подання претензій і позовів для захисту інтересів громади.</w:t>
      </w:r>
    </w:p>
    <w:p w14:paraId="564B867F" w14:textId="77777777" w:rsidR="0077575F" w:rsidRPr="0077575F" w:rsidRDefault="0077575F" w:rsidP="0077575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7575F">
        <w:rPr>
          <w:rFonts w:ascii="Times New Roman" w:hAnsi="Times New Roman" w:cs="Times New Roman"/>
          <w:sz w:val="26"/>
          <w:szCs w:val="26"/>
        </w:rPr>
        <w:t>Завдання, які поставлені на наступний рік, передбачають посилення правового супроводу діяльності ради, удосконалення внутрішніх нормативних актів та підвищення кваліфікації працівників відділу.</w:t>
      </w:r>
    </w:p>
    <w:p w14:paraId="667486E8" w14:textId="35849AE9" w:rsidR="001F35BC" w:rsidRDefault="001B67A8" w:rsidP="001F35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 повагою</w:t>
      </w:r>
      <w:r w:rsidR="00583B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7575F" w:rsidRPr="0077575F">
        <w:rPr>
          <w:rFonts w:ascii="Times New Roman" w:hAnsi="Times New Roman" w:cs="Times New Roman"/>
          <w:sz w:val="26"/>
          <w:szCs w:val="26"/>
        </w:rPr>
        <w:br/>
      </w:r>
    </w:p>
    <w:p w14:paraId="036782F5" w14:textId="77777777" w:rsidR="001F35BC" w:rsidRDefault="001F35BC" w:rsidP="001F35B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24CE76" w14:textId="1F6867EC" w:rsidR="001F35BC" w:rsidRPr="001B67A8" w:rsidRDefault="0077575F" w:rsidP="001F35B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B67A8">
        <w:rPr>
          <w:rFonts w:ascii="Times New Roman" w:hAnsi="Times New Roman" w:cs="Times New Roman"/>
          <w:b/>
          <w:sz w:val="26"/>
          <w:szCs w:val="26"/>
        </w:rPr>
        <w:t>Начальни</w:t>
      </w:r>
      <w:r w:rsidR="0089606B" w:rsidRPr="001B67A8">
        <w:rPr>
          <w:rFonts w:ascii="Times New Roman" w:hAnsi="Times New Roman" w:cs="Times New Roman"/>
          <w:b/>
          <w:sz w:val="26"/>
          <w:szCs w:val="26"/>
        </w:rPr>
        <w:t>ця</w:t>
      </w:r>
      <w:r w:rsidRPr="001B67A8">
        <w:rPr>
          <w:rFonts w:ascii="Times New Roman" w:hAnsi="Times New Roman" w:cs="Times New Roman"/>
          <w:b/>
          <w:sz w:val="26"/>
          <w:szCs w:val="26"/>
        </w:rPr>
        <w:t xml:space="preserve"> відділу юридичного</w:t>
      </w:r>
    </w:p>
    <w:p w14:paraId="5874CD4C" w14:textId="3C804B22" w:rsidR="0077575F" w:rsidRPr="001B67A8" w:rsidRDefault="0077575F" w:rsidP="001F35B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B67A8">
        <w:rPr>
          <w:rFonts w:ascii="Times New Roman" w:hAnsi="Times New Roman" w:cs="Times New Roman"/>
          <w:b/>
          <w:sz w:val="26"/>
          <w:szCs w:val="26"/>
        </w:rPr>
        <w:t>забезпечення та персоналу</w:t>
      </w:r>
      <w:r w:rsidR="001F35BC" w:rsidRPr="001B67A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 w:rsidR="001B67A8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1B67A8">
        <w:rPr>
          <w:rFonts w:ascii="Times New Roman" w:hAnsi="Times New Roman" w:cs="Times New Roman"/>
          <w:b/>
          <w:sz w:val="26"/>
          <w:szCs w:val="26"/>
        </w:rPr>
        <w:t>Антоніна МІРУС</w:t>
      </w:r>
    </w:p>
    <w:p w14:paraId="76217473" w14:textId="4A218260" w:rsidR="00C6686A" w:rsidRDefault="00C6686A">
      <w:pPr>
        <w:rPr>
          <w:rFonts w:ascii="Times New Roman" w:hAnsi="Times New Roman" w:cs="Times New Roman"/>
          <w:b/>
          <w:sz w:val="26"/>
          <w:szCs w:val="26"/>
        </w:rPr>
      </w:pPr>
    </w:p>
    <w:p w14:paraId="02936BB4" w14:textId="6C978F29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0D5C0FA3" w14:textId="1FD08E73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1EF58807" w14:textId="4C703B80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08A777DE" w14:textId="1BAE3560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0542606C" w14:textId="5E79B9B8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7ED6A14E" w14:textId="0AF728E5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46E8A0E6" w14:textId="65716ADF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4B1DEC9D" w14:textId="560B29B0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054B18F0" w14:textId="2D08540E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338D5EA6" w14:textId="5174DDAC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0B68E162" w14:textId="519B3488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4A3B2DA2" w14:textId="5B526CBA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0422035A" w14:textId="27E736C3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6C2CB0FA" w14:textId="098E545E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34476334" w14:textId="31B59F8D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1FB6C003" w14:textId="40F0FA1F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77B85897" w14:textId="762B972E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0153C982" w14:textId="06663534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</w:p>
    <w:p w14:paraId="1A13CF7B" w14:textId="050B5A84" w:rsidR="00D47F85" w:rsidRDefault="00D47F85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D47F85" w:rsidSect="00211720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C3FA4"/>
    <w:multiLevelType w:val="multilevel"/>
    <w:tmpl w:val="5BBA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5F"/>
    <w:rsid w:val="001233AD"/>
    <w:rsid w:val="001276D0"/>
    <w:rsid w:val="001B67A8"/>
    <w:rsid w:val="001F35BC"/>
    <w:rsid w:val="00211720"/>
    <w:rsid w:val="00217966"/>
    <w:rsid w:val="002B5A55"/>
    <w:rsid w:val="002F42D7"/>
    <w:rsid w:val="003565B1"/>
    <w:rsid w:val="00554059"/>
    <w:rsid w:val="00583BED"/>
    <w:rsid w:val="0059247A"/>
    <w:rsid w:val="005E761D"/>
    <w:rsid w:val="006D6EAE"/>
    <w:rsid w:val="0074027D"/>
    <w:rsid w:val="0077575F"/>
    <w:rsid w:val="007A0469"/>
    <w:rsid w:val="0089606B"/>
    <w:rsid w:val="008F6CD9"/>
    <w:rsid w:val="00976662"/>
    <w:rsid w:val="00B40D47"/>
    <w:rsid w:val="00B67771"/>
    <w:rsid w:val="00B77805"/>
    <w:rsid w:val="00BD6AB5"/>
    <w:rsid w:val="00BE5514"/>
    <w:rsid w:val="00BE5D20"/>
    <w:rsid w:val="00C6686A"/>
    <w:rsid w:val="00CA46B9"/>
    <w:rsid w:val="00D47F85"/>
    <w:rsid w:val="00E47C7D"/>
    <w:rsid w:val="00F4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DE79"/>
  <w15:chartTrackingRefBased/>
  <w15:docId w15:val="{73371983-82A9-4D1D-8816-826FBCBD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5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7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57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5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Moskal</dc:creator>
  <cp:keywords/>
  <dc:description/>
  <cp:lastModifiedBy>Admin</cp:lastModifiedBy>
  <cp:revision>5</cp:revision>
  <cp:lastPrinted>2025-01-17T08:18:00Z</cp:lastPrinted>
  <dcterms:created xsi:type="dcterms:W3CDTF">2025-03-19T08:35:00Z</dcterms:created>
  <dcterms:modified xsi:type="dcterms:W3CDTF">2025-03-20T12:49:00Z</dcterms:modified>
</cp:coreProperties>
</file>