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55D7" w14:textId="77777777" w:rsidR="00DB49A1" w:rsidRPr="00DB49A1" w:rsidRDefault="00DB49A1" w:rsidP="00DB49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99ADF2" wp14:editId="08B2D590">
            <wp:simplePos x="0" y="0"/>
            <wp:positionH relativeFrom="page">
              <wp:posOffset>3656330</wp:posOffset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</w:p>
    <w:p w14:paraId="119CD2A7" w14:textId="77777777" w:rsidR="00DB49A1" w:rsidRPr="00DB49A1" w:rsidRDefault="00DB49A1" w:rsidP="00DB49A1">
      <w:pPr>
        <w:tabs>
          <w:tab w:val="left" w:pos="2880"/>
        </w:tabs>
        <w:spacing w:after="200" w:line="276" w:lineRule="auto"/>
        <w:ind w:righ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84A1753" w14:textId="77777777" w:rsidR="00DB49A1" w:rsidRPr="00DB49A1" w:rsidRDefault="00DB49A1" w:rsidP="00DB49A1">
      <w:pPr>
        <w:tabs>
          <w:tab w:val="left" w:pos="2880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  <w:t xml:space="preserve">  </w:t>
      </w:r>
    </w:p>
    <w:p w14:paraId="5D6DB001" w14:textId="77777777" w:rsidR="00DB49A1" w:rsidRPr="00DB49A1" w:rsidRDefault="00DB49A1" w:rsidP="00DB49A1">
      <w:pPr>
        <w:spacing w:after="0" w:line="240" w:lineRule="auto"/>
        <w:ind w:right="-285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</w:t>
      </w: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>УКРАЇНА</w:t>
      </w:r>
    </w:p>
    <w:p w14:paraId="540602EF" w14:textId="77777777" w:rsidR="00DB49A1" w:rsidRPr="00DB49A1" w:rsidRDefault="00DB49A1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  ПОЛЯНИЦЬКА  СІЛЬСЬКА  РАДА</w:t>
      </w:r>
    </w:p>
    <w:p w14:paraId="05AB6C3C" w14:textId="77777777" w:rsidR="00DB49A1" w:rsidRDefault="00DB49A1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 НАДВІРНЯНСЬКОГО РАЙОНУ ІВАНО-ФРАНКІВСЬКОЇ ОБЛАСТІ</w:t>
      </w:r>
    </w:p>
    <w:p w14:paraId="1C63F25F" w14:textId="77777777" w:rsidR="007731D7" w:rsidRPr="00DB49A1" w:rsidRDefault="007731D7" w:rsidP="00DB49A1">
      <w:pPr>
        <w:spacing w:after="0" w:line="240" w:lineRule="auto"/>
        <w:ind w:right="-285"/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val="ru-RU" w:eastAsia="ru-RU"/>
        </w:rPr>
        <w:t xml:space="preserve">ВИКОНАВЧИЙ КОМІТЕТ </w:t>
      </w:r>
    </w:p>
    <w:p w14:paraId="4155DF4F" w14:textId="73DA7A42" w:rsidR="00DB49A1" w:rsidRPr="00DB49A1" w:rsidRDefault="00DB49A1" w:rsidP="00DB49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ar-SA"/>
        </w:rPr>
      </w:pP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>РІШЕННЯ</w:t>
      </w:r>
      <w:r w:rsidR="002D462A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 xml:space="preserve"> (</w:t>
      </w:r>
      <w:proofErr w:type="spellStart"/>
      <w:r w:rsidR="002D462A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>проєкт</w:t>
      </w:r>
      <w:proofErr w:type="spellEnd"/>
      <w:r w:rsidR="002D462A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>)</w:t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1664A767" w14:textId="77777777" w:rsidR="00DB49A1" w:rsidRDefault="00DB49A1" w:rsidP="00934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1"/>
          <w:szCs w:val="21"/>
          <w:lang w:eastAsia="uk-UA"/>
        </w:rPr>
      </w:pPr>
    </w:p>
    <w:p w14:paraId="0F586004" w14:textId="77777777" w:rsidR="002D462A" w:rsidRDefault="002D462A" w:rsidP="00A50A4F">
      <w:pPr>
        <w:tabs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E76DBC2" w14:textId="32CEE2B1" w:rsidR="00DB49A1" w:rsidRPr="00DB49A1" w:rsidRDefault="00DB49A1" w:rsidP="00A50A4F">
      <w:pPr>
        <w:tabs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від </w:t>
      </w:r>
      <w:proofErr w:type="spellStart"/>
      <w:r w:rsidR="002D462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хх</w:t>
      </w:r>
      <w:proofErr w:type="spellEnd"/>
      <w:r w:rsidR="00456F8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462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лютого</w:t>
      </w:r>
      <w:r w:rsidR="00DE7A7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202</w:t>
      </w:r>
      <w:r w:rsidR="0019507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="007731D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</w:t>
      </w:r>
      <w:r w:rsidR="007731D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оку</w:t>
      </w:r>
      <w:r w:rsidR="00DB65A6"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1C25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B65A6"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с. Поляниця</w:t>
      </w:r>
      <w:r w:rsidR="00DB65A6" w:rsidRPr="00DB65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DB65A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DB49A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№  </w:t>
      </w:r>
      <w:proofErr w:type="spellStart"/>
      <w:r w:rsidR="001C25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хх</w:t>
      </w:r>
      <w:proofErr w:type="spellEnd"/>
    </w:p>
    <w:tbl>
      <w:tblPr>
        <w:tblW w:w="5147" w:type="pct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908"/>
        <w:gridCol w:w="4117"/>
      </w:tblGrid>
      <w:tr w:rsidR="00934E57" w:rsidRPr="007731D7" w14:paraId="091917B4" w14:textId="77777777" w:rsidTr="007736D3">
        <w:tc>
          <w:tcPr>
            <w:tcW w:w="4897" w:type="dxa"/>
            <w:shd w:val="clear" w:color="auto" w:fill="FFFFFF"/>
            <w:vAlign w:val="center"/>
            <w:hideMark/>
          </w:tcPr>
          <w:p w14:paraId="1F686504" w14:textId="77777777" w:rsidR="002D462A" w:rsidRDefault="002D462A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20D963F1" w14:textId="1F912C97" w:rsidR="00934E57" w:rsidRPr="007731D7" w:rsidRDefault="00934E57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Про взяття на квартирний облік 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при</w:t>
            </w: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виконавчому комітеті </w:t>
            </w:r>
            <w:r w:rsidR="00225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225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</w:t>
            </w:r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оляницької</w:t>
            </w:r>
            <w:proofErr w:type="spellEnd"/>
            <w:r w:rsidR="00896581"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сільської </w:t>
            </w:r>
            <w:r w:rsidRPr="00773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ради громадян, які потребують поліпшення житлових умов</w:t>
            </w:r>
          </w:p>
          <w:p w14:paraId="4EDBCC72" w14:textId="77777777" w:rsidR="00896581" w:rsidRPr="007731D7" w:rsidRDefault="00896581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08" w:type="dxa"/>
            <w:shd w:val="clear" w:color="auto" w:fill="FFFFFF"/>
            <w:vAlign w:val="center"/>
            <w:hideMark/>
          </w:tcPr>
          <w:p w14:paraId="613F1E95" w14:textId="77777777" w:rsidR="00934E57" w:rsidRPr="007731D7" w:rsidRDefault="00934E57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18" w:type="dxa"/>
            <w:shd w:val="clear" w:color="auto" w:fill="FFFFFF"/>
            <w:vAlign w:val="center"/>
            <w:hideMark/>
          </w:tcPr>
          <w:p w14:paraId="4D852CEB" w14:textId="77777777" w:rsidR="00934E57" w:rsidRPr="007731D7" w:rsidRDefault="00934E57" w:rsidP="00A50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7E5F8A6F" w14:textId="77777777" w:rsidR="002D462A" w:rsidRDefault="00DB65A6" w:rsidP="00DB65A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3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</w:p>
    <w:p w14:paraId="22AF102F" w14:textId="03B5B612" w:rsidR="00934E57" w:rsidRPr="00CB17C2" w:rsidRDefault="00874717" w:rsidP="00874717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Розглянувши заяву </w:t>
      </w:r>
      <w:proofErr w:type="spellStart"/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Блинова</w:t>
      </w:r>
      <w:proofErr w:type="spellEnd"/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Сергія Сергійовича</w:t>
      </w:r>
      <w:r w:rsidR="00E332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доданими документами</w:t>
      </w:r>
      <w:r w:rsidR="00CC5C25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</w:t>
      </w:r>
      <w:r w:rsidR="00E332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307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протокол комісі</w:t>
      </w:r>
      <w:r w:rsidR="00CC5C25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ї</w:t>
      </w:r>
      <w:r w:rsidR="006B307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житлових питань, </w:t>
      </w:r>
      <w:r w:rsidR="00E332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керуючись 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статтею 47 Конституції України,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статт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ею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 Закону України «Про місцеве самоврядування в Україні», стат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тями 9,16,31,32,34,</w:t>
      </w:r>
      <w:r w:rsidR="00AD04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45,</w:t>
      </w:r>
      <w:r w:rsidR="006E67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47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Житлового Кодексу Укр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аїни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пунктів 8</w:t>
      </w:r>
      <w:r w:rsidR="00934E57" w:rsidRPr="00CB17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AD04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11,</w:t>
      </w:r>
      <w:r w:rsidR="00777E0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13,</w:t>
      </w:r>
      <w:r w:rsidR="00AD0418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15,18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  № 470</w:t>
      </w:r>
      <w:r w:rsidR="00777E0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(зі змінами та доповненнями)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пункту 2 Положення про квартирний облік громадян, які потребують поліпшення житлових умов </w:t>
      </w:r>
      <w:r w:rsidR="00E502A6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 виконавчому комітеті </w:t>
      </w:r>
      <w:proofErr w:type="spellStart"/>
      <w:r w:rsidR="00E502A6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Поляницької</w:t>
      </w:r>
      <w:proofErr w:type="spellEnd"/>
      <w:r w:rsidR="00E502A6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ради,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затвердженого рішенням виконавчого комітету </w:t>
      </w:r>
      <w:proofErr w:type="spellStart"/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Поляницької</w:t>
      </w:r>
      <w:proofErr w:type="spellEnd"/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  від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27.04.2023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виконком  </w:t>
      </w:r>
      <w:proofErr w:type="spellStart"/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Поляницької</w:t>
      </w:r>
      <w:proofErr w:type="spellEnd"/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</w:t>
      </w:r>
    </w:p>
    <w:p w14:paraId="310CB2F7" w14:textId="77777777" w:rsidR="00934E57" w:rsidRPr="00CB17C2" w:rsidRDefault="00934E57" w:rsidP="00DB65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 </w:t>
      </w:r>
      <w:r w:rsidRPr="00CB17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ВИРІШИВ:   </w:t>
      </w:r>
    </w:p>
    <w:p w14:paraId="13CE9972" w14:textId="7F5E9020" w:rsidR="00934E57" w:rsidRPr="00CB17C2" w:rsidRDefault="00934E57" w:rsidP="00B206C7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Взяти </w:t>
      </w:r>
      <w:proofErr w:type="spellStart"/>
      <w:r w:rsidR="00B52F2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Блинова</w:t>
      </w:r>
      <w:proofErr w:type="spellEnd"/>
      <w:r w:rsidR="00B52F2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Сергія Сергійовича,</w:t>
      </w:r>
      <w:r w:rsidR="00362E7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2F2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362E73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.11.1993р.н.</w:t>
      </w:r>
      <w:r w:rsidR="0041153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разом з дружиною </w:t>
      </w:r>
      <w:proofErr w:type="spellStart"/>
      <w:r w:rsidR="00904AE0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41153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оліцькою</w:t>
      </w:r>
      <w:proofErr w:type="spellEnd"/>
      <w:r w:rsidR="0041153D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Наталією Василівною,</w:t>
      </w:r>
      <w:r w:rsidR="00904AE0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23.04.1989р.н.</w:t>
      </w:r>
      <w:r w:rsidR="002E2C6F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="00377F42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дочкою</w:t>
      </w:r>
      <w:r w:rsidR="002E2C6F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E2C6F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Воліцькою</w:t>
      </w:r>
      <w:proofErr w:type="spellEnd"/>
      <w:r w:rsidR="002E2C6F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34E1E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Емілією Сергіївною, 23.10.2018р.н.</w:t>
      </w:r>
      <w:r w:rsidR="003C3584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квартирний облік </w:t>
      </w:r>
      <w:r w:rsidR="00D137FE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виконавчому комітеті</w:t>
      </w: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Поляницької</w:t>
      </w:r>
      <w:proofErr w:type="spellEnd"/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</w:t>
      </w: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 </w:t>
      </w:r>
      <w:r w:rsidR="003C3584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 включенням до списку осіб, які користуються правом першочергового</w:t>
      </w:r>
      <w:r w:rsidR="00FE1456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одержання жилих приміщень, </w:t>
      </w:r>
      <w:r w:rsidR="00AB4D5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відповідно до п.п.4 п.44</w:t>
      </w:r>
      <w:r w:rsidR="000D4D4B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</w:t>
      </w:r>
      <w:r w:rsidR="000D4D4B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спілок від 11 грудня 1984 року  № 470 (зі змінами та доповненнями),  як учасника бойових дій.</w:t>
      </w:r>
    </w:p>
    <w:p w14:paraId="7ACE08F4" w14:textId="77777777" w:rsidR="00B43555" w:rsidRPr="00CB17C2" w:rsidRDefault="00B206C7" w:rsidP="00B43555">
      <w:pPr>
        <w:pStyle w:val="a4"/>
        <w:numPr>
          <w:ilvl w:val="0"/>
          <w:numId w:val="1"/>
        </w:numPr>
        <w:shd w:val="clear" w:color="auto" w:fill="FFFFFF"/>
        <w:tabs>
          <w:tab w:val="left" w:pos="426"/>
        </w:tabs>
        <w:spacing w:before="225" w:beforeAutospacing="0" w:after="225" w:afterAutospacing="0"/>
        <w:ind w:left="0" w:firstLine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Затвердити списки громадян, які перебувають на квартирному обліку при виконавчому комітеті </w:t>
      </w:r>
      <w:proofErr w:type="spellStart"/>
      <w:r w:rsidR="00B43555"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Поляницької</w:t>
      </w:r>
      <w:proofErr w:type="spellEnd"/>
      <w:r w:rsidR="00B43555"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</w:t>
      </w:r>
      <w:r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ради:</w:t>
      </w:r>
    </w:p>
    <w:p w14:paraId="070DE5ED" w14:textId="77777777" w:rsidR="00B43555" w:rsidRPr="00CB17C2" w:rsidRDefault="00B43555" w:rsidP="00B43555">
      <w:pPr>
        <w:pStyle w:val="a4"/>
        <w:shd w:val="clear" w:color="auto" w:fill="FFFFFF"/>
        <w:tabs>
          <w:tab w:val="left" w:pos="426"/>
        </w:tabs>
        <w:spacing w:before="225" w:beforeAutospacing="0" w:after="225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B206C7"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hyperlink r:id="rId6" w:history="1">
        <w:r w:rsidR="00B206C7" w:rsidRPr="00CB17C2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Список громадян, які користуються правом одержання жилих приміщень в порядку загальної черги</w:t>
        </w:r>
      </w:hyperlink>
      <w:r w:rsidR="00B206C7"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додаток 1;</w:t>
      </w:r>
    </w:p>
    <w:p w14:paraId="01DF636C" w14:textId="77777777" w:rsidR="00B43555" w:rsidRPr="00CB17C2" w:rsidRDefault="00B43555" w:rsidP="00B43555">
      <w:pPr>
        <w:pStyle w:val="a4"/>
        <w:shd w:val="clear" w:color="auto" w:fill="FFFFFF"/>
        <w:tabs>
          <w:tab w:val="left" w:pos="426"/>
        </w:tabs>
        <w:spacing w:before="225" w:beforeAutospacing="0" w:after="225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B206C7"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hyperlink r:id="rId7" w:history="1">
        <w:r w:rsidR="00B206C7" w:rsidRPr="00CB17C2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Список громадян, які користуються правом одержання жилих приміщень в порядку першочергової черги</w:t>
        </w:r>
      </w:hyperlink>
      <w:r w:rsidR="00B206C7"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додаток 2;</w:t>
      </w:r>
    </w:p>
    <w:p w14:paraId="15D52888" w14:textId="7E57DC2D" w:rsidR="00B206C7" w:rsidRPr="00CB17C2" w:rsidRDefault="00B43555" w:rsidP="00B43555">
      <w:pPr>
        <w:pStyle w:val="a4"/>
        <w:shd w:val="clear" w:color="auto" w:fill="FFFFFF"/>
        <w:tabs>
          <w:tab w:val="left" w:pos="426"/>
        </w:tabs>
        <w:spacing w:before="225" w:beforeAutospacing="0" w:after="225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B206C7"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hyperlink r:id="rId8" w:history="1">
        <w:r w:rsidR="00B206C7" w:rsidRPr="00CB17C2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Список громадян, які користуються правом одержання жилих приміщень в порядку позачергової черги</w:t>
        </w:r>
      </w:hyperlink>
      <w:r w:rsidR="00B206C7" w:rsidRPr="00CB17C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 додаток 3.</w:t>
      </w:r>
    </w:p>
    <w:p w14:paraId="77E16EE5" w14:textId="530FADD6" w:rsidR="00934E57" w:rsidRPr="00CB17C2" w:rsidRDefault="00B94977" w:rsidP="00DB65A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Контроль за виконанням цього рішення покласти на заступника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Поляницько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</w:t>
      </w:r>
      <w:proofErr w:type="spellEnd"/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сільсько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голови</w:t>
      </w:r>
      <w:r w:rsidR="007731D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питань діяльності  виконавчих органів </w:t>
      </w:r>
      <w:r w:rsidR="00934E57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9A1" w:rsidRPr="00CB1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Андрія </w:t>
      </w:r>
      <w:r w:rsidR="00151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МАДЖАРИНА.</w:t>
      </w:r>
    </w:p>
    <w:p w14:paraId="6047172A" w14:textId="77777777" w:rsidR="00DB5D8C" w:rsidRPr="00CB17C2" w:rsidRDefault="00DB5D8C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0DE0A9" w14:textId="77777777" w:rsidR="001569BD" w:rsidRDefault="001569BD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E882EF4" w14:textId="56D546E7" w:rsidR="00934E57" w:rsidRDefault="00896581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Поляницький</w:t>
      </w:r>
      <w:proofErr w:type="spellEnd"/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сільський голова </w:t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773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 xml:space="preserve"> Микола </w:t>
      </w:r>
      <w:r w:rsidR="00151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ПОЛЯК</w:t>
      </w:r>
    </w:p>
    <w:p w14:paraId="6BBE60C5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BEB2864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F47E38D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53DCD1B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5EBD808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45106CC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A0A5AC7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C8D45EF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A6D1215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0AD7530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7C81432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7C3C85D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3561B03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DCBCBA6" w14:textId="77777777" w:rsidR="000C5E0E" w:rsidRDefault="000C5E0E" w:rsidP="00934E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646F9A6" w14:textId="7164FA37" w:rsidR="00143C4C" w:rsidRPr="00765987" w:rsidRDefault="000C5E0E" w:rsidP="00143C4C">
      <w:pPr>
        <w:shd w:val="clear" w:color="auto" w:fill="FFFFFF"/>
        <w:spacing w:before="225"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7659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Додаток </w:t>
      </w:r>
      <w:r w:rsidR="00765987" w:rsidRPr="007659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1 д</w:t>
      </w:r>
      <w:r w:rsidR="00143C4C" w:rsidRPr="007659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о рішення виконавчого комітету від хх.хх.2025</w:t>
      </w:r>
      <w:r w:rsidR="00765987" w:rsidRPr="007659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  <w:r w:rsidR="00143C4C" w:rsidRPr="007659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№</w:t>
      </w:r>
    </w:p>
    <w:p w14:paraId="097E147F" w14:textId="77777777" w:rsidR="00EB5082" w:rsidRPr="00896581" w:rsidRDefault="00EB5082">
      <w:pPr>
        <w:rPr>
          <w:b/>
          <w:bCs/>
        </w:rPr>
      </w:pPr>
    </w:p>
    <w:p w14:paraId="646879BC" w14:textId="77777777" w:rsidR="00765987" w:rsidRDefault="00765987" w:rsidP="0076598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E4F50C" w14:textId="0F05966D" w:rsidR="00896581" w:rsidRDefault="00143C4C" w:rsidP="0076598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Pr="00765987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Список громадян, які користуються правом одержання жилих приміщень в порядку загальної черги</w:t>
        </w:r>
      </w:hyperlink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267"/>
        <w:gridCol w:w="1605"/>
        <w:gridCol w:w="1605"/>
        <w:gridCol w:w="1605"/>
      </w:tblGrid>
      <w:tr w:rsidR="00320D89" w:rsidRPr="008329E2" w14:paraId="1C1BE766" w14:textId="77777777" w:rsidTr="00586A3A">
        <w:tc>
          <w:tcPr>
            <w:tcW w:w="846" w:type="dxa"/>
          </w:tcPr>
          <w:p w14:paraId="7C58DCAC" w14:textId="4D7A828E" w:rsidR="00320D89" w:rsidRPr="008329E2" w:rsidRDefault="00586A3A" w:rsidP="008329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701" w:type="dxa"/>
          </w:tcPr>
          <w:p w14:paraId="78169C5B" w14:textId="1E1871D0" w:rsidR="00320D89" w:rsidRPr="008329E2" w:rsidRDefault="00586A3A" w:rsidP="008329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 xml:space="preserve">Населений </w:t>
            </w:r>
            <w:proofErr w:type="spellStart"/>
            <w:r w:rsidRPr="008329E2">
              <w:rPr>
                <w:rFonts w:ascii="Times New Roman" w:hAnsi="Times New Roman" w:cs="Times New Roman"/>
                <w:b/>
                <w:bCs/>
              </w:rPr>
              <w:t>пунк</w:t>
            </w:r>
            <w:proofErr w:type="spellEnd"/>
          </w:p>
        </w:tc>
        <w:tc>
          <w:tcPr>
            <w:tcW w:w="2267" w:type="dxa"/>
          </w:tcPr>
          <w:p w14:paraId="5EEEEE00" w14:textId="77777777" w:rsidR="00320D89" w:rsidRPr="008329E2" w:rsidRDefault="00586A3A" w:rsidP="008329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ПІБ</w:t>
            </w:r>
          </w:p>
          <w:p w14:paraId="1679423A" w14:textId="7B5F7C2C" w:rsidR="00586A3A" w:rsidRPr="008329E2" w:rsidRDefault="00586A3A" w:rsidP="008329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(категорія)</w:t>
            </w:r>
          </w:p>
        </w:tc>
        <w:tc>
          <w:tcPr>
            <w:tcW w:w="1605" w:type="dxa"/>
          </w:tcPr>
          <w:p w14:paraId="44EE6597" w14:textId="1A42C8A9" w:rsidR="00320D89" w:rsidRPr="008329E2" w:rsidRDefault="008329E2" w:rsidP="008329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Дата народження</w:t>
            </w:r>
          </w:p>
        </w:tc>
        <w:tc>
          <w:tcPr>
            <w:tcW w:w="1605" w:type="dxa"/>
          </w:tcPr>
          <w:p w14:paraId="08BC2661" w14:textId="080EE45E" w:rsidR="00320D89" w:rsidRPr="008329E2" w:rsidRDefault="008329E2" w:rsidP="008329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Рішення про взяття на квартирний облік</w:t>
            </w:r>
          </w:p>
        </w:tc>
        <w:tc>
          <w:tcPr>
            <w:tcW w:w="1605" w:type="dxa"/>
          </w:tcPr>
          <w:p w14:paraId="35190685" w14:textId="0ADEDA7F" w:rsidR="00320D89" w:rsidRPr="008329E2" w:rsidRDefault="008329E2" w:rsidP="008329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Склад сім’ї</w:t>
            </w:r>
          </w:p>
        </w:tc>
      </w:tr>
      <w:tr w:rsidR="00320D89" w:rsidRPr="00A82A39" w14:paraId="5EAE789E" w14:textId="77777777" w:rsidTr="00586A3A">
        <w:tc>
          <w:tcPr>
            <w:tcW w:w="846" w:type="dxa"/>
          </w:tcPr>
          <w:p w14:paraId="7588E7AD" w14:textId="13B16CDB" w:rsidR="00320D89" w:rsidRPr="00A82A39" w:rsidRDefault="008329E2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14:paraId="202CDDD2" w14:textId="7F591EA0" w:rsidR="00320D89" w:rsidRPr="00A82A39" w:rsidRDefault="008329E2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Бистриця</w:t>
            </w:r>
          </w:p>
        </w:tc>
        <w:tc>
          <w:tcPr>
            <w:tcW w:w="2267" w:type="dxa"/>
          </w:tcPr>
          <w:p w14:paraId="7446926F" w14:textId="0230DD0E" w:rsidR="00320D89" w:rsidRPr="00A82A39" w:rsidRDefault="008329E2" w:rsidP="00320D89">
            <w:pPr>
              <w:rPr>
                <w:rFonts w:ascii="Times New Roman" w:hAnsi="Times New Roman" w:cs="Times New Roman"/>
              </w:rPr>
            </w:pPr>
            <w:proofErr w:type="spellStart"/>
            <w:r w:rsidRPr="00A82A39">
              <w:rPr>
                <w:rFonts w:ascii="Times New Roman" w:hAnsi="Times New Roman" w:cs="Times New Roman"/>
              </w:rPr>
              <w:t>Курчук</w:t>
            </w:r>
            <w:proofErr w:type="spellEnd"/>
            <w:r w:rsidRPr="00A82A39">
              <w:rPr>
                <w:rFonts w:ascii="Times New Roman" w:hAnsi="Times New Roman" w:cs="Times New Roman"/>
              </w:rPr>
              <w:t xml:space="preserve"> </w:t>
            </w:r>
            <w:r w:rsidR="00C9787C" w:rsidRPr="00A82A39">
              <w:rPr>
                <w:rFonts w:ascii="Times New Roman" w:hAnsi="Times New Roman" w:cs="Times New Roman"/>
              </w:rPr>
              <w:t xml:space="preserve">Дмитро </w:t>
            </w:r>
            <w:r w:rsidRPr="00A82A39">
              <w:rPr>
                <w:rFonts w:ascii="Times New Roman" w:hAnsi="Times New Roman" w:cs="Times New Roman"/>
              </w:rPr>
              <w:t>Дмитрович</w:t>
            </w:r>
          </w:p>
        </w:tc>
        <w:tc>
          <w:tcPr>
            <w:tcW w:w="1605" w:type="dxa"/>
          </w:tcPr>
          <w:p w14:paraId="526CA1A9" w14:textId="681B60C6" w:rsidR="00320D89" w:rsidRPr="00A82A39" w:rsidRDefault="00C9787C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30.08.1993 (особа з інвалідні</w:t>
            </w:r>
            <w:r w:rsidR="00141969" w:rsidRPr="00A82A39">
              <w:rPr>
                <w:rFonts w:ascii="Times New Roman" w:hAnsi="Times New Roman" w:cs="Times New Roman"/>
              </w:rPr>
              <w:t>стю ІІ групи внаслідок війни)</w:t>
            </w:r>
          </w:p>
        </w:tc>
        <w:tc>
          <w:tcPr>
            <w:tcW w:w="1605" w:type="dxa"/>
          </w:tcPr>
          <w:p w14:paraId="2C82BB9E" w14:textId="05EEDE3E" w:rsidR="00320D89" w:rsidRPr="00A82A39" w:rsidRDefault="00141969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Рішення ВК від 12.09.2023 №70</w:t>
            </w:r>
          </w:p>
        </w:tc>
        <w:tc>
          <w:tcPr>
            <w:tcW w:w="1605" w:type="dxa"/>
          </w:tcPr>
          <w:p w14:paraId="2E647377" w14:textId="279D1BC9" w:rsidR="00320D89" w:rsidRPr="00A82A39" w:rsidRDefault="00C9787C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1</w:t>
            </w:r>
          </w:p>
        </w:tc>
      </w:tr>
      <w:tr w:rsidR="00320D89" w:rsidRPr="00A82A39" w14:paraId="57C46244" w14:textId="77777777" w:rsidTr="00586A3A">
        <w:tc>
          <w:tcPr>
            <w:tcW w:w="846" w:type="dxa"/>
          </w:tcPr>
          <w:p w14:paraId="66561DD0" w14:textId="689F565E" w:rsidR="00320D89" w:rsidRPr="00A82A39" w:rsidRDefault="002713E2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10C29B4B" w14:textId="2A8EC760" w:rsidR="00320D89" w:rsidRPr="00A82A39" w:rsidRDefault="008329E2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Яблуниця</w:t>
            </w:r>
          </w:p>
        </w:tc>
        <w:tc>
          <w:tcPr>
            <w:tcW w:w="2267" w:type="dxa"/>
          </w:tcPr>
          <w:p w14:paraId="14CC40D9" w14:textId="4D49C9FD" w:rsidR="00320D89" w:rsidRPr="00A82A39" w:rsidRDefault="00C9787C" w:rsidP="00320D89">
            <w:pPr>
              <w:rPr>
                <w:rFonts w:ascii="Times New Roman" w:hAnsi="Times New Roman" w:cs="Times New Roman"/>
              </w:rPr>
            </w:pPr>
            <w:proofErr w:type="spellStart"/>
            <w:r w:rsidRPr="00A82A39">
              <w:rPr>
                <w:rFonts w:ascii="Times New Roman" w:hAnsi="Times New Roman" w:cs="Times New Roman"/>
              </w:rPr>
              <w:t>Блинов</w:t>
            </w:r>
            <w:proofErr w:type="spellEnd"/>
            <w:r w:rsidR="002713E2" w:rsidRPr="00A82A39">
              <w:rPr>
                <w:rFonts w:ascii="Times New Roman" w:hAnsi="Times New Roman" w:cs="Times New Roman"/>
              </w:rPr>
              <w:t xml:space="preserve"> Сергій Сергійович</w:t>
            </w:r>
          </w:p>
        </w:tc>
        <w:tc>
          <w:tcPr>
            <w:tcW w:w="1605" w:type="dxa"/>
          </w:tcPr>
          <w:p w14:paraId="281C1A2E" w14:textId="0086D527" w:rsidR="002713E2" w:rsidRPr="00A82A39" w:rsidRDefault="002713E2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22.11.1993</w:t>
            </w:r>
          </w:p>
          <w:p w14:paraId="7AE08BF0" w14:textId="22D6DE55" w:rsidR="00320D89" w:rsidRPr="00A82A39" w:rsidRDefault="00141969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(учасни</w:t>
            </w:r>
            <w:r w:rsidR="002713E2" w:rsidRPr="00A82A39">
              <w:rPr>
                <w:rFonts w:ascii="Times New Roman" w:hAnsi="Times New Roman" w:cs="Times New Roman"/>
              </w:rPr>
              <w:t xml:space="preserve">к </w:t>
            </w:r>
            <w:r w:rsidRPr="00A82A39">
              <w:rPr>
                <w:rFonts w:ascii="Times New Roman" w:hAnsi="Times New Roman" w:cs="Times New Roman"/>
              </w:rPr>
              <w:t>бойових дій)</w:t>
            </w:r>
          </w:p>
        </w:tc>
        <w:tc>
          <w:tcPr>
            <w:tcW w:w="1605" w:type="dxa"/>
          </w:tcPr>
          <w:p w14:paraId="13655E7E" w14:textId="42F89DB6" w:rsidR="00320D89" w:rsidRPr="00A82A39" w:rsidRDefault="002713E2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 xml:space="preserve">Рішення ВК від </w:t>
            </w:r>
            <w:r w:rsidR="00A82A39" w:rsidRPr="00A82A39">
              <w:rPr>
                <w:rFonts w:ascii="Times New Roman" w:hAnsi="Times New Roman" w:cs="Times New Roman"/>
              </w:rPr>
              <w:t>хх</w:t>
            </w:r>
            <w:r w:rsidRPr="00A82A39">
              <w:rPr>
                <w:rFonts w:ascii="Times New Roman" w:hAnsi="Times New Roman" w:cs="Times New Roman"/>
              </w:rPr>
              <w:t>.0</w:t>
            </w:r>
            <w:r w:rsidRPr="00A82A39">
              <w:rPr>
                <w:rFonts w:ascii="Times New Roman" w:hAnsi="Times New Roman" w:cs="Times New Roman"/>
              </w:rPr>
              <w:t>2</w:t>
            </w:r>
            <w:r w:rsidRPr="00A82A39">
              <w:rPr>
                <w:rFonts w:ascii="Times New Roman" w:hAnsi="Times New Roman" w:cs="Times New Roman"/>
              </w:rPr>
              <w:t>.20</w:t>
            </w:r>
            <w:r w:rsidRPr="00A82A39">
              <w:rPr>
                <w:rFonts w:ascii="Times New Roman" w:hAnsi="Times New Roman" w:cs="Times New Roman"/>
              </w:rPr>
              <w:t>5</w:t>
            </w:r>
            <w:r w:rsidRPr="00A82A39">
              <w:rPr>
                <w:rFonts w:ascii="Times New Roman" w:hAnsi="Times New Roman" w:cs="Times New Roman"/>
              </w:rPr>
              <w:t xml:space="preserve"> №</w:t>
            </w:r>
            <w:proofErr w:type="spellStart"/>
            <w:r w:rsidR="00A82A39" w:rsidRPr="00A82A39">
              <w:rPr>
                <w:rFonts w:ascii="Times New Roman" w:hAnsi="Times New Roman" w:cs="Times New Roman"/>
              </w:rPr>
              <w:t>хх</w:t>
            </w:r>
            <w:proofErr w:type="spellEnd"/>
          </w:p>
        </w:tc>
        <w:tc>
          <w:tcPr>
            <w:tcW w:w="1605" w:type="dxa"/>
          </w:tcPr>
          <w:p w14:paraId="32E6B542" w14:textId="513FAAA0" w:rsidR="00320D89" w:rsidRPr="00A82A39" w:rsidRDefault="00C9787C" w:rsidP="00320D89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3</w:t>
            </w:r>
          </w:p>
        </w:tc>
      </w:tr>
    </w:tbl>
    <w:p w14:paraId="59D76C10" w14:textId="77777777" w:rsidR="00320D89" w:rsidRDefault="00320D89" w:rsidP="00320D89">
      <w:pPr>
        <w:rPr>
          <w:b/>
          <w:bCs/>
        </w:rPr>
      </w:pPr>
    </w:p>
    <w:p w14:paraId="56FF4BBC" w14:textId="77777777" w:rsidR="00A82A39" w:rsidRDefault="00A82A39" w:rsidP="00320D89">
      <w:pPr>
        <w:rPr>
          <w:b/>
          <w:bCs/>
        </w:rPr>
      </w:pPr>
    </w:p>
    <w:p w14:paraId="51FDEFBA" w14:textId="77777777" w:rsidR="00A82A39" w:rsidRDefault="00A82A39" w:rsidP="00320D89">
      <w:pPr>
        <w:rPr>
          <w:b/>
          <w:bCs/>
        </w:rPr>
      </w:pPr>
    </w:p>
    <w:p w14:paraId="5EC28FA4" w14:textId="77777777" w:rsidR="0028450E" w:rsidRPr="0028450E" w:rsidRDefault="00A82A39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450E">
        <w:rPr>
          <w:rFonts w:ascii="Times New Roman" w:hAnsi="Times New Roman" w:cs="Times New Roman"/>
          <w:b/>
          <w:bCs/>
          <w:sz w:val="28"/>
          <w:szCs w:val="28"/>
        </w:rPr>
        <w:t>Керуюча справами(секретар)</w:t>
      </w:r>
    </w:p>
    <w:p w14:paraId="2DB03B26" w14:textId="1362C720" w:rsidR="00A82A39" w:rsidRDefault="00A82A39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450E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     </w:t>
      </w:r>
      <w:r w:rsidR="0028450E" w:rsidRPr="0028450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Наталія ГРИНЮК</w:t>
      </w:r>
    </w:p>
    <w:p w14:paraId="6DCB04C9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9CFBC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F2E50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04BA5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AD632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498C1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6DD5D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B92E6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B1B1B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7C50E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96908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8F8D0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1C2E7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4340C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0022A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5EDB8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CF5C4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54E86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3AC08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C48DB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BD239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0908F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D9086" w14:textId="77777777" w:rsidR="001D2466" w:rsidRDefault="001D2466" w:rsidP="002845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7705E" w14:textId="735F90EE" w:rsidR="001D2466" w:rsidRPr="00765987" w:rsidRDefault="001D2466" w:rsidP="001D2466">
      <w:pPr>
        <w:shd w:val="clear" w:color="auto" w:fill="FFFFFF"/>
        <w:spacing w:before="225"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7659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2</w:t>
      </w:r>
      <w:r w:rsidRPr="007659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до рішення виконавчого комітету від хх.хх.2025 №</w:t>
      </w:r>
    </w:p>
    <w:p w14:paraId="7F2EB51D" w14:textId="77777777" w:rsidR="001D2466" w:rsidRPr="00896581" w:rsidRDefault="001D2466" w:rsidP="001D2466">
      <w:pPr>
        <w:rPr>
          <w:b/>
          <w:bCs/>
        </w:rPr>
      </w:pPr>
    </w:p>
    <w:p w14:paraId="3DE71A30" w14:textId="77777777" w:rsidR="001D2466" w:rsidRDefault="001D2466" w:rsidP="001D246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E478A1" w14:textId="615C944F" w:rsidR="001D2466" w:rsidRDefault="001D2466" w:rsidP="001D246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Pr="00765987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Список громадян, які користуються правом одержання жилих приміщень в порядку </w:t>
        </w:r>
        <w:r w:rsidR="00C20A6E" w:rsidRPr="00C20A6E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першочергової</w:t>
        </w:r>
        <w:r w:rsidRPr="00765987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черги</w:t>
        </w:r>
      </w:hyperlink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267"/>
        <w:gridCol w:w="1605"/>
        <w:gridCol w:w="1605"/>
        <w:gridCol w:w="1605"/>
      </w:tblGrid>
      <w:tr w:rsidR="001D2466" w:rsidRPr="008329E2" w14:paraId="0CA0CE9D" w14:textId="77777777" w:rsidTr="00720E3C">
        <w:tc>
          <w:tcPr>
            <w:tcW w:w="846" w:type="dxa"/>
          </w:tcPr>
          <w:p w14:paraId="08F4A67D" w14:textId="77777777" w:rsidR="001D2466" w:rsidRPr="008329E2" w:rsidRDefault="001D2466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701" w:type="dxa"/>
          </w:tcPr>
          <w:p w14:paraId="2CA3AF66" w14:textId="77777777" w:rsidR="001D2466" w:rsidRPr="008329E2" w:rsidRDefault="001D2466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 xml:space="preserve">Населений </w:t>
            </w:r>
            <w:proofErr w:type="spellStart"/>
            <w:r w:rsidRPr="008329E2">
              <w:rPr>
                <w:rFonts w:ascii="Times New Roman" w:hAnsi="Times New Roman" w:cs="Times New Roman"/>
                <w:b/>
                <w:bCs/>
              </w:rPr>
              <w:t>пунк</w:t>
            </w:r>
            <w:proofErr w:type="spellEnd"/>
          </w:p>
        </w:tc>
        <w:tc>
          <w:tcPr>
            <w:tcW w:w="2267" w:type="dxa"/>
          </w:tcPr>
          <w:p w14:paraId="1E8CB96B" w14:textId="77777777" w:rsidR="001D2466" w:rsidRPr="008329E2" w:rsidRDefault="001D2466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ПІБ</w:t>
            </w:r>
          </w:p>
          <w:p w14:paraId="17B1FDCA" w14:textId="77777777" w:rsidR="001D2466" w:rsidRPr="008329E2" w:rsidRDefault="001D2466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(категорія)</w:t>
            </w:r>
          </w:p>
        </w:tc>
        <w:tc>
          <w:tcPr>
            <w:tcW w:w="1605" w:type="dxa"/>
          </w:tcPr>
          <w:p w14:paraId="2261DF8A" w14:textId="77777777" w:rsidR="001D2466" w:rsidRPr="008329E2" w:rsidRDefault="001D2466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Дата народження</w:t>
            </w:r>
          </w:p>
        </w:tc>
        <w:tc>
          <w:tcPr>
            <w:tcW w:w="1605" w:type="dxa"/>
          </w:tcPr>
          <w:p w14:paraId="1FC96A9B" w14:textId="77777777" w:rsidR="001D2466" w:rsidRPr="008329E2" w:rsidRDefault="001D2466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Рішення про взяття на квартирний облік</w:t>
            </w:r>
          </w:p>
        </w:tc>
        <w:tc>
          <w:tcPr>
            <w:tcW w:w="1605" w:type="dxa"/>
          </w:tcPr>
          <w:p w14:paraId="0D0B7C00" w14:textId="77777777" w:rsidR="001D2466" w:rsidRPr="008329E2" w:rsidRDefault="001D2466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Склад сім’ї</w:t>
            </w:r>
          </w:p>
        </w:tc>
      </w:tr>
      <w:tr w:rsidR="004C059A" w:rsidRPr="00A82A39" w14:paraId="5F240F8C" w14:textId="77777777" w:rsidTr="00720E3C">
        <w:tc>
          <w:tcPr>
            <w:tcW w:w="846" w:type="dxa"/>
          </w:tcPr>
          <w:p w14:paraId="33D0D573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14:paraId="6D996767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Бистриця</w:t>
            </w:r>
          </w:p>
        </w:tc>
        <w:tc>
          <w:tcPr>
            <w:tcW w:w="2267" w:type="dxa"/>
          </w:tcPr>
          <w:p w14:paraId="3120D753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proofErr w:type="spellStart"/>
            <w:r w:rsidRPr="00A82A39">
              <w:rPr>
                <w:rFonts w:ascii="Times New Roman" w:hAnsi="Times New Roman" w:cs="Times New Roman"/>
              </w:rPr>
              <w:t>Курчук</w:t>
            </w:r>
            <w:proofErr w:type="spellEnd"/>
            <w:r w:rsidRPr="00A82A39">
              <w:rPr>
                <w:rFonts w:ascii="Times New Roman" w:hAnsi="Times New Roman" w:cs="Times New Roman"/>
              </w:rPr>
              <w:t xml:space="preserve"> Дмитро Дмитрович</w:t>
            </w:r>
          </w:p>
        </w:tc>
        <w:tc>
          <w:tcPr>
            <w:tcW w:w="1605" w:type="dxa"/>
          </w:tcPr>
          <w:p w14:paraId="53F15D33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30.08.1993 (особа з інвалідністю ІІ групи внаслідок війни)</w:t>
            </w:r>
          </w:p>
        </w:tc>
        <w:tc>
          <w:tcPr>
            <w:tcW w:w="1605" w:type="dxa"/>
          </w:tcPr>
          <w:p w14:paraId="6D914365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Рішення ВК від 12.09.2023 №70</w:t>
            </w:r>
          </w:p>
        </w:tc>
        <w:tc>
          <w:tcPr>
            <w:tcW w:w="1605" w:type="dxa"/>
          </w:tcPr>
          <w:p w14:paraId="78D359AC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1</w:t>
            </w:r>
          </w:p>
        </w:tc>
      </w:tr>
    </w:tbl>
    <w:p w14:paraId="25B04A57" w14:textId="77777777" w:rsidR="001D2466" w:rsidRDefault="001D2466" w:rsidP="001D2466">
      <w:pPr>
        <w:rPr>
          <w:b/>
          <w:bCs/>
        </w:rPr>
      </w:pPr>
    </w:p>
    <w:p w14:paraId="7720B87B" w14:textId="77777777" w:rsidR="001D2466" w:rsidRDefault="001D2466" w:rsidP="001D2466">
      <w:pPr>
        <w:rPr>
          <w:b/>
          <w:bCs/>
        </w:rPr>
      </w:pPr>
    </w:p>
    <w:p w14:paraId="3D522E76" w14:textId="77777777" w:rsidR="001D2466" w:rsidRDefault="001D2466" w:rsidP="001D2466">
      <w:pPr>
        <w:rPr>
          <w:b/>
          <w:bCs/>
        </w:rPr>
      </w:pPr>
    </w:p>
    <w:p w14:paraId="14CD2E60" w14:textId="77777777" w:rsidR="001D2466" w:rsidRPr="0028450E" w:rsidRDefault="001D2466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450E">
        <w:rPr>
          <w:rFonts w:ascii="Times New Roman" w:hAnsi="Times New Roman" w:cs="Times New Roman"/>
          <w:b/>
          <w:bCs/>
          <w:sz w:val="28"/>
          <w:szCs w:val="28"/>
        </w:rPr>
        <w:t>Керуюча справами(секретар)</w:t>
      </w:r>
    </w:p>
    <w:p w14:paraId="7CEB62C4" w14:textId="77777777" w:rsidR="004C059A" w:rsidRDefault="001D2466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450E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                               </w:t>
      </w:r>
      <w:r w:rsidR="00C20A6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8450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0A6E">
        <w:rPr>
          <w:rFonts w:ascii="Times New Roman" w:hAnsi="Times New Roman" w:cs="Times New Roman"/>
          <w:b/>
          <w:bCs/>
          <w:sz w:val="28"/>
          <w:szCs w:val="28"/>
        </w:rPr>
        <w:t>Наталія ГРИНЮК</w:t>
      </w:r>
      <w:r w:rsidRPr="0028450E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3F71292F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8E8B7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A3B4A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243CB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81207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3D20E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43879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C2576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6D76D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3DBA7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15EB9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6DF55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C6147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B4C35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15E21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06B7B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7EF36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B66C0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7F35C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81919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E0E9D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90E7B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DB96A" w14:textId="77777777" w:rsidR="004C059A" w:rsidRDefault="004C059A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7D6A" w14:textId="317961E0" w:rsidR="004C059A" w:rsidRPr="00765987" w:rsidRDefault="004C059A" w:rsidP="004C059A">
      <w:pPr>
        <w:shd w:val="clear" w:color="auto" w:fill="FFFFFF"/>
        <w:spacing w:before="225"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  <w:r w:rsidRPr="007659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3</w:t>
      </w:r>
      <w:r w:rsidRPr="007659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до рішення виконавчого комітету від хх.хх.2025 №</w:t>
      </w:r>
    </w:p>
    <w:p w14:paraId="3C6C10BE" w14:textId="77777777" w:rsidR="004C059A" w:rsidRPr="00896581" w:rsidRDefault="004C059A" w:rsidP="004C059A">
      <w:pPr>
        <w:rPr>
          <w:b/>
          <w:bCs/>
        </w:rPr>
      </w:pPr>
    </w:p>
    <w:p w14:paraId="18CB1C92" w14:textId="77777777" w:rsidR="004C059A" w:rsidRDefault="004C059A" w:rsidP="004C05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13D4D2" w14:textId="668FE54A" w:rsidR="004C059A" w:rsidRDefault="004C059A" w:rsidP="004C05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765987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Список громадян, які користуються правом одержання жилих приміщень в порядку </w:t>
        </w:r>
        <w:r w:rsidR="00B560BA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позачергової</w:t>
        </w:r>
        <w:r w:rsidRPr="00765987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черги</w:t>
        </w:r>
      </w:hyperlink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267"/>
        <w:gridCol w:w="1605"/>
        <w:gridCol w:w="1605"/>
        <w:gridCol w:w="1605"/>
      </w:tblGrid>
      <w:tr w:rsidR="004C059A" w:rsidRPr="008329E2" w14:paraId="02BFDACD" w14:textId="77777777" w:rsidTr="00720E3C">
        <w:tc>
          <w:tcPr>
            <w:tcW w:w="846" w:type="dxa"/>
          </w:tcPr>
          <w:p w14:paraId="6AD85693" w14:textId="77777777" w:rsidR="004C059A" w:rsidRPr="008329E2" w:rsidRDefault="004C059A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701" w:type="dxa"/>
          </w:tcPr>
          <w:p w14:paraId="087E40E3" w14:textId="77777777" w:rsidR="004C059A" w:rsidRPr="008329E2" w:rsidRDefault="004C059A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 xml:space="preserve">Населений </w:t>
            </w:r>
            <w:proofErr w:type="spellStart"/>
            <w:r w:rsidRPr="008329E2">
              <w:rPr>
                <w:rFonts w:ascii="Times New Roman" w:hAnsi="Times New Roman" w:cs="Times New Roman"/>
                <w:b/>
                <w:bCs/>
              </w:rPr>
              <w:t>пунк</w:t>
            </w:r>
            <w:proofErr w:type="spellEnd"/>
          </w:p>
        </w:tc>
        <w:tc>
          <w:tcPr>
            <w:tcW w:w="2267" w:type="dxa"/>
          </w:tcPr>
          <w:p w14:paraId="6E8C0520" w14:textId="77777777" w:rsidR="004C059A" w:rsidRPr="008329E2" w:rsidRDefault="004C059A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ПІБ</w:t>
            </w:r>
          </w:p>
          <w:p w14:paraId="0CAD9377" w14:textId="77777777" w:rsidR="004C059A" w:rsidRPr="008329E2" w:rsidRDefault="004C059A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(категорія)</w:t>
            </w:r>
          </w:p>
        </w:tc>
        <w:tc>
          <w:tcPr>
            <w:tcW w:w="1605" w:type="dxa"/>
          </w:tcPr>
          <w:p w14:paraId="79FEF300" w14:textId="77777777" w:rsidR="004C059A" w:rsidRPr="008329E2" w:rsidRDefault="004C059A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Дата народження</w:t>
            </w:r>
          </w:p>
        </w:tc>
        <w:tc>
          <w:tcPr>
            <w:tcW w:w="1605" w:type="dxa"/>
          </w:tcPr>
          <w:p w14:paraId="44BD3EBC" w14:textId="77777777" w:rsidR="004C059A" w:rsidRPr="008329E2" w:rsidRDefault="004C059A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Рішення про взяття на квартирний облік</w:t>
            </w:r>
          </w:p>
        </w:tc>
        <w:tc>
          <w:tcPr>
            <w:tcW w:w="1605" w:type="dxa"/>
          </w:tcPr>
          <w:p w14:paraId="2B1C9654" w14:textId="77777777" w:rsidR="004C059A" w:rsidRPr="008329E2" w:rsidRDefault="004C059A" w:rsidP="00720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9E2">
              <w:rPr>
                <w:rFonts w:ascii="Times New Roman" w:hAnsi="Times New Roman" w:cs="Times New Roman"/>
                <w:b/>
                <w:bCs/>
              </w:rPr>
              <w:t>Склад сім’ї</w:t>
            </w:r>
          </w:p>
        </w:tc>
      </w:tr>
      <w:tr w:rsidR="004C059A" w:rsidRPr="00A82A39" w14:paraId="786B66B2" w14:textId="77777777" w:rsidTr="00720E3C">
        <w:tc>
          <w:tcPr>
            <w:tcW w:w="846" w:type="dxa"/>
          </w:tcPr>
          <w:p w14:paraId="1539AC7D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82A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09AEBDC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Яблуниця</w:t>
            </w:r>
          </w:p>
        </w:tc>
        <w:tc>
          <w:tcPr>
            <w:tcW w:w="2267" w:type="dxa"/>
          </w:tcPr>
          <w:p w14:paraId="32574D76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proofErr w:type="spellStart"/>
            <w:r w:rsidRPr="00A82A39">
              <w:rPr>
                <w:rFonts w:ascii="Times New Roman" w:hAnsi="Times New Roman" w:cs="Times New Roman"/>
              </w:rPr>
              <w:t>Блинов</w:t>
            </w:r>
            <w:proofErr w:type="spellEnd"/>
            <w:r w:rsidRPr="00A82A39">
              <w:rPr>
                <w:rFonts w:ascii="Times New Roman" w:hAnsi="Times New Roman" w:cs="Times New Roman"/>
              </w:rPr>
              <w:t xml:space="preserve"> Сергій Сергійович</w:t>
            </w:r>
          </w:p>
        </w:tc>
        <w:tc>
          <w:tcPr>
            <w:tcW w:w="1605" w:type="dxa"/>
          </w:tcPr>
          <w:p w14:paraId="5A4368FB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22.11.1993</w:t>
            </w:r>
          </w:p>
          <w:p w14:paraId="671F391A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(учасник бойових дій)</w:t>
            </w:r>
          </w:p>
        </w:tc>
        <w:tc>
          <w:tcPr>
            <w:tcW w:w="1605" w:type="dxa"/>
          </w:tcPr>
          <w:p w14:paraId="33DE8512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Рішення ВК від хх.02.205 №</w:t>
            </w:r>
            <w:proofErr w:type="spellStart"/>
            <w:r w:rsidRPr="00A82A39">
              <w:rPr>
                <w:rFonts w:ascii="Times New Roman" w:hAnsi="Times New Roman" w:cs="Times New Roman"/>
              </w:rPr>
              <w:t>хх</w:t>
            </w:r>
            <w:proofErr w:type="spellEnd"/>
          </w:p>
        </w:tc>
        <w:tc>
          <w:tcPr>
            <w:tcW w:w="1605" w:type="dxa"/>
          </w:tcPr>
          <w:p w14:paraId="7AA3C938" w14:textId="77777777" w:rsidR="004C059A" w:rsidRPr="00A82A39" w:rsidRDefault="004C059A" w:rsidP="00720E3C">
            <w:pPr>
              <w:rPr>
                <w:rFonts w:ascii="Times New Roman" w:hAnsi="Times New Roman" w:cs="Times New Roman"/>
              </w:rPr>
            </w:pPr>
            <w:r w:rsidRPr="00A82A39">
              <w:rPr>
                <w:rFonts w:ascii="Times New Roman" w:hAnsi="Times New Roman" w:cs="Times New Roman"/>
              </w:rPr>
              <w:t>3</w:t>
            </w:r>
          </w:p>
        </w:tc>
      </w:tr>
    </w:tbl>
    <w:p w14:paraId="4B4FB685" w14:textId="77777777" w:rsidR="004C059A" w:rsidRDefault="004C059A" w:rsidP="004C059A">
      <w:pPr>
        <w:rPr>
          <w:b/>
          <w:bCs/>
        </w:rPr>
      </w:pPr>
    </w:p>
    <w:p w14:paraId="4C19EFE5" w14:textId="77777777" w:rsidR="004C059A" w:rsidRDefault="004C059A" w:rsidP="004C059A">
      <w:pPr>
        <w:rPr>
          <w:b/>
          <w:bCs/>
        </w:rPr>
      </w:pPr>
    </w:p>
    <w:p w14:paraId="1A150D65" w14:textId="77777777" w:rsidR="004C059A" w:rsidRDefault="004C059A" w:rsidP="004C059A">
      <w:pPr>
        <w:rPr>
          <w:b/>
          <w:bCs/>
        </w:rPr>
      </w:pPr>
    </w:p>
    <w:p w14:paraId="34AF9011" w14:textId="77777777" w:rsidR="004C059A" w:rsidRPr="0028450E" w:rsidRDefault="004C059A" w:rsidP="004C05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450E">
        <w:rPr>
          <w:rFonts w:ascii="Times New Roman" w:hAnsi="Times New Roman" w:cs="Times New Roman"/>
          <w:b/>
          <w:bCs/>
          <w:sz w:val="28"/>
          <w:szCs w:val="28"/>
        </w:rPr>
        <w:t>Керуюча справами(секретар)</w:t>
      </w:r>
    </w:p>
    <w:p w14:paraId="4E36B4BE" w14:textId="56B0973D" w:rsidR="004C059A" w:rsidRPr="0028450E" w:rsidRDefault="004C059A" w:rsidP="004C05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450E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8450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515E2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Наталія ГРИНЮК</w:t>
      </w:r>
      <w:r w:rsidRPr="0028450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2F3A9734" w14:textId="326199CE" w:rsidR="001D2466" w:rsidRPr="0028450E" w:rsidRDefault="001D2466" w:rsidP="001D2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450E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sectPr w:rsidR="001D2466" w:rsidRPr="002845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7F3D"/>
    <w:multiLevelType w:val="hybridMultilevel"/>
    <w:tmpl w:val="09903FF2"/>
    <w:lvl w:ilvl="0" w:tplc="B98CAB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57"/>
    <w:rsid w:val="000541E8"/>
    <w:rsid w:val="000C5E0E"/>
    <w:rsid w:val="000D175E"/>
    <w:rsid w:val="000D4D4B"/>
    <w:rsid w:val="00104A3B"/>
    <w:rsid w:val="00141969"/>
    <w:rsid w:val="00143C4C"/>
    <w:rsid w:val="001515E2"/>
    <w:rsid w:val="001569BD"/>
    <w:rsid w:val="001646D5"/>
    <w:rsid w:val="0019507C"/>
    <w:rsid w:val="001C2578"/>
    <w:rsid w:val="001D2466"/>
    <w:rsid w:val="00225679"/>
    <w:rsid w:val="002713E2"/>
    <w:rsid w:val="0028450E"/>
    <w:rsid w:val="002D462A"/>
    <w:rsid w:val="002E2C6F"/>
    <w:rsid w:val="00320D89"/>
    <w:rsid w:val="00362E73"/>
    <w:rsid w:val="00377F42"/>
    <w:rsid w:val="003C3584"/>
    <w:rsid w:val="0041153D"/>
    <w:rsid w:val="00456F84"/>
    <w:rsid w:val="004C059A"/>
    <w:rsid w:val="00586A3A"/>
    <w:rsid w:val="005F078C"/>
    <w:rsid w:val="006B307D"/>
    <w:rsid w:val="006E6718"/>
    <w:rsid w:val="00765987"/>
    <w:rsid w:val="007731D7"/>
    <w:rsid w:val="007736D3"/>
    <w:rsid w:val="00777E03"/>
    <w:rsid w:val="008329E2"/>
    <w:rsid w:val="00834E1E"/>
    <w:rsid w:val="008560E0"/>
    <w:rsid w:val="00874717"/>
    <w:rsid w:val="00896581"/>
    <w:rsid w:val="00904AE0"/>
    <w:rsid w:val="00934E57"/>
    <w:rsid w:val="00A50A4F"/>
    <w:rsid w:val="00A82A39"/>
    <w:rsid w:val="00AA19FD"/>
    <w:rsid w:val="00AB4D51"/>
    <w:rsid w:val="00AD0418"/>
    <w:rsid w:val="00B206C7"/>
    <w:rsid w:val="00B43555"/>
    <w:rsid w:val="00B458E6"/>
    <w:rsid w:val="00B52F23"/>
    <w:rsid w:val="00B560BA"/>
    <w:rsid w:val="00B94977"/>
    <w:rsid w:val="00C20A6E"/>
    <w:rsid w:val="00C8010F"/>
    <w:rsid w:val="00C9787C"/>
    <w:rsid w:val="00CB17C2"/>
    <w:rsid w:val="00CC5C25"/>
    <w:rsid w:val="00D0456B"/>
    <w:rsid w:val="00D137FE"/>
    <w:rsid w:val="00D923B8"/>
    <w:rsid w:val="00DB49A1"/>
    <w:rsid w:val="00DB5D8C"/>
    <w:rsid w:val="00DB65A6"/>
    <w:rsid w:val="00DE7A74"/>
    <w:rsid w:val="00E33257"/>
    <w:rsid w:val="00E502A6"/>
    <w:rsid w:val="00EB5082"/>
    <w:rsid w:val="00EF2AC4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B8CD"/>
  <w15:chartTrackingRefBased/>
  <w15:docId w15:val="{4F04C051-D123-44FB-86A9-B877A15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7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B206C7"/>
    <w:rPr>
      <w:color w:val="0000FF"/>
      <w:u w:val="single"/>
    </w:rPr>
  </w:style>
  <w:style w:type="table" w:styleId="a6">
    <w:name w:val="Table Grid"/>
    <w:basedOn w:val="a1"/>
    <w:uiPriority w:val="39"/>
    <w:rsid w:val="0032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info/upload/users_files/04417010/9cc989ac64964256deb375f048cf2ce4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da.info/upload/users_files/04417010/b8596d8b75e4d561fd0b6c4766b42b42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a.info/upload/users_files/04417010/e4ef6b075ea0edecbcd874feec9bbce0.docx" TargetMode="External"/><Relationship Id="rId11" Type="http://schemas.openxmlformats.org/officeDocument/2006/relationships/hyperlink" Target="https://rada.info/upload/users_files/04417010/e4ef6b075ea0edecbcd874feec9bbce0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ada.info/upload/users_files/04417010/e4ef6b075ea0edecbcd874feec9bbce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a.info/upload/users_files/04417010/e4ef6b075ea0edecbcd874feec9bbce0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3122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БОЙКО</cp:lastModifiedBy>
  <cp:revision>38</cp:revision>
  <cp:lastPrinted>2025-02-10T13:29:00Z</cp:lastPrinted>
  <dcterms:created xsi:type="dcterms:W3CDTF">2023-04-12T12:42:00Z</dcterms:created>
  <dcterms:modified xsi:type="dcterms:W3CDTF">2025-02-17T12:13:00Z</dcterms:modified>
</cp:coreProperties>
</file>