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25572" w14:textId="53372928" w:rsidR="005A25A0" w:rsidRPr="008C1332" w:rsidRDefault="006F69C9" w:rsidP="005A25A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bookmarkStart w:id="0" w:name="_Hlk189818809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651F5E7" wp14:editId="26324EBC">
            <wp:simplePos x="0" y="0"/>
            <wp:positionH relativeFrom="column">
              <wp:posOffset>2590800</wp:posOffset>
            </wp:positionH>
            <wp:positionV relativeFrom="paragraph">
              <wp:posOffset>0</wp:posOffset>
            </wp:positionV>
            <wp:extent cx="582295" cy="685800"/>
            <wp:effectExtent l="19050" t="0" r="8255" b="0"/>
            <wp:wrapThrough wrapText="bothSides">
              <wp:wrapPolygon edited="0">
                <wp:start x="-707" y="0"/>
                <wp:lineTo x="-707" y="21000"/>
                <wp:lineTo x="21906" y="21000"/>
                <wp:lineTo x="21906" y="0"/>
                <wp:lineTo x="-707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D3DF1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>+-</w:t>
      </w:r>
    </w:p>
    <w:p w14:paraId="5454E48F" w14:textId="65CEEA82" w:rsidR="005A25A0" w:rsidRPr="008C1332" w:rsidRDefault="006F69C9" w:rsidP="005A25A0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 xml:space="preserve">                                                       </w:t>
      </w:r>
    </w:p>
    <w:p w14:paraId="57D11C3D" w14:textId="77777777" w:rsidR="005A25A0" w:rsidRPr="008C1332" w:rsidRDefault="005A25A0" w:rsidP="005A25A0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</w:p>
    <w:p w14:paraId="027D7BE0" w14:textId="77777777" w:rsidR="006F69C9" w:rsidRDefault="005A25A0" w:rsidP="005A25A0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 w:rsidRPr="008C1332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 xml:space="preserve">                                            </w:t>
      </w:r>
    </w:p>
    <w:p w14:paraId="0C352548" w14:textId="2B2658CA" w:rsidR="005A25A0" w:rsidRPr="008C1332" w:rsidRDefault="006F69C9" w:rsidP="005A25A0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 xml:space="preserve">                                                      </w:t>
      </w:r>
      <w:r w:rsidR="00230B9D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 xml:space="preserve">   </w:t>
      </w:r>
      <w:r w:rsidR="005A25A0" w:rsidRPr="008C1332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УКРАЇНА</w:t>
      </w:r>
    </w:p>
    <w:p w14:paraId="6DE3FBD1" w14:textId="6BA8FBAD" w:rsidR="005A25A0" w:rsidRPr="008C1332" w:rsidRDefault="00230B9D" w:rsidP="005A25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 xml:space="preserve">      </w:t>
      </w:r>
      <w:r w:rsidR="005A25A0" w:rsidRPr="008C1332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>ПОЛЯНИЦЬКА СІЛЬСЬКА РАДА</w:t>
      </w:r>
    </w:p>
    <w:p w14:paraId="5E4077C3" w14:textId="77777777" w:rsidR="005A25A0" w:rsidRPr="008C1332" w:rsidRDefault="005A25A0" w:rsidP="005A25A0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 w:rsidRPr="008C1332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 xml:space="preserve">НАДВІРНЯНСЬКОГО РАЙОНУ </w:t>
      </w:r>
      <w:r w:rsidRPr="008C1332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івано-франківської області</w:t>
      </w:r>
    </w:p>
    <w:p w14:paraId="6A3F50F9" w14:textId="77777777" w:rsidR="005A25A0" w:rsidRPr="008C1332" w:rsidRDefault="005A25A0" w:rsidP="005A25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 w:rsidRPr="008C1332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>ВИКОНАВЧИЙ КОМІТЕТ</w:t>
      </w:r>
    </w:p>
    <w:p w14:paraId="1A125832" w14:textId="6065EC77" w:rsidR="005A25A0" w:rsidRPr="008C1332" w:rsidRDefault="005A25A0" w:rsidP="005A25A0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8C13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</w:t>
      </w:r>
      <w:r w:rsidR="0042620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</w:t>
      </w:r>
      <w:r w:rsidRPr="008C13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РІШЕННЯ</w:t>
      </w:r>
      <w:r w:rsidR="00E75BB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(ПРОЄКТ)</w:t>
      </w:r>
      <w:r w:rsidRPr="008C13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</w:p>
    <w:p w14:paraId="4CCE33AE" w14:textId="3E6EE38F" w:rsidR="005A25A0" w:rsidRPr="008C1332" w:rsidRDefault="005A25A0" w:rsidP="005A25A0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8C13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від </w:t>
      </w:r>
      <w:r w:rsidR="00E75BB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</w:t>
      </w:r>
      <w:r w:rsidR="006F69C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8C13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р.</w:t>
      </w:r>
      <w:r w:rsidRPr="008C13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 w:rsidRPr="008C133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/>
        </w:rPr>
        <w:tab/>
        <w:t xml:space="preserve">      </w:t>
      </w:r>
      <w:r w:rsidR="006F69C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/>
        </w:rPr>
        <w:t xml:space="preserve">      </w:t>
      </w:r>
      <w:r w:rsidR="00E75BB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/>
        </w:rPr>
        <w:t xml:space="preserve">   </w:t>
      </w:r>
      <w:proofErr w:type="spellStart"/>
      <w:r w:rsidRPr="008C13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с.Поляниця</w:t>
      </w:r>
      <w:proofErr w:type="spellEnd"/>
      <w:r w:rsidRPr="008C13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 w:rsidRPr="008C13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  <w:t xml:space="preserve">                           № </w:t>
      </w:r>
      <w:r w:rsidR="006F69C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</w:t>
      </w:r>
    </w:p>
    <w:p w14:paraId="3B82641F" w14:textId="77777777" w:rsidR="007558B5" w:rsidRDefault="005A25A0" w:rsidP="005A25A0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bookmarkStart w:id="1" w:name="_Hlk148459207"/>
      <w:bookmarkEnd w:id="0"/>
      <w:r w:rsidRPr="008C1332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Про </w:t>
      </w:r>
      <w:proofErr w:type="spellStart"/>
      <w:r w:rsidRPr="008C1332">
        <w:rPr>
          <w:rFonts w:ascii="Times New Roman" w:eastAsia="Times New Roman" w:hAnsi="Times New Roman" w:cs="Times New Roman"/>
          <w:b/>
          <w:sz w:val="26"/>
          <w:szCs w:val="26"/>
        </w:rPr>
        <w:t>надання</w:t>
      </w:r>
      <w:proofErr w:type="spellEnd"/>
      <w:r w:rsidRPr="008C133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6F69C9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дозволу на </w:t>
      </w:r>
      <w:r w:rsidR="007558B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дарування на </w:t>
      </w:r>
    </w:p>
    <w:p w14:paraId="74DD9A93" w14:textId="504FD006" w:rsidR="007558B5" w:rsidRDefault="007558B5" w:rsidP="005A25A0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групу нежитлових приміщень малолітній дитині</w:t>
      </w:r>
    </w:p>
    <w:p w14:paraId="6C24863A" w14:textId="77777777" w:rsidR="007558B5" w:rsidRDefault="007558B5" w:rsidP="005A25A0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bookmarkEnd w:id="1"/>
    <w:p w14:paraId="3C590816" w14:textId="6D76819A" w:rsidR="00E02686" w:rsidRDefault="005A25A0" w:rsidP="005A25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C133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          Керуючись  </w:t>
      </w:r>
      <w:r w:rsidR="007558B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ст.34 </w:t>
      </w:r>
      <w:r w:rsidRPr="008C133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Закон</w:t>
      </w:r>
      <w:r w:rsidR="007558B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у</w:t>
      </w:r>
      <w:r w:rsidR="006F69C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</w:t>
      </w:r>
      <w:r w:rsidRPr="008C133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України «Про місцеве самоврядування в Україні», </w:t>
      </w:r>
      <w:r w:rsidR="006F69C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ст.177 Сімейного кодексу України,ст.32 Цивільного кодексу України,ст.ст.17,18 Закону України «Про охорону дитинства»,ст.12 Закону України «Про основи соціального захисту бездомних громадян і безпритульних дітей»</w:t>
      </w:r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п.п.66,67 Порядку провадження органами опіки та піклування </w:t>
      </w:r>
      <w:proofErr w:type="spellStart"/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діяльності,пов</w:t>
      </w:r>
      <w:proofErr w:type="spellEnd"/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uk-UA"/>
        </w:rPr>
        <w:t>’</w:t>
      </w:r>
      <w:proofErr w:type="spellStart"/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язаної</w:t>
      </w:r>
      <w:proofErr w:type="spellEnd"/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із захистом прав </w:t>
      </w:r>
      <w:proofErr w:type="spellStart"/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дитини,затвердженого</w:t>
      </w:r>
      <w:proofErr w:type="spellEnd"/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Постановою Кабінету Міністрів України від 24.08.2008 року №866 </w:t>
      </w:r>
      <w:r w:rsidR="00BB469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«</w:t>
      </w:r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uk-UA"/>
        </w:rPr>
        <w:t>|</w:t>
      </w:r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Питання діяльності органів опіки та </w:t>
      </w:r>
      <w:proofErr w:type="spellStart"/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піклування,пов</w:t>
      </w:r>
      <w:proofErr w:type="spellEnd"/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uk-UA"/>
        </w:rPr>
        <w:t>’</w:t>
      </w:r>
      <w:proofErr w:type="spellStart"/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язаної</w:t>
      </w:r>
      <w:proofErr w:type="spellEnd"/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із захистом прав </w:t>
      </w:r>
      <w:proofErr w:type="spellStart"/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дитини</w:t>
      </w:r>
      <w:r w:rsidR="00BB469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»</w:t>
      </w:r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,Закону</w:t>
      </w:r>
      <w:proofErr w:type="spellEnd"/>
      <w:r w:rsidR="008C61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України «</w:t>
      </w:r>
      <w:r w:rsidR="00BB469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Про внесення змін до деяких законодавчих актів України щодо вдосконалення порядку надання органами опіки  та піклування дозволів на вчинення правочинів щодо нерухомого майна дітей»,ст.ст.31,242,717-719 Цивільного Кодексу </w:t>
      </w:r>
      <w:proofErr w:type="spellStart"/>
      <w:r w:rsidR="00BB469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України,з</w:t>
      </w:r>
      <w:proofErr w:type="spellEnd"/>
      <w:r w:rsidR="00BB469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метою охорони  та захи</w:t>
      </w:r>
      <w:r w:rsidR="00E0268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сту прав та інтересів </w:t>
      </w:r>
      <w:proofErr w:type="spellStart"/>
      <w:r w:rsidR="00E0268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дітей,при</w:t>
      </w:r>
      <w:proofErr w:type="spellEnd"/>
      <w:r w:rsidR="00E0268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вчиненні </w:t>
      </w:r>
      <w:proofErr w:type="spellStart"/>
      <w:r w:rsidR="00E0268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правочинів,враховуючи</w:t>
      </w:r>
      <w:proofErr w:type="spellEnd"/>
      <w:r w:rsidR="00E0268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рекомендації комісії з питань захисту прав дитини  виконавчого комітету </w:t>
      </w:r>
      <w:proofErr w:type="spellStart"/>
      <w:r w:rsidR="00E0268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Поляницької</w:t>
      </w:r>
      <w:proofErr w:type="spellEnd"/>
      <w:r w:rsidR="00E0268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сільської ради </w:t>
      </w:r>
      <w:r w:rsidR="00E02686" w:rsidRPr="00E026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                              </w:t>
      </w:r>
    </w:p>
    <w:p w14:paraId="1B825596" w14:textId="0DC73585" w:rsidR="00E02686" w:rsidRDefault="00E02686" w:rsidP="00E0268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  </w:t>
      </w:r>
      <w:r w:rsidRPr="008C1332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ВИРІШИВ:</w:t>
      </w:r>
    </w:p>
    <w:p w14:paraId="1C1FAABB" w14:textId="76AB3A73" w:rsidR="00F37A45" w:rsidRDefault="00F37A45" w:rsidP="009D3D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1.Надати дозвіл  Брусову Олексію Івановичу,</w:t>
      </w:r>
      <w:r w:rsidR="00DB2AF5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********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,зареєстроване місце проживання:</w:t>
      </w:r>
      <w:r w:rsidR="002A111F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DB2AF5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**********</w:t>
      </w:r>
      <w:r w:rsidR="009D3DF1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на укладення договору дарування  </w:t>
      </w:r>
      <w:r w:rsidR="00B84286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на користь його </w:t>
      </w:r>
      <w:r w:rsidR="009D3DF1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малолітньо</w:t>
      </w:r>
      <w:r w:rsidR="00B84286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син</w:t>
      </w:r>
      <w:r w:rsidR="00B84286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Брусов</w:t>
      </w:r>
      <w:r w:rsidR="00B84286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Микол</w:t>
      </w:r>
      <w:r w:rsidR="00B84286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Олексійович</w:t>
      </w:r>
      <w:r w:rsidR="00B84286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DB2AF5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********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,</w:t>
      </w:r>
      <w:r w:rsidR="009D3DF1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зареєстроване</w:t>
      </w:r>
      <w:r w:rsidR="009D3DF1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місце проживанн</w:t>
      </w:r>
      <w:r w:rsidR="002A111F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:</w:t>
      </w:r>
      <w:r w:rsidR="00DB2AF5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********</w:t>
      </w:r>
      <w:r w:rsidR="009D3DF1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,а саме:</w:t>
      </w:r>
    </w:p>
    <w:p w14:paraId="79384798" w14:textId="27979DB5" w:rsidR="002A111F" w:rsidRPr="00665F31" w:rsidRDefault="002A111F" w:rsidP="009D3D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-</w:t>
      </w:r>
      <w:r w:rsidRPr="002A111F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на групу нежитлових приміщень</w:t>
      </w:r>
      <w:r w:rsidR="00DB2AF5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*******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 загальною площею </w:t>
      </w:r>
      <w:r w:rsidR="00DB2AF5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******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кв.м.,розташованих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на </w:t>
      </w:r>
      <w:r w:rsidR="00DB2AF5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******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адресою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:</w:t>
      </w:r>
      <w:r w:rsidR="00DB2AF5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********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,які  належать </w:t>
      </w:r>
      <w:r w:rsidR="00B84286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на праві приватної власності</w:t>
      </w:r>
      <w:r w:rsidR="00665F31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згідно витягу з Державного реєстру речових прав на нерухоме майно про реєстрацію права власності ,реєстраційний номер об</w:t>
      </w:r>
      <w:r w:rsidR="00665F31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”</w:t>
      </w:r>
      <w:proofErr w:type="spellStart"/>
      <w:r w:rsidR="00665F31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єкта</w:t>
      </w:r>
      <w:proofErr w:type="spellEnd"/>
      <w:r w:rsidR="00665F31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нерухомого майна  </w:t>
      </w:r>
      <w:r w:rsidR="00DB2AF5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********</w:t>
      </w:r>
      <w:r w:rsidR="00665F31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;</w:t>
      </w:r>
    </w:p>
    <w:p w14:paraId="475589C7" w14:textId="75BE3A4E" w:rsidR="00AB5444" w:rsidRDefault="00890843" w:rsidP="00230B9D">
      <w:pPr>
        <w:shd w:val="clear" w:color="auto" w:fill="FFFFFF"/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2</w:t>
      </w:r>
      <w:r w:rsidR="005A25A0" w:rsidRPr="008C133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.Зобов’язати </w:t>
      </w:r>
      <w:r w:rsidR="000C38AB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матір дитини </w:t>
      </w:r>
      <w:r w:rsidR="00665F31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Мельник Оксану  Володимирівну </w:t>
      </w:r>
      <w:r w:rsidR="00DB2A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******</w:t>
      </w:r>
      <w:r w:rsidR="00665F31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,зареєстроване</w:t>
      </w:r>
      <w:r w:rsidR="00230B9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</w:t>
      </w:r>
      <w:r w:rsidR="00665F31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місце проживання :</w:t>
      </w:r>
      <w:r w:rsidR="00DB2A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******</w:t>
      </w:r>
      <w:bookmarkStart w:id="2" w:name="_GoBack"/>
      <w:bookmarkEnd w:id="2"/>
      <w:r w:rsidR="00CB4CA0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</w:t>
      </w:r>
      <w:r w:rsidR="000C38AB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,</w:t>
      </w:r>
      <w:r w:rsidR="005A19D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зберігати майно </w:t>
      </w:r>
      <w:proofErr w:type="spellStart"/>
      <w:r w:rsidR="005A19D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дитини,яке</w:t>
      </w:r>
      <w:proofErr w:type="spellEnd"/>
      <w:r w:rsidR="005A19D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належить </w:t>
      </w:r>
      <w:proofErr w:type="spellStart"/>
      <w:r w:rsidR="005A19D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ій</w:t>
      </w:r>
      <w:proofErr w:type="spellEnd"/>
      <w:r w:rsidR="005A19D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на праві власності </w:t>
      </w:r>
      <w:r w:rsidR="00CB4CA0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та подати копі</w:t>
      </w:r>
      <w:r w:rsidR="00230B9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ю</w:t>
      </w:r>
      <w:r w:rsidR="00CB4CA0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укладен</w:t>
      </w:r>
      <w:r w:rsidR="00230B9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ого </w:t>
      </w:r>
      <w:r w:rsidR="00CB4CA0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договор</w:t>
      </w:r>
      <w:r w:rsidR="00230B9D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у </w:t>
      </w:r>
      <w:r w:rsidR="00CB4CA0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дарування до виконавчого комітету </w:t>
      </w:r>
      <w:proofErr w:type="spellStart"/>
      <w:r w:rsidR="00CB4CA0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Поляницької</w:t>
      </w:r>
      <w:proofErr w:type="spellEnd"/>
      <w:r w:rsidR="00CB4CA0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сільської ради.</w:t>
      </w:r>
    </w:p>
    <w:p w14:paraId="034C007F" w14:textId="6042B2A5" w:rsidR="005A25A0" w:rsidRPr="00890843" w:rsidRDefault="00CB4CA0" w:rsidP="00890843">
      <w:pPr>
        <w:shd w:val="clear" w:color="auto" w:fill="FFFFFF"/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3</w:t>
      </w:r>
      <w:r w:rsidR="005A25A0" w:rsidRPr="008C133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. Контроль за виконанням  даного рішення </w:t>
      </w:r>
      <w:r w:rsidR="005A25A0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залишаю за собою .</w:t>
      </w:r>
    </w:p>
    <w:p w14:paraId="15BBC13C" w14:textId="77777777" w:rsidR="005A25A0" w:rsidRPr="008C1332" w:rsidRDefault="005A25A0" w:rsidP="005A25A0">
      <w:pPr>
        <w:shd w:val="clear" w:color="auto" w:fill="FFFFFF"/>
        <w:tabs>
          <w:tab w:val="left" w:pos="142"/>
          <w:tab w:val="left" w:pos="851"/>
          <w:tab w:val="left" w:pos="993"/>
          <w:tab w:val="left" w:pos="1276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01DE6F63" w14:textId="18FAD295" w:rsidR="005A25A0" w:rsidRPr="000415EE" w:rsidRDefault="000415EE" w:rsidP="005A25A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Поляниц</w:t>
      </w:r>
      <w:r w:rsidR="00890843">
        <w:rPr>
          <w:rFonts w:ascii="Times New Roman" w:eastAsia="Calibri" w:hAnsi="Times New Roman" w:cs="Times New Roman"/>
          <w:b/>
          <w:sz w:val="28"/>
          <w:szCs w:val="28"/>
          <w:lang w:val="uk-UA"/>
        </w:rPr>
        <w:t>ький</w:t>
      </w:r>
      <w:proofErr w:type="spellEnd"/>
      <w:r w:rsidR="0089084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сільський голова                               Микола  ПОЛЯК</w:t>
      </w:r>
    </w:p>
    <w:p w14:paraId="4D63ECA0" w14:textId="77777777" w:rsidR="005A25A0" w:rsidRDefault="005A25A0" w:rsidP="005A25A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BB47DFC" w14:textId="77777777" w:rsidR="005A25A0" w:rsidRDefault="005A25A0" w:rsidP="005A25A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C391B17" w14:textId="77777777" w:rsidR="00E97AB1" w:rsidRDefault="00E97AB1"/>
    <w:sectPr w:rsidR="00E97A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0B1D31"/>
    <w:multiLevelType w:val="hybridMultilevel"/>
    <w:tmpl w:val="006A3964"/>
    <w:lvl w:ilvl="0" w:tplc="30AEEE8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4F2"/>
    <w:rsid w:val="000415EE"/>
    <w:rsid w:val="00072840"/>
    <w:rsid w:val="000C38AB"/>
    <w:rsid w:val="00131BE1"/>
    <w:rsid w:val="00193A88"/>
    <w:rsid w:val="00230B9D"/>
    <w:rsid w:val="00282AC8"/>
    <w:rsid w:val="002A111F"/>
    <w:rsid w:val="002B0A8A"/>
    <w:rsid w:val="00426209"/>
    <w:rsid w:val="005A19DA"/>
    <w:rsid w:val="005A25A0"/>
    <w:rsid w:val="00665F31"/>
    <w:rsid w:val="006F69C9"/>
    <w:rsid w:val="00752E5B"/>
    <w:rsid w:val="007558B5"/>
    <w:rsid w:val="007E524D"/>
    <w:rsid w:val="00825B53"/>
    <w:rsid w:val="00835664"/>
    <w:rsid w:val="00837CA2"/>
    <w:rsid w:val="008644DE"/>
    <w:rsid w:val="00890843"/>
    <w:rsid w:val="008C61F5"/>
    <w:rsid w:val="00946C4D"/>
    <w:rsid w:val="00960649"/>
    <w:rsid w:val="009D3DF1"/>
    <w:rsid w:val="00AB5444"/>
    <w:rsid w:val="00AD64C3"/>
    <w:rsid w:val="00B84286"/>
    <w:rsid w:val="00BB469D"/>
    <w:rsid w:val="00C775E5"/>
    <w:rsid w:val="00CB4CA0"/>
    <w:rsid w:val="00D004F2"/>
    <w:rsid w:val="00DA3CAD"/>
    <w:rsid w:val="00DB2AF5"/>
    <w:rsid w:val="00DD00C1"/>
    <w:rsid w:val="00E02686"/>
    <w:rsid w:val="00E505F0"/>
    <w:rsid w:val="00E57BBF"/>
    <w:rsid w:val="00E75BB6"/>
    <w:rsid w:val="00E97AB1"/>
    <w:rsid w:val="00EC5F6B"/>
    <w:rsid w:val="00F37A45"/>
    <w:rsid w:val="00F7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198A"/>
  <w15:chartTrackingRefBased/>
  <w15:docId w15:val="{72919081-4F04-49DB-A2C2-25C3192A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5A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1642</Words>
  <Characters>937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2025-02-17T13:54:00Z</cp:lastPrinted>
  <dcterms:created xsi:type="dcterms:W3CDTF">2024-12-11T06:58:00Z</dcterms:created>
  <dcterms:modified xsi:type="dcterms:W3CDTF">2025-02-17T13:55:00Z</dcterms:modified>
</cp:coreProperties>
</file>