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C25572" w14:textId="4E075B43" w:rsidR="005A25A0" w:rsidRPr="008C1332" w:rsidRDefault="006F69C9" w:rsidP="005A25A0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2651F5E7" wp14:editId="26324EBC">
            <wp:simplePos x="0" y="0"/>
            <wp:positionH relativeFrom="column">
              <wp:posOffset>2590800</wp:posOffset>
            </wp:positionH>
            <wp:positionV relativeFrom="paragraph">
              <wp:posOffset>0</wp:posOffset>
            </wp:positionV>
            <wp:extent cx="582295" cy="685800"/>
            <wp:effectExtent l="19050" t="0" r="8255" b="0"/>
            <wp:wrapThrough wrapText="bothSides">
              <wp:wrapPolygon edited="0">
                <wp:start x="-707" y="0"/>
                <wp:lineTo x="-707" y="21000"/>
                <wp:lineTo x="21906" y="21000"/>
                <wp:lineTo x="21906" y="0"/>
                <wp:lineTo x="-707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454E48F" w14:textId="65CEEA82" w:rsidR="005A25A0" w:rsidRPr="008C1332" w:rsidRDefault="006F69C9" w:rsidP="005A25A0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 xml:space="preserve">                                                       </w:t>
      </w:r>
    </w:p>
    <w:p w14:paraId="57D11C3D" w14:textId="77777777" w:rsidR="005A25A0" w:rsidRPr="008C1332" w:rsidRDefault="005A25A0" w:rsidP="005A25A0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</w:p>
    <w:p w14:paraId="027D7BE0" w14:textId="77777777" w:rsidR="006F69C9" w:rsidRDefault="005A25A0" w:rsidP="005A25A0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 w:rsidRPr="008C1332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 xml:space="preserve">                                            </w:t>
      </w:r>
    </w:p>
    <w:p w14:paraId="0C352548" w14:textId="5E7ACD2B" w:rsidR="005A25A0" w:rsidRPr="008C1332" w:rsidRDefault="006F69C9" w:rsidP="005A25A0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 xml:space="preserve">                                                     </w:t>
      </w:r>
      <w:r w:rsidR="008E7C7A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 xml:space="preserve">  </w:t>
      </w:r>
      <w:r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 xml:space="preserve"> </w:t>
      </w:r>
      <w:r w:rsidR="005A25A0" w:rsidRPr="008C1332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УКРАЇНА</w:t>
      </w:r>
    </w:p>
    <w:p w14:paraId="6DE3FBD1" w14:textId="77777777" w:rsidR="005A25A0" w:rsidRPr="008C1332" w:rsidRDefault="005A25A0" w:rsidP="005A25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 w:rsidRPr="008C1332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>ПОЛЯНИЦЬКА СІЛЬСЬКА РАДА</w:t>
      </w:r>
    </w:p>
    <w:p w14:paraId="5E4077C3" w14:textId="77777777" w:rsidR="005A25A0" w:rsidRPr="008C1332" w:rsidRDefault="005A25A0" w:rsidP="005A25A0">
      <w:pPr>
        <w:spacing w:after="0" w:line="240" w:lineRule="auto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 w:rsidRPr="008C1332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 xml:space="preserve">НАДВІРНЯНСЬКОГО РАЙОНУ </w:t>
      </w:r>
      <w:r w:rsidRPr="008C1332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>івано-франківської області</w:t>
      </w:r>
    </w:p>
    <w:p w14:paraId="6A3F50F9" w14:textId="77777777" w:rsidR="005A25A0" w:rsidRPr="008C1332" w:rsidRDefault="005A25A0" w:rsidP="005A25A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</w:pPr>
      <w:r w:rsidRPr="008C1332">
        <w:rPr>
          <w:rFonts w:ascii="Times New Roman" w:eastAsia="Calibri" w:hAnsi="Times New Roman" w:cs="Times New Roman"/>
          <w:b/>
          <w:bCs/>
          <w:caps/>
          <w:sz w:val="28"/>
          <w:szCs w:val="28"/>
          <w:lang w:val="uk-UA"/>
        </w:rPr>
        <w:t>ВИКОНАВЧИЙ КОМІТЕТ</w:t>
      </w:r>
    </w:p>
    <w:p w14:paraId="1A125832" w14:textId="64D9E2AF" w:rsidR="005A25A0" w:rsidRPr="008C1332" w:rsidRDefault="005A25A0" w:rsidP="005A25A0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                                  </w:t>
      </w:r>
      <w:r w:rsidR="0042620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</w:t>
      </w:r>
      <w:r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РІШЕННЯ </w:t>
      </w:r>
      <w:r w:rsidR="00AA083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(ПРОЄКТ)</w:t>
      </w:r>
      <w:r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</w:t>
      </w:r>
    </w:p>
    <w:p w14:paraId="23B8BCE2" w14:textId="77777777" w:rsidR="007358CF" w:rsidRDefault="007358CF" w:rsidP="005A25A0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4CCE33AE" w14:textId="0132ED77" w:rsidR="005A25A0" w:rsidRPr="008C1332" w:rsidRDefault="005A25A0" w:rsidP="005A25A0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від </w:t>
      </w:r>
      <w:r w:rsidR="00AA083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        </w:t>
      </w:r>
      <w:r w:rsidR="006F69C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р.</w:t>
      </w:r>
      <w:r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 w:rsidRPr="008C1332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/>
        </w:rPr>
        <w:tab/>
        <w:t xml:space="preserve">      </w:t>
      </w:r>
      <w:r w:rsidR="006F69C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/>
        </w:rPr>
        <w:t xml:space="preserve">    </w:t>
      </w:r>
      <w:r w:rsidR="007358CF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/>
        </w:rPr>
        <w:t xml:space="preserve"> </w:t>
      </w:r>
      <w:r w:rsidR="006F69C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val="uk-UA"/>
        </w:rPr>
        <w:t xml:space="preserve">  </w:t>
      </w:r>
      <w:r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с.Поляниця</w:t>
      </w:r>
      <w:r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</w:r>
      <w:r w:rsidRPr="008C133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ab/>
        <w:t xml:space="preserve">                           № </w:t>
      </w:r>
      <w:r w:rsidR="00AA083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</w:t>
      </w:r>
      <w:r w:rsidR="006F69C9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</w:t>
      </w:r>
    </w:p>
    <w:p w14:paraId="5DB3A2B2" w14:textId="32B32610" w:rsidR="007358CF" w:rsidRDefault="005A25A0" w:rsidP="007358CF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bookmarkStart w:id="0" w:name="_Hlk148459207"/>
      <w:r w:rsidRPr="008C1332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Про </w:t>
      </w:r>
      <w:r w:rsidRPr="008C1332">
        <w:rPr>
          <w:rFonts w:ascii="Times New Roman" w:eastAsia="Times New Roman" w:hAnsi="Times New Roman" w:cs="Times New Roman"/>
          <w:b/>
          <w:sz w:val="26"/>
          <w:szCs w:val="26"/>
        </w:rPr>
        <w:t xml:space="preserve">надання </w:t>
      </w:r>
      <w:r w:rsidR="006F69C9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дозволу на </w:t>
      </w:r>
      <w:r w:rsidR="007358CF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укладання </w:t>
      </w:r>
    </w:p>
    <w:p w14:paraId="1DC7FF6B" w14:textId="557E15AF" w:rsidR="007358CF" w:rsidRDefault="007358CF" w:rsidP="007358CF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договору  дарування</w:t>
      </w:r>
    </w:p>
    <w:p w14:paraId="60049DC9" w14:textId="19CCAD06" w:rsidR="006F69C9" w:rsidRDefault="006F69C9" w:rsidP="005A25A0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5A5A22CB" w14:textId="77777777" w:rsidR="006F69C9" w:rsidRDefault="006F69C9" w:rsidP="005A25A0">
      <w:pPr>
        <w:keepNext/>
        <w:keepLines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</w:p>
    <w:bookmarkEnd w:id="0"/>
    <w:p w14:paraId="79A8F9C4" w14:textId="3A59E360" w:rsidR="007358CF" w:rsidRPr="007358CF" w:rsidRDefault="005A25A0" w:rsidP="007358C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 w:rsidRPr="008C133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    Керуючись  Закон</w:t>
      </w:r>
      <w:r w:rsidR="006F69C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ом </w:t>
      </w:r>
      <w:r w:rsidRPr="008C133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України «Про місцеве самоврядування в Україні», </w:t>
      </w:r>
      <w:r w:rsidR="006F69C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ст.177 Сімейного кодексу України,ст.32 Цивільного кодексу України,ст.ст.17,18 Закону України «Про охорону дитинства»,ст.12 Закону України «Про основи соціального захисту бездомних громадян і безпритульних дітей»</w:t>
      </w:r>
      <w:r w:rsidR="002B0A8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,</w:t>
      </w:r>
      <w:r w:rsidR="008644DE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П</w:t>
      </w:r>
      <w:r w:rsidR="002B0A8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останов</w:t>
      </w:r>
      <w:r w:rsidR="007358CF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ою</w:t>
      </w:r>
      <w:r w:rsidR="002B0A8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Кабінету Міністрів України від 24.09.2008 року №866 «Питання діяльності органів опіки та піклування,</w:t>
      </w:r>
      <w:r w:rsidR="007358CF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</w:t>
      </w:r>
      <w:r w:rsidR="002B0A8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пов</w:t>
      </w:r>
      <w:r w:rsidR="002B0A8A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uk-UA"/>
        </w:rPr>
        <w:t>’</w:t>
      </w:r>
      <w:r w:rsidR="002B0A8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язаної із захистом прав дитини» </w:t>
      </w:r>
      <w:r w:rsidR="007358CF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</w:t>
      </w:r>
      <w:r w:rsidR="002B0A8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,розглянувши з</w:t>
      </w:r>
      <w:r w:rsidR="00DA3BF8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вернення</w:t>
      </w:r>
      <w:r w:rsidR="002B0A8A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</w:t>
      </w:r>
      <w:r w:rsidR="00AA083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Вербіцької Марії Дмитрівної,</w:t>
      </w:r>
      <w:r w:rsidR="007358CF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</w:t>
      </w:r>
      <w:r w:rsidR="008E53E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******</w:t>
      </w:r>
      <w:r w:rsidR="00AA083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,</w:t>
      </w:r>
      <w:r w:rsidR="007358CF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Балан Лідії Мар</w:t>
      </w:r>
      <w:r w:rsidR="007358CF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uk-UA"/>
        </w:rPr>
        <w:t>’</w:t>
      </w:r>
      <w:r w:rsidR="00DA3BF8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янівної </w:t>
      </w:r>
      <w:r w:rsidR="008E53E9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******</w:t>
      </w:r>
      <w:r w:rsidR="00DA3BF8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враховуючи  протокол комісії захисту прав дитини від 14.02.2025 року №2,виконавчий комітет Поляницької сільської ради</w:t>
      </w:r>
    </w:p>
    <w:p w14:paraId="56ECE9FA" w14:textId="77777777" w:rsidR="00132BF6" w:rsidRDefault="00825B53" w:rsidP="005A25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                                                    </w:t>
      </w:r>
      <w:r w:rsidR="005A25A0" w:rsidRPr="008C1332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  </w:t>
      </w:r>
    </w:p>
    <w:p w14:paraId="35CBF74C" w14:textId="4F7D0B38" w:rsidR="005A25A0" w:rsidRDefault="00132BF6" w:rsidP="005A25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                                                      </w:t>
      </w:r>
      <w:r w:rsidR="008644DE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</w:t>
      </w:r>
      <w:r w:rsidR="00DA3BF8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 xml:space="preserve">       </w:t>
      </w:r>
      <w:r w:rsidR="005A25A0" w:rsidRPr="008C1332">
        <w:rPr>
          <w:rFonts w:ascii="Times New Roman" w:eastAsia="Times New Roman" w:hAnsi="Times New Roman" w:cs="Times New Roman"/>
          <w:b/>
          <w:sz w:val="26"/>
          <w:szCs w:val="26"/>
          <w:lang w:val="uk-UA"/>
        </w:rPr>
        <w:t>ВИРІШИВ:</w:t>
      </w:r>
    </w:p>
    <w:p w14:paraId="26A98ECF" w14:textId="77777777" w:rsidR="00132BF6" w:rsidRDefault="00132BF6" w:rsidP="005A25A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val="uk-UA"/>
        </w:rPr>
      </w:pPr>
    </w:p>
    <w:p w14:paraId="0075152D" w14:textId="5612A300" w:rsidR="00F14104" w:rsidRPr="00F62F1C" w:rsidRDefault="00CB4CA0" w:rsidP="00CB4C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1</w:t>
      </w:r>
      <w:r w:rsidR="008644DE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.</w:t>
      </w:r>
      <w:r w:rsidR="005A25A0" w:rsidRPr="00072840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Надати </w:t>
      </w:r>
      <w:r w:rsidR="00825B53" w:rsidRPr="00072840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дозвіл </w:t>
      </w:r>
      <w:r w:rsidR="008E7C7A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Вербіцькій Марії Дмитрівній ,на укладення договору дарування нерухомого майна ,яке належить їй на праві приватної власності,а саме: </w:t>
      </w:r>
      <w:r w:rsidR="008E53E9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******</w:t>
      </w:r>
      <w:bookmarkStart w:id="1" w:name="_GoBack"/>
      <w:bookmarkEnd w:id="1"/>
      <w:r w:rsidR="00F14104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,який знаходиться за адресою  </w:t>
      </w:r>
      <w:r w:rsidR="008E53E9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******</w:t>
      </w:r>
      <w:r w:rsidR="00F14104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на користь </w:t>
      </w:r>
      <w:r w:rsidR="00F62F1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Балан Лідії Мар</w:t>
      </w:r>
      <w:r w:rsidR="00F62F1C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’</w:t>
      </w:r>
      <w:r w:rsidR="00F62F1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янівної  </w:t>
      </w:r>
      <w:r w:rsidR="008E53E9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******</w:t>
      </w:r>
      <w:r w:rsidR="00F62F1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,</w:t>
      </w:r>
      <w:r w:rsidR="007358CF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</w:t>
      </w:r>
      <w:r w:rsidR="006D156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право  на проживання в якому має </w:t>
      </w:r>
      <w:r w:rsidR="00F62F1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 xml:space="preserve"> неповнолітня дитина Зотова Сніжана Олексіївна </w:t>
      </w:r>
      <w:r w:rsidR="008E53E9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******</w:t>
      </w:r>
      <w:r w:rsidR="006D156C"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.</w:t>
      </w:r>
    </w:p>
    <w:p w14:paraId="0B5F223F" w14:textId="0282425B" w:rsidR="006D156C" w:rsidRDefault="006D156C" w:rsidP="006D156C">
      <w:pPr>
        <w:shd w:val="clear" w:color="auto" w:fill="FFFFFF"/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2.</w:t>
      </w:r>
      <w:r w:rsidRPr="008C1332"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 xml:space="preserve">Зобов’язати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матір дитини Балан Лідію Мар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uk-UA"/>
        </w:rPr>
        <w:t>’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 w:eastAsia="uk-UA"/>
        </w:rPr>
        <w:t>янівну,подати копію укладеного договору дарування до виконавчого комітету Поляницької сільської ради.</w:t>
      </w:r>
    </w:p>
    <w:p w14:paraId="4B236C30" w14:textId="04DD22BA" w:rsidR="00F14104" w:rsidRDefault="006D156C" w:rsidP="00CB4C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  <w:t>3.Контроль за виконаням рішення залишаю за собою</w:t>
      </w:r>
    </w:p>
    <w:p w14:paraId="273C418F" w14:textId="77777777" w:rsidR="00F14104" w:rsidRDefault="00F14104" w:rsidP="00CB4CA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uk-UA"/>
        </w:rPr>
      </w:pPr>
    </w:p>
    <w:p w14:paraId="15BBC13C" w14:textId="77777777" w:rsidR="005A25A0" w:rsidRPr="008C1332" w:rsidRDefault="005A25A0" w:rsidP="005A25A0">
      <w:pPr>
        <w:shd w:val="clear" w:color="auto" w:fill="FFFFFF"/>
        <w:tabs>
          <w:tab w:val="left" w:pos="142"/>
          <w:tab w:val="left" w:pos="851"/>
          <w:tab w:val="left" w:pos="993"/>
          <w:tab w:val="left" w:pos="1276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661FB995" w14:textId="77777777" w:rsidR="005A25A0" w:rsidRPr="008C1332" w:rsidRDefault="005A25A0" w:rsidP="005A25A0">
      <w:pPr>
        <w:tabs>
          <w:tab w:val="left" w:pos="567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6"/>
          <w:szCs w:val="26"/>
          <w:lang w:val="uk-UA" w:eastAsia="uk-UA"/>
        </w:rPr>
      </w:pPr>
    </w:p>
    <w:p w14:paraId="3C68359A" w14:textId="77777777" w:rsidR="007358CF" w:rsidRDefault="007358CF" w:rsidP="005A25A0">
      <w:pPr>
        <w:rPr>
          <w:rFonts w:ascii="Times New Roman" w:eastAsia="Calibri" w:hAnsi="Times New Roman" w:cs="Times New Roman"/>
          <w:b/>
          <w:sz w:val="28"/>
          <w:szCs w:val="28"/>
          <w:lang w:val="uk-UA"/>
        </w:rPr>
      </w:pPr>
    </w:p>
    <w:p w14:paraId="01DE6F63" w14:textId="5A38497D" w:rsidR="005A25A0" w:rsidRPr="000415EE" w:rsidRDefault="000415EE" w:rsidP="005A25A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/>
        </w:rPr>
        <w:t>Поляниц</w:t>
      </w:r>
      <w:r w:rsidR="00890843">
        <w:rPr>
          <w:rFonts w:ascii="Times New Roman" w:eastAsia="Calibri" w:hAnsi="Times New Roman" w:cs="Times New Roman"/>
          <w:b/>
          <w:sz w:val="28"/>
          <w:szCs w:val="28"/>
          <w:lang w:val="uk-UA"/>
        </w:rPr>
        <w:t>ький сільський голова                               Микола  ПОЛЯК</w:t>
      </w:r>
    </w:p>
    <w:p w14:paraId="4D63ECA0" w14:textId="77777777" w:rsidR="005A25A0" w:rsidRDefault="005A25A0" w:rsidP="005A25A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D7990CB" w14:textId="77777777" w:rsidR="005A25A0" w:rsidRDefault="005A25A0" w:rsidP="005A25A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0BB47DFC" w14:textId="77777777" w:rsidR="005A25A0" w:rsidRDefault="005A25A0" w:rsidP="005A25A0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C391B17" w14:textId="77777777" w:rsidR="00E97AB1" w:rsidRDefault="00E97AB1"/>
    <w:sectPr w:rsidR="00E97A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20B1D31"/>
    <w:multiLevelType w:val="hybridMultilevel"/>
    <w:tmpl w:val="006A3964"/>
    <w:lvl w:ilvl="0" w:tplc="30AEEE84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4F2"/>
    <w:rsid w:val="000415EE"/>
    <w:rsid w:val="00072840"/>
    <w:rsid w:val="000C38AB"/>
    <w:rsid w:val="00131BE1"/>
    <w:rsid w:val="00132BF6"/>
    <w:rsid w:val="00193A88"/>
    <w:rsid w:val="001F6766"/>
    <w:rsid w:val="00282AC8"/>
    <w:rsid w:val="002B0A8A"/>
    <w:rsid w:val="002D5DCC"/>
    <w:rsid w:val="00426209"/>
    <w:rsid w:val="004730E2"/>
    <w:rsid w:val="005A25A0"/>
    <w:rsid w:val="006D156C"/>
    <w:rsid w:val="006F69C9"/>
    <w:rsid w:val="007358CF"/>
    <w:rsid w:val="00752E5B"/>
    <w:rsid w:val="00825B53"/>
    <w:rsid w:val="00835664"/>
    <w:rsid w:val="00837CA2"/>
    <w:rsid w:val="008454AE"/>
    <w:rsid w:val="008644DE"/>
    <w:rsid w:val="00890843"/>
    <w:rsid w:val="008E53E9"/>
    <w:rsid w:val="008E7C7A"/>
    <w:rsid w:val="00946C4D"/>
    <w:rsid w:val="00960649"/>
    <w:rsid w:val="00AA0839"/>
    <w:rsid w:val="00AB5444"/>
    <w:rsid w:val="00C775E5"/>
    <w:rsid w:val="00CB4CA0"/>
    <w:rsid w:val="00D004F2"/>
    <w:rsid w:val="00DA3BF8"/>
    <w:rsid w:val="00DD00C1"/>
    <w:rsid w:val="00E505F0"/>
    <w:rsid w:val="00E57BBF"/>
    <w:rsid w:val="00E97AB1"/>
    <w:rsid w:val="00F14104"/>
    <w:rsid w:val="00F62F1C"/>
    <w:rsid w:val="00FE53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198A"/>
  <w15:chartTrackingRefBased/>
  <w15:docId w15:val="{72919081-4F04-49DB-A2C2-25C3192A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25A0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2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1</Pages>
  <Words>1174</Words>
  <Characters>670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cp:lastPrinted>2025-02-14T07:53:00Z</cp:lastPrinted>
  <dcterms:created xsi:type="dcterms:W3CDTF">2024-12-11T06:58:00Z</dcterms:created>
  <dcterms:modified xsi:type="dcterms:W3CDTF">2025-02-17T14:00:00Z</dcterms:modified>
</cp:coreProperties>
</file>