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6C3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13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січня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6C3504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8E588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2D6B9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8E588D" w:rsidRDefault="000E47AF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2D6B9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D86037" w:rsidRDefault="00F94C8E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 w:rsidR="007B5465">
        <w:rPr>
          <w:rFonts w:ascii="Times New Roman" w:hAnsi="Times New Roman" w:cs="Times New Roman"/>
          <w:b/>
          <w:sz w:val="28"/>
          <w:szCs w:val="28"/>
          <w:lang w:val="uk-UA"/>
        </w:rPr>
        <w:t>О</w:t>
      </w:r>
      <w:r w:rsidR="008E588D">
        <w:rPr>
          <w:rFonts w:ascii="Times New Roman" w:hAnsi="Times New Roman" w:cs="Times New Roman"/>
          <w:b/>
          <w:sz w:val="28"/>
          <w:szCs w:val="28"/>
          <w:lang w:val="uk-UA"/>
        </w:rPr>
        <w:t>ЙКУ Роману</w:t>
      </w:r>
    </w:p>
    <w:p w:rsidR="006C3504" w:rsidRDefault="006C3504" w:rsidP="008E588D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ІЛЬЧУК Христині</w:t>
      </w:r>
    </w:p>
    <w:p w:rsidR="000E47AF" w:rsidRPr="00F3538E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6C3504" w:rsidRDefault="006C3504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ЙКУ Роману Андрійовичу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головному спеціалісту 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відділу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F74C8">
        <w:rPr>
          <w:rFonts w:ascii="Times New Roman" w:eastAsia="Calibri" w:hAnsi="Times New Roman" w:cs="Times New Roman"/>
          <w:sz w:val="28"/>
          <w:szCs w:val="28"/>
          <w:lang w:val="uk-UA"/>
        </w:rPr>
        <w:t>земельних відносин</w:t>
      </w:r>
      <w:r w:rsidR="002D6B9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3115322191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 w:rsidR="00E20DEC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5043179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170973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 w:rsidR="008E588D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продовження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E879AE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="00B329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 </w:t>
      </w:r>
      <w:r w:rsidR="006C3504">
        <w:rPr>
          <w:rFonts w:ascii="Times New Roman" w:eastAsia="Calibri" w:hAnsi="Times New Roman" w:cs="Times New Roman"/>
          <w:sz w:val="28"/>
          <w:szCs w:val="28"/>
          <w:lang w:val="uk-UA"/>
        </w:rPr>
        <w:t>три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дні;</w:t>
      </w:r>
    </w:p>
    <w:p w:rsid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A56085" w:rsidRDefault="00A56085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55E7" w:rsidRDefault="006B55E7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A56085" w:rsidRPr="00112D7E" w:rsidRDefault="00A56085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 w:rsidRPr="00A5608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ІЛЬЧУК Христині Василівні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завідувачці сектору економіки, туризму, зовнішніх зв’язків та інвестиційної політики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(номер страхового свідоцтва -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627808160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151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37220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281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99398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:rsidR="00A56085" w:rsidRPr="00112D7E" w:rsidRDefault="00A56085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A56085" w:rsidRPr="00112D7E" w:rsidRDefault="00A56085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первинний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A56085" w:rsidRPr="00112D7E" w:rsidRDefault="00A56085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01.2025 по 03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01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56085" w:rsidRPr="00112D7E" w:rsidRDefault="00A56085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-кількість днів непрацездатності, що підлягають оплаті – 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два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календарних дні, у тому числі за рахунок ПФУ –  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календарних дні</w:t>
      </w:r>
      <w:r w:rsidR="006B55E7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A56085" w:rsidRDefault="006B55E7" w:rsidP="00A5608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6</w:t>
      </w:r>
      <w:r w:rsidR="00A56085"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0%.</w:t>
      </w:r>
    </w:p>
    <w:p w:rsidR="00A56085" w:rsidRDefault="00A56085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73668" w:rsidRDefault="00A56085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 </w:t>
      </w:r>
      <w:r w:rsidR="00B3297F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</w:t>
      </w: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нарахувати допомогу по тимчасовій непрацездатності;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CD600F" w:rsidRPr="00CD600F" w:rsidRDefault="00CD600F" w:rsidP="00CD600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600F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A56085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74FE8" w:rsidRDefault="00F74FE8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6440DB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Секретар сільської ради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Христина ВАСІЛЬКОВА</w:t>
      </w: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D629F" w:rsidRDefault="00BD629F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BD629F" w:rsidRDefault="00BD629F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74FE8" w:rsidRDefault="00F74FE8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4EF3" w:rsidRDefault="00B57DB7" w:rsidP="00F353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4572F0">
        <w:rPr>
          <w:rFonts w:ascii="Times New Roman" w:hAnsi="Times New Roman" w:cs="Times New Roman"/>
          <w:sz w:val="24"/>
          <w:szCs w:val="24"/>
          <w:lang w:val="uk-UA"/>
        </w:rPr>
        <w:t>розпорядженням ознайомлен</w:t>
      </w:r>
      <w:r w:rsidR="00F74FE8">
        <w:rPr>
          <w:rFonts w:ascii="Times New Roman" w:hAnsi="Times New Roman" w:cs="Times New Roman"/>
          <w:sz w:val="24"/>
          <w:szCs w:val="24"/>
          <w:lang w:val="uk-UA"/>
        </w:rPr>
        <w:t>і:</w:t>
      </w:r>
    </w:p>
    <w:p w:rsidR="00F3538E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</w:t>
      </w:r>
      <w:r w:rsidR="00B57DB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Роман БОЙКО</w:t>
      </w:r>
    </w:p>
    <w:p w:rsidR="00F3538E" w:rsidRPr="0037501F" w:rsidRDefault="00F3538E" w:rsidP="000B34A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3538E" w:rsidRPr="0037501F" w:rsidRDefault="00F3538E" w:rsidP="000B34AB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E0518A" w:rsidRDefault="0037501F" w:rsidP="0037501F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F74FE8" w:rsidRDefault="00F74FE8" w:rsidP="00F74F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Христина </w:t>
      </w:r>
      <w:r w:rsidR="004F165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ІЛЬЧУК</w:t>
      </w:r>
      <w:bookmarkStart w:id="0" w:name="_GoBack"/>
      <w:bookmarkEnd w:id="0"/>
    </w:p>
    <w:p w:rsidR="00F74FE8" w:rsidRPr="0037501F" w:rsidRDefault="00F74FE8" w:rsidP="00F74FE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F74FE8" w:rsidRPr="0037501F" w:rsidRDefault="00F74FE8" w:rsidP="00F74FE8">
      <w:pPr>
        <w:spacing w:after="0" w:line="240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F74FE8" w:rsidRPr="00E0518A" w:rsidRDefault="00F74FE8" w:rsidP="00F74FE8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4FE8" w:rsidRDefault="00F74FE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4FE8" w:rsidRDefault="00F74FE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74FE8" w:rsidRDefault="00F74FE8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04ED5" w:rsidRDefault="00504ED5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57DB7" w:rsidRDefault="00B57DB7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B34AB" w:rsidRDefault="000B34AB" w:rsidP="003750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Завідувачка сектору з кадрової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 інформаційної  роботи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___________________Олександра ГЕНИК 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7523FB" w:rsidRDefault="007523FB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Начальниця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відділу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37501F"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бухгалтерського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обліку та звітності </w:t>
      </w:r>
      <w:r w:rsidR="007523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- </w:t>
      </w:r>
      <w:r w:rsidR="0045521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головна бухгалтерка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___________________Василина ДОМАШЕВСЬКА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Головний спеціаліст - юрисконсульт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юридичного забезпечення та персоналу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___________________Роман МОСКАЛЬ</w:t>
      </w:r>
    </w:p>
    <w:p w:rsidR="0037501F" w:rsidRPr="0037501F" w:rsidRDefault="0037501F" w:rsidP="0037501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7501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37501F" w:rsidRPr="0037501F" w:rsidRDefault="0037501F" w:rsidP="0037501F">
      <w:pPr>
        <w:spacing w:after="160" w:line="252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37501F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37501F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37501F" w:rsidRPr="0037501F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0F112E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D6B93"/>
    <w:rsid w:val="002E41B0"/>
    <w:rsid w:val="00307728"/>
    <w:rsid w:val="00310386"/>
    <w:rsid w:val="003207F2"/>
    <w:rsid w:val="00320B92"/>
    <w:rsid w:val="00325F3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647B"/>
    <w:rsid w:val="00427CF9"/>
    <w:rsid w:val="00451A46"/>
    <w:rsid w:val="00455210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E7DEF"/>
    <w:rsid w:val="004F1658"/>
    <w:rsid w:val="004F3641"/>
    <w:rsid w:val="004F670D"/>
    <w:rsid w:val="00502D8D"/>
    <w:rsid w:val="00503C80"/>
    <w:rsid w:val="00504ED5"/>
    <w:rsid w:val="00511141"/>
    <w:rsid w:val="00511D75"/>
    <w:rsid w:val="00527677"/>
    <w:rsid w:val="0057410C"/>
    <w:rsid w:val="00584561"/>
    <w:rsid w:val="005848C8"/>
    <w:rsid w:val="0058579C"/>
    <w:rsid w:val="005A0FF9"/>
    <w:rsid w:val="005A5914"/>
    <w:rsid w:val="005B40F8"/>
    <w:rsid w:val="005D103B"/>
    <w:rsid w:val="0060777D"/>
    <w:rsid w:val="00625FF3"/>
    <w:rsid w:val="00631884"/>
    <w:rsid w:val="006440DB"/>
    <w:rsid w:val="006459B4"/>
    <w:rsid w:val="006479A8"/>
    <w:rsid w:val="00652EAB"/>
    <w:rsid w:val="00683EC6"/>
    <w:rsid w:val="006923B0"/>
    <w:rsid w:val="006A231D"/>
    <w:rsid w:val="006B16CC"/>
    <w:rsid w:val="006B1FAE"/>
    <w:rsid w:val="006B55E7"/>
    <w:rsid w:val="006C3504"/>
    <w:rsid w:val="006C721F"/>
    <w:rsid w:val="006D78C6"/>
    <w:rsid w:val="0071210E"/>
    <w:rsid w:val="007257AB"/>
    <w:rsid w:val="00742D5F"/>
    <w:rsid w:val="0074712E"/>
    <w:rsid w:val="007523FB"/>
    <w:rsid w:val="00774EF3"/>
    <w:rsid w:val="007A2934"/>
    <w:rsid w:val="007A5165"/>
    <w:rsid w:val="007B5465"/>
    <w:rsid w:val="007E0F0E"/>
    <w:rsid w:val="007E4489"/>
    <w:rsid w:val="007F30C1"/>
    <w:rsid w:val="00803167"/>
    <w:rsid w:val="0081313A"/>
    <w:rsid w:val="00817FC5"/>
    <w:rsid w:val="00823ADA"/>
    <w:rsid w:val="0083296E"/>
    <w:rsid w:val="0083608F"/>
    <w:rsid w:val="008454EA"/>
    <w:rsid w:val="00847570"/>
    <w:rsid w:val="00865511"/>
    <w:rsid w:val="00866CF5"/>
    <w:rsid w:val="0088138A"/>
    <w:rsid w:val="008966EF"/>
    <w:rsid w:val="008A004D"/>
    <w:rsid w:val="008A05B6"/>
    <w:rsid w:val="008E078D"/>
    <w:rsid w:val="008E588D"/>
    <w:rsid w:val="008F1838"/>
    <w:rsid w:val="008F2285"/>
    <w:rsid w:val="00902CC9"/>
    <w:rsid w:val="0092662E"/>
    <w:rsid w:val="009271D9"/>
    <w:rsid w:val="00935B1D"/>
    <w:rsid w:val="00975381"/>
    <w:rsid w:val="009A17B4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56085"/>
    <w:rsid w:val="00A65A28"/>
    <w:rsid w:val="00A74EF5"/>
    <w:rsid w:val="00A77315"/>
    <w:rsid w:val="00A91706"/>
    <w:rsid w:val="00A92E07"/>
    <w:rsid w:val="00AA7420"/>
    <w:rsid w:val="00AB214B"/>
    <w:rsid w:val="00AC525C"/>
    <w:rsid w:val="00B10D9E"/>
    <w:rsid w:val="00B3297F"/>
    <w:rsid w:val="00B412D7"/>
    <w:rsid w:val="00B479E1"/>
    <w:rsid w:val="00B51432"/>
    <w:rsid w:val="00B53086"/>
    <w:rsid w:val="00B54C9A"/>
    <w:rsid w:val="00B57DB7"/>
    <w:rsid w:val="00B633BC"/>
    <w:rsid w:val="00B67BC1"/>
    <w:rsid w:val="00B73668"/>
    <w:rsid w:val="00B74216"/>
    <w:rsid w:val="00B842BA"/>
    <w:rsid w:val="00BC03C0"/>
    <w:rsid w:val="00BC5A2E"/>
    <w:rsid w:val="00BD629F"/>
    <w:rsid w:val="00BF696A"/>
    <w:rsid w:val="00BF74C8"/>
    <w:rsid w:val="00C05250"/>
    <w:rsid w:val="00C21B4E"/>
    <w:rsid w:val="00C25761"/>
    <w:rsid w:val="00C47FEF"/>
    <w:rsid w:val="00C701C9"/>
    <w:rsid w:val="00C8257C"/>
    <w:rsid w:val="00C856C5"/>
    <w:rsid w:val="00CA05A0"/>
    <w:rsid w:val="00CB1E2B"/>
    <w:rsid w:val="00CC084D"/>
    <w:rsid w:val="00CD0902"/>
    <w:rsid w:val="00CD131A"/>
    <w:rsid w:val="00CD600F"/>
    <w:rsid w:val="00CE01B0"/>
    <w:rsid w:val="00CE3E62"/>
    <w:rsid w:val="00D1089D"/>
    <w:rsid w:val="00D11F47"/>
    <w:rsid w:val="00D236D2"/>
    <w:rsid w:val="00D24E8F"/>
    <w:rsid w:val="00D25B8C"/>
    <w:rsid w:val="00D54F35"/>
    <w:rsid w:val="00D86037"/>
    <w:rsid w:val="00DF42EA"/>
    <w:rsid w:val="00E0517B"/>
    <w:rsid w:val="00E0518A"/>
    <w:rsid w:val="00E063E7"/>
    <w:rsid w:val="00E20DEC"/>
    <w:rsid w:val="00E64F3B"/>
    <w:rsid w:val="00E82E0A"/>
    <w:rsid w:val="00E868F1"/>
    <w:rsid w:val="00E879AE"/>
    <w:rsid w:val="00F04FA4"/>
    <w:rsid w:val="00F32DA2"/>
    <w:rsid w:val="00F3538E"/>
    <w:rsid w:val="00F42B18"/>
    <w:rsid w:val="00F4340C"/>
    <w:rsid w:val="00F5144B"/>
    <w:rsid w:val="00F54034"/>
    <w:rsid w:val="00F54ABF"/>
    <w:rsid w:val="00F57E09"/>
    <w:rsid w:val="00F664EA"/>
    <w:rsid w:val="00F74FE8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F211D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9</cp:revision>
  <cp:lastPrinted>2025-01-13T07:55:00Z</cp:lastPrinted>
  <dcterms:created xsi:type="dcterms:W3CDTF">2025-01-13T07:06:00Z</dcterms:created>
  <dcterms:modified xsi:type="dcterms:W3CDTF">2025-01-13T07:56:00Z</dcterms:modified>
</cp:coreProperties>
</file>