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3" w:rsidRPr="009063C3" w:rsidRDefault="009063C3" w:rsidP="009063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063C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9DDB7" wp14:editId="74E4213A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063C3" w:rsidRPr="00F97679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97679"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F97679" w:rsidRDefault="008F2285" w:rsidP="00364C57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B10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03</w:t>
      </w:r>
      <w:r w:rsidR="00B3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="00B821BA"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B10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</w:t>
      </w:r>
      <w:r w:rsidR="00EF5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</w:t>
      </w:r>
      <w:r w:rsidR="00A35FF8" w:rsidRPr="00A35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№</w:t>
      </w:r>
      <w:r w:rsidR="003207F2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B10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553269" w:rsidRDefault="00F57E09" w:rsidP="00365776">
      <w:pPr>
        <w:spacing w:after="0" w:line="240" w:lineRule="auto"/>
        <w:rPr>
          <w:color w:val="000000" w:themeColor="text1"/>
          <w:sz w:val="28"/>
          <w:szCs w:val="28"/>
        </w:rPr>
      </w:pPr>
    </w:p>
    <w:p w:rsidR="00BA2C8A" w:rsidRDefault="00FF561B" w:rsidP="003657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FF561B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високі досягнення 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365776" w:rsidRDefault="00365776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директорці комунального закладу</w:t>
      </w:r>
    </w:p>
    <w:p w:rsidR="00365776" w:rsidRPr="00FF561B" w:rsidRDefault="00365776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«Центр надання соціальних послуг»</w:t>
      </w:r>
    </w:p>
    <w:p w:rsidR="00BC5A2E" w:rsidRDefault="00EF5970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 202</w:t>
      </w:r>
      <w:r w:rsidR="00B10A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:rsidR="00BC5A2E" w:rsidRPr="009A6B12" w:rsidRDefault="00BC5A2E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E09" w:rsidRPr="00365776" w:rsidRDefault="00EE7CE7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 виконання постанови Кабінету Міністрів України від 30.08.2002 № 1298 « Про оплату  праці працівників установ, закладів та організацій окремих галузей бюджетної сфери» (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 змінами)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 до </w:t>
      </w:r>
      <w:r>
        <w:rPr>
          <w:rFonts w:ascii="Times New Roman" w:hAnsi="Times New Roman" w:cs="Times New Roman"/>
          <w:sz w:val="28"/>
          <w:szCs w:val="28"/>
          <w:lang w:val="uk-UA"/>
        </w:rPr>
        <w:t>наказу Міністерства Соціальної П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>олітики від 18.05.2015 № 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365776" w:rsidRPr="0036577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>ї, дітей та молоді»</w:t>
      </w:r>
    </w:p>
    <w:p w:rsidR="00A35FF8" w:rsidRDefault="00A35FF8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FF8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5FF8" w:rsidRP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902" w:rsidRDefault="00A35FF8" w:rsidP="00A35FF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БОЙКО Оксані Іванівні – директорці комунального закладу  «Центр надання соціальних послуг» </w:t>
      </w:r>
      <w:r w:rsidR="00B10A3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10A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10A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високі досягнення в праці 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>в розмірі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 xml:space="preserve">  50 відсотків посадового 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>окладу (тарифної ставки).</w:t>
      </w:r>
    </w:p>
    <w:p w:rsidR="008E7139" w:rsidRDefault="008E7139" w:rsidP="008E7139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086" w:rsidRDefault="00F83D2C" w:rsidP="00A35FF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F56A45" w:rsidRDefault="00F56A4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F56A45" w:rsidP="00834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34A0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836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C17CF2" w:rsidRDefault="00C17CF2" w:rsidP="00834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Pr="00C17CF2" w:rsidRDefault="00C17CF2" w:rsidP="000B51E4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  <w:r w:rsidRPr="00C17CF2">
        <w:rPr>
          <w:rFonts w:ascii="Calibri" w:eastAsia="Calibri" w:hAnsi="Calibri" w:cs="Times New Roman"/>
          <w:sz w:val="16"/>
          <w:szCs w:val="16"/>
          <w:lang w:val="uk-UA"/>
        </w:rPr>
        <w:t>та</w:t>
      </w:r>
    </w:p>
    <w:sectPr w:rsidR="00C17CF2" w:rsidRPr="00C17CF2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6651F"/>
    <w:rsid w:val="000964E8"/>
    <w:rsid w:val="000B38F6"/>
    <w:rsid w:val="000B51E4"/>
    <w:rsid w:val="000C707B"/>
    <w:rsid w:val="000F3299"/>
    <w:rsid w:val="001B76B2"/>
    <w:rsid w:val="002446EE"/>
    <w:rsid w:val="00254863"/>
    <w:rsid w:val="002A3D73"/>
    <w:rsid w:val="002F0B45"/>
    <w:rsid w:val="003207F2"/>
    <w:rsid w:val="00357718"/>
    <w:rsid w:val="00364C57"/>
    <w:rsid w:val="00365776"/>
    <w:rsid w:val="0038368B"/>
    <w:rsid w:val="003D3F77"/>
    <w:rsid w:val="0044305A"/>
    <w:rsid w:val="00553269"/>
    <w:rsid w:val="00563699"/>
    <w:rsid w:val="0071210E"/>
    <w:rsid w:val="007256C0"/>
    <w:rsid w:val="00767A51"/>
    <w:rsid w:val="007A7BB0"/>
    <w:rsid w:val="007C6855"/>
    <w:rsid w:val="007F1B46"/>
    <w:rsid w:val="00834A07"/>
    <w:rsid w:val="00865511"/>
    <w:rsid w:val="008E1424"/>
    <w:rsid w:val="008E7139"/>
    <w:rsid w:val="008F2285"/>
    <w:rsid w:val="009063C3"/>
    <w:rsid w:val="009A6B12"/>
    <w:rsid w:val="009A7DD1"/>
    <w:rsid w:val="00A32ACC"/>
    <w:rsid w:val="00A35FF8"/>
    <w:rsid w:val="00A65A28"/>
    <w:rsid w:val="00AA1A8C"/>
    <w:rsid w:val="00AA7420"/>
    <w:rsid w:val="00AB3233"/>
    <w:rsid w:val="00B10A3A"/>
    <w:rsid w:val="00B31034"/>
    <w:rsid w:val="00B53086"/>
    <w:rsid w:val="00B821BA"/>
    <w:rsid w:val="00BA2C8A"/>
    <w:rsid w:val="00BA3D23"/>
    <w:rsid w:val="00BC5A2E"/>
    <w:rsid w:val="00C17CF2"/>
    <w:rsid w:val="00C701C9"/>
    <w:rsid w:val="00C74EFA"/>
    <w:rsid w:val="00CD0902"/>
    <w:rsid w:val="00DE7423"/>
    <w:rsid w:val="00DF4BD0"/>
    <w:rsid w:val="00E2217A"/>
    <w:rsid w:val="00E3228B"/>
    <w:rsid w:val="00E977CA"/>
    <w:rsid w:val="00EE7CE7"/>
    <w:rsid w:val="00EF5970"/>
    <w:rsid w:val="00F4340C"/>
    <w:rsid w:val="00F51EAF"/>
    <w:rsid w:val="00F56A45"/>
    <w:rsid w:val="00F57E09"/>
    <w:rsid w:val="00F83D2C"/>
    <w:rsid w:val="00F97679"/>
    <w:rsid w:val="00FA3D00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8B117-F066-45B0-8B11-404C38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11</cp:revision>
  <cp:lastPrinted>2025-01-07T09:05:00Z</cp:lastPrinted>
  <dcterms:created xsi:type="dcterms:W3CDTF">2024-01-26T10:28:00Z</dcterms:created>
  <dcterms:modified xsi:type="dcterms:W3CDTF">2025-02-05T09:35:00Z</dcterms:modified>
</cp:coreProperties>
</file>