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3C3" w:rsidRPr="009063C3" w:rsidRDefault="009063C3" w:rsidP="009063C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  <w:r w:rsidRPr="009063C3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6E9DDB7" wp14:editId="74E4213A">
            <wp:simplePos x="0" y="0"/>
            <wp:positionH relativeFrom="column">
              <wp:posOffset>2766060</wp:posOffset>
            </wp:positionH>
            <wp:positionV relativeFrom="paragraph">
              <wp:posOffset>9525</wp:posOffset>
            </wp:positionV>
            <wp:extent cx="446405" cy="525780"/>
            <wp:effectExtent l="0" t="0" r="0" b="7620"/>
            <wp:wrapThrough wrapText="bothSides">
              <wp:wrapPolygon edited="0">
                <wp:start x="0" y="0"/>
                <wp:lineTo x="0" y="21130"/>
                <wp:lineTo x="20279" y="21130"/>
                <wp:lineTo x="20279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05" cy="5257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 w:eastAsia="uk-UA"/>
        </w:rPr>
      </w:pP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УКРАЇНА</w:t>
      </w:r>
    </w:p>
    <w:p w:rsidR="009063C3" w:rsidRPr="009063C3" w:rsidRDefault="009063C3" w:rsidP="009063C3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ПОЛЯНИЦЬКА СІЛЬСЬКА РАДА НАДВІРНЯНСЬКОГО РАЙОНУ </w:t>
      </w:r>
    </w:p>
    <w:p w:rsidR="009063C3" w:rsidRPr="009063C3" w:rsidRDefault="009063C3" w:rsidP="009063C3">
      <w:pPr>
        <w:spacing w:after="0" w:line="240" w:lineRule="auto"/>
        <w:ind w:left="-720" w:firstLine="1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ІВАНО-ФРАНКІВСЬКОЇ ОБЛАСТІ</w:t>
      </w:r>
    </w:p>
    <w:p w:rsidR="009063C3" w:rsidRPr="009063C3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</w:t>
      </w:r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О З П О Р Я Д Ж Е Н </w:t>
      </w:r>
      <w:proofErr w:type="spellStart"/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Н</w:t>
      </w:r>
      <w:proofErr w:type="spellEnd"/>
      <w:r w:rsidRPr="009063C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Я</w:t>
      </w:r>
    </w:p>
    <w:p w:rsidR="009063C3" w:rsidRPr="00F97679" w:rsidRDefault="009063C3" w:rsidP="009063C3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(</w:t>
      </w:r>
      <w:r w:rsidR="00F97679"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Поляницького </w:t>
      </w:r>
      <w:r w:rsidRPr="00F97679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сільського голови)</w:t>
      </w:r>
    </w:p>
    <w:p w:rsidR="00FF561B" w:rsidRDefault="00FF561B" w:rsidP="00FF561B">
      <w:pPr>
        <w:spacing w:after="0" w:line="240" w:lineRule="auto"/>
        <w:ind w:left="-720"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9A7DD1" w:rsidRPr="00F97679" w:rsidRDefault="008F2285" w:rsidP="006A2658">
      <w:pPr>
        <w:spacing w:after="0" w:line="240" w:lineRule="auto"/>
        <w:ind w:right="-425"/>
        <w:rPr>
          <w:color w:val="000000" w:themeColor="text1"/>
          <w:sz w:val="28"/>
          <w:szCs w:val="28"/>
          <w:lang w:val="uk-UA"/>
        </w:rPr>
      </w:pPr>
      <w:r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Від </w:t>
      </w:r>
      <w:r w:rsidR="00F976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0</w:t>
      </w:r>
      <w:r w:rsidR="00D26F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3</w:t>
      </w:r>
      <w:r w:rsidR="00B3103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січня </w:t>
      </w:r>
      <w:r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20</w:t>
      </w:r>
      <w:r w:rsidR="00B821BA" w:rsidRPr="009063C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uk-UA"/>
        </w:rPr>
        <w:t>2</w:t>
      </w:r>
      <w:r w:rsidR="00D26F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5</w:t>
      </w:r>
      <w:r w:rsidR="006A2658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року</w:t>
      </w:r>
      <w:r w:rsidR="00FF561B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</w:t>
      </w:r>
      <w:r w:rsidR="00BB63E2" w:rsidRPr="00BB63E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val="uk-UA" w:eastAsia="uk-UA"/>
        </w:rPr>
        <w:t>с.Поляниця</w:t>
      </w:r>
      <w:r w:rsidR="00FF561B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</w:t>
      </w:r>
      <w:r w:rsidR="00DE5E0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</w:t>
      </w:r>
      <w:r w:rsidR="00FF561B" w:rsidRPr="0055326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 xml:space="preserve">                 №</w:t>
      </w:r>
      <w:r w:rsidR="00D26FA4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3</w:t>
      </w:r>
      <w:r w:rsidR="00BB63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/</w:t>
      </w:r>
      <w:r w:rsidR="00F976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к</w:t>
      </w:r>
      <w:r w:rsidR="00BB63E2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-</w:t>
      </w:r>
      <w:proofErr w:type="spellStart"/>
      <w:r w:rsidR="00F9767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val="uk-UA" w:eastAsia="uk-UA"/>
        </w:rPr>
        <w:t>тр</w:t>
      </w:r>
      <w:proofErr w:type="spellEnd"/>
    </w:p>
    <w:p w:rsidR="00F57E09" w:rsidRPr="00FA69D5" w:rsidRDefault="00F57E09" w:rsidP="00C414ED">
      <w:pPr>
        <w:spacing w:after="0" w:line="240" w:lineRule="auto"/>
        <w:rPr>
          <w:rFonts w:ascii="Times New Roman" w:hAnsi="Times New Roman" w:cs="Times New Roman"/>
          <w:color w:val="000000" w:themeColor="text1"/>
        </w:rPr>
      </w:pPr>
    </w:p>
    <w:p w:rsidR="00BB63E2" w:rsidRDefault="00FF561B" w:rsidP="00C414E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>Про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встановлення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надбавки</w:t>
      </w:r>
    </w:p>
    <w:p w:rsidR="00FF561B" w:rsidRPr="00FF561B" w:rsidRDefault="00FF561B" w:rsidP="00C414E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FF561B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 </w:t>
      </w: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високі досягнення </w:t>
      </w:r>
      <w:r w:rsidR="00BC5A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в</w:t>
      </w: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праці</w:t>
      </w:r>
    </w:p>
    <w:p w:rsidR="00C414ED" w:rsidRDefault="00FF561B" w:rsidP="00C414ED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</w:pP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або за виконання особливо</w:t>
      </w:r>
    </w:p>
    <w:p w:rsidR="00C414ED" w:rsidRDefault="00FF561B" w:rsidP="00C414ED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FF561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важливої </w:t>
      </w:r>
      <w:r w:rsidR="00C414E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8048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>роботи</w:t>
      </w:r>
      <w:r w:rsidR="00BC5A2E" w:rsidRPr="00B8048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  <w:t xml:space="preserve"> </w:t>
      </w:r>
      <w:r w:rsidR="00B80486" w:rsidRPr="00B8048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керівник</w:t>
      </w:r>
      <w:r w:rsidR="00B8048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ам</w:t>
      </w:r>
    </w:p>
    <w:p w:rsidR="00BF7342" w:rsidRDefault="00B80486" w:rsidP="00C41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B8048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в</w:t>
      </w:r>
      <w:r w:rsidR="006A265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иконавчих</w:t>
      </w:r>
      <w:r w:rsidR="00C414ED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</w:t>
      </w:r>
      <w:r w:rsidR="006A2658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органів</w:t>
      </w:r>
      <w:r w:rsidR="00BF734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</w:t>
      </w:r>
      <w:r w:rsidRPr="00B8048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Поляницької</w:t>
      </w:r>
    </w:p>
    <w:p w:rsidR="00B80486" w:rsidRPr="00B80486" w:rsidRDefault="00B80486" w:rsidP="00C41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</w:pPr>
      <w:r w:rsidRPr="00B80486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сільської ради </w:t>
      </w:r>
      <w:r w:rsidR="00BF734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на 202</w:t>
      </w:r>
      <w:r w:rsidR="00D26FA4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>5</w:t>
      </w:r>
      <w:r w:rsidR="00BF7342">
        <w:rPr>
          <w:rFonts w:ascii="Times New Roman" w:eastAsia="Times New Roman" w:hAnsi="Times New Roman" w:cs="Times New Roman"/>
          <w:b/>
          <w:iCs/>
          <w:sz w:val="28"/>
          <w:szCs w:val="28"/>
          <w:lang w:val="uk-UA" w:eastAsia="ru-RU"/>
        </w:rPr>
        <w:t xml:space="preserve"> рік</w:t>
      </w:r>
    </w:p>
    <w:p w:rsidR="00BC5A2E" w:rsidRPr="00FA69D5" w:rsidRDefault="00BC5A2E" w:rsidP="00C414ED">
      <w:pPr>
        <w:spacing w:after="0" w:line="240" w:lineRule="auto"/>
        <w:rPr>
          <w:rFonts w:ascii="Times New Roman" w:hAnsi="Times New Roman" w:cs="Times New Roman"/>
          <w:b/>
          <w:color w:val="000000"/>
          <w:shd w:val="clear" w:color="auto" w:fill="FFFFFF"/>
          <w:lang w:val="uk-UA"/>
        </w:rPr>
      </w:pPr>
    </w:p>
    <w:p w:rsidR="00F57E09" w:rsidRDefault="00F57E09" w:rsidP="000B38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 до постанови Кабінету  Міністрів України   від  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>09</w:t>
      </w:r>
      <w:r>
        <w:rPr>
          <w:rFonts w:ascii="Times New Roman" w:hAnsi="Times New Roman" w:cs="Times New Roman"/>
          <w:sz w:val="28"/>
          <w:szCs w:val="28"/>
          <w:lang w:val="uk-UA"/>
        </w:rPr>
        <w:t>.0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>3</w:t>
      </w:r>
      <w:r>
        <w:rPr>
          <w:rFonts w:ascii="Times New Roman" w:hAnsi="Times New Roman" w:cs="Times New Roman"/>
          <w:sz w:val="28"/>
          <w:szCs w:val="28"/>
          <w:lang w:val="uk-UA"/>
        </w:rPr>
        <w:t>.20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>06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 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>268</w:t>
      </w:r>
      <w:r w:rsidR="000B38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B38F6" w:rsidRPr="000B38F6">
        <w:rPr>
          <w:rFonts w:ascii="Times New Roman" w:hAnsi="Times New Roman" w:cs="Times New Roman"/>
          <w:sz w:val="28"/>
          <w:szCs w:val="28"/>
          <w:lang w:val="uk-UA"/>
        </w:rPr>
        <w:t>“Про</w:t>
      </w:r>
      <w:r w:rsidR="00F97679">
        <w:rPr>
          <w:rFonts w:ascii="Times New Roman" w:hAnsi="Times New Roman" w:cs="Times New Roman"/>
          <w:sz w:val="28"/>
          <w:szCs w:val="28"/>
          <w:lang w:val="uk-UA"/>
        </w:rPr>
        <w:t xml:space="preserve">  упорядкування структури та умов оплати праці працівників апарату органів виконавчої влади, органів прокуратури, судів та інших органів</w:t>
      </w:r>
      <w:r w:rsidR="000B38F6" w:rsidRPr="000B38F6">
        <w:rPr>
          <w:rFonts w:ascii="Times New Roman" w:hAnsi="Times New Roman" w:cs="Times New Roman"/>
          <w:sz w:val="28"/>
          <w:szCs w:val="28"/>
          <w:lang w:val="uk-UA"/>
        </w:rPr>
        <w:t>”</w:t>
      </w:r>
    </w:p>
    <w:p w:rsidR="00BB63E2" w:rsidRPr="00FA69D5" w:rsidRDefault="00BB63E2" w:rsidP="000B38F6">
      <w:pPr>
        <w:spacing w:after="0" w:line="240" w:lineRule="auto"/>
        <w:ind w:firstLine="708"/>
        <w:jc w:val="both"/>
        <w:rPr>
          <w:rFonts w:ascii="Times New Roman" w:hAnsi="Times New Roman" w:cs="Times New Roman"/>
          <w:lang w:val="uk-UA"/>
        </w:rPr>
      </w:pPr>
    </w:p>
    <w:p w:rsidR="00BB63E2" w:rsidRDefault="00BB63E2" w:rsidP="00BB63E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B63E2">
        <w:rPr>
          <w:rFonts w:ascii="Times New Roman" w:hAnsi="Times New Roman" w:cs="Times New Roman"/>
          <w:sz w:val="28"/>
          <w:szCs w:val="28"/>
          <w:lang w:val="uk-UA"/>
        </w:rPr>
        <w:t>ВСТАНОВИТИ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BB63E2" w:rsidRPr="00FA69D5" w:rsidRDefault="00BB63E2" w:rsidP="00BB63E2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uk-UA"/>
        </w:rPr>
      </w:pPr>
    </w:p>
    <w:p w:rsidR="00CD0902" w:rsidRDefault="00BB63E2" w:rsidP="00BB63E2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766194">
        <w:rPr>
          <w:rFonts w:ascii="Times New Roman" w:hAnsi="Times New Roman" w:cs="Times New Roman"/>
          <w:sz w:val="28"/>
          <w:szCs w:val="28"/>
          <w:lang w:val="uk-UA"/>
        </w:rPr>
        <w:t>БОЙЧУК Ганні Петрівні</w:t>
      </w:r>
      <w:r w:rsidR="00D26FA4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="007661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начальниці</w:t>
      </w:r>
      <w:r w:rsidR="00B80486">
        <w:rPr>
          <w:rFonts w:ascii="Times New Roman" w:hAnsi="Times New Roman" w:cs="Times New Roman"/>
          <w:sz w:val="28"/>
          <w:szCs w:val="28"/>
          <w:lang w:val="uk-UA"/>
        </w:rPr>
        <w:t xml:space="preserve"> фінансового відділу Поляницької </w:t>
      </w:r>
      <w:r w:rsidR="00B31034">
        <w:rPr>
          <w:rFonts w:ascii="Times New Roman" w:hAnsi="Times New Roman" w:cs="Times New Roman"/>
          <w:sz w:val="28"/>
          <w:szCs w:val="28"/>
          <w:lang w:val="uk-UA"/>
        </w:rPr>
        <w:t>сільської ради</w:t>
      </w:r>
      <w:r w:rsidR="007661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034">
        <w:rPr>
          <w:rFonts w:ascii="Times New Roman" w:hAnsi="Times New Roman" w:cs="Times New Roman"/>
          <w:sz w:val="28"/>
          <w:szCs w:val="28"/>
          <w:lang w:val="uk-UA"/>
        </w:rPr>
        <w:t xml:space="preserve">на </w:t>
      </w:r>
      <w:r w:rsidR="00B31034" w:rsidRPr="00DF4BD0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D26FA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B31034" w:rsidRPr="00DF4BD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1034">
        <w:rPr>
          <w:rFonts w:ascii="Times New Roman" w:hAnsi="Times New Roman" w:cs="Times New Roman"/>
          <w:sz w:val="28"/>
          <w:szCs w:val="28"/>
          <w:lang w:val="uk-UA"/>
        </w:rPr>
        <w:t xml:space="preserve">рік </w:t>
      </w:r>
      <w:r w:rsidR="000B38F6">
        <w:rPr>
          <w:rFonts w:ascii="Times New Roman" w:hAnsi="Times New Roman" w:cs="Times New Roman"/>
          <w:sz w:val="28"/>
          <w:szCs w:val="28"/>
          <w:lang w:val="uk-UA"/>
        </w:rPr>
        <w:t>надбавку за високі досягнення в праці або за  виконання  особливо важливої роботи</w:t>
      </w:r>
      <w:r w:rsidR="00A32ACC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B80486">
        <w:rPr>
          <w:rFonts w:ascii="Times New Roman" w:hAnsi="Times New Roman" w:cs="Times New Roman"/>
          <w:sz w:val="28"/>
          <w:szCs w:val="28"/>
          <w:lang w:val="uk-UA"/>
        </w:rPr>
        <w:t xml:space="preserve"> розмірі 50%</w:t>
      </w:r>
      <w:r w:rsidR="00A32AC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F4BD0" w:rsidRPr="00DF4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до посадового окладу з урахуванням надбавки за ранг посадової особи місцевого самоврядування та </w:t>
      </w:r>
      <w:r w:rsidR="00B80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надбавки  за </w:t>
      </w:r>
      <w:r w:rsidR="00DF4BD0" w:rsidRPr="00DF4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вислуг</w:t>
      </w:r>
      <w:r w:rsidR="00B80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DF4BD0" w:rsidRPr="00DF4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років</w:t>
      </w:r>
      <w:r w:rsidR="00B804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9A6B1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E7139" w:rsidRDefault="00766194" w:rsidP="00E40056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2.</w:t>
      </w:r>
      <w:r w:rsidRPr="00766194">
        <w:rPr>
          <w:lang w:val="uk-UA"/>
        </w:rPr>
        <w:t xml:space="preserve"> </w:t>
      </w:r>
      <w:r w:rsidR="00C414ED" w:rsidRPr="00C414ED">
        <w:rPr>
          <w:rFonts w:ascii="Times New Roman" w:hAnsi="Times New Roman" w:cs="Times New Roman"/>
          <w:sz w:val="28"/>
          <w:szCs w:val="28"/>
          <w:lang w:val="uk-UA"/>
        </w:rPr>
        <w:t>ЧАСОВЩИКОВІЙ</w:t>
      </w:r>
      <w:r w:rsidR="00C414ED">
        <w:rPr>
          <w:rFonts w:ascii="Times New Roman" w:hAnsi="Times New Roman" w:cs="Times New Roman"/>
          <w:sz w:val="28"/>
          <w:szCs w:val="28"/>
          <w:lang w:val="uk-UA"/>
        </w:rPr>
        <w:t xml:space="preserve"> Надії Миколаївні</w:t>
      </w:r>
      <w:r w:rsidR="00D26FA4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Pr="00766194">
        <w:rPr>
          <w:rFonts w:ascii="Times New Roman" w:hAnsi="Times New Roman" w:cs="Times New Roman"/>
          <w:sz w:val="28"/>
          <w:szCs w:val="28"/>
          <w:lang w:val="uk-UA"/>
        </w:rPr>
        <w:t xml:space="preserve"> начальни</w:t>
      </w:r>
      <w:r w:rsidR="00BB63E2">
        <w:rPr>
          <w:rFonts w:ascii="Times New Roman" w:hAnsi="Times New Roman" w:cs="Times New Roman"/>
          <w:sz w:val="28"/>
          <w:szCs w:val="28"/>
          <w:lang w:val="uk-UA"/>
        </w:rPr>
        <w:t>ці</w:t>
      </w:r>
      <w:r w:rsidRPr="00766194">
        <w:rPr>
          <w:rFonts w:ascii="Times New Roman" w:hAnsi="Times New Roman" w:cs="Times New Roman"/>
          <w:sz w:val="28"/>
          <w:szCs w:val="28"/>
          <w:lang w:val="uk-UA"/>
        </w:rPr>
        <w:t xml:space="preserve">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освіти, культури, молоді та спорту </w:t>
      </w:r>
      <w:r w:rsidRPr="00766194">
        <w:rPr>
          <w:rFonts w:ascii="Times New Roman" w:hAnsi="Times New Roman" w:cs="Times New Roman"/>
          <w:sz w:val="28"/>
          <w:szCs w:val="28"/>
          <w:lang w:val="uk-UA"/>
        </w:rPr>
        <w:t>Поляницької сільської ради на  202</w:t>
      </w:r>
      <w:r w:rsidR="00D26FA4"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766194">
        <w:rPr>
          <w:rFonts w:ascii="Times New Roman" w:hAnsi="Times New Roman" w:cs="Times New Roman"/>
          <w:sz w:val="28"/>
          <w:szCs w:val="28"/>
          <w:lang w:val="uk-UA"/>
        </w:rPr>
        <w:t xml:space="preserve"> рік надбавку за високі досягнення в праці або за  виконання  особливо важливої роботи у розмірі 50% до посадового окладу з урахуванням надбавки за ранг посадової особи місцевого самоврядування та  надбавки  за вислугу років.</w:t>
      </w:r>
    </w:p>
    <w:p w:rsidR="00C414ED" w:rsidRPr="00766194" w:rsidRDefault="00C414ED" w:rsidP="00E40056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3.Дозволити керівникам виконавчих органів Поляницької сільської ради  встановити </w:t>
      </w:r>
      <w:r w:rsidR="006214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працівникам відповідних відділів</w:t>
      </w:r>
      <w:r w:rsidR="006214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надбавку за високі досягнення в праці або за  виконання особливо важливої роботи у розмірі 50% </w:t>
      </w:r>
      <w:r w:rsidRPr="00DF4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до посадового окладу з урахуванням надбавки за ранг посадової особи місцевого самоврядування та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надбавки  за </w:t>
      </w:r>
      <w:r w:rsidRPr="00DF4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вислуг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Pr="00DF4BD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років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B53086" w:rsidRDefault="00C414ED" w:rsidP="00C414ED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4340C">
        <w:rPr>
          <w:rFonts w:ascii="Times New Roman" w:hAnsi="Times New Roman" w:cs="Times New Roman"/>
          <w:sz w:val="28"/>
          <w:szCs w:val="28"/>
          <w:lang w:val="uk-UA"/>
        </w:rPr>
        <w:t>.Контроль  за виконанням даного розпорядження  залишаю за собою.</w:t>
      </w:r>
    </w:p>
    <w:p w:rsidR="00D26FA4" w:rsidRDefault="00D26FA4" w:rsidP="00FA69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F4340C" w:rsidRDefault="00F56A45" w:rsidP="00FA69D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Поляницький с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>ільський голова</w:t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A69D5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F4340C">
        <w:rPr>
          <w:rFonts w:ascii="Times New Roman" w:hAnsi="Times New Roman" w:cs="Times New Roman"/>
          <w:b/>
          <w:sz w:val="28"/>
          <w:szCs w:val="28"/>
          <w:lang w:val="uk-UA"/>
        </w:rPr>
        <w:tab/>
      </w:r>
      <w:r w:rsidR="0038368B">
        <w:rPr>
          <w:rFonts w:ascii="Times New Roman" w:hAnsi="Times New Roman" w:cs="Times New Roman"/>
          <w:b/>
          <w:sz w:val="28"/>
          <w:szCs w:val="28"/>
          <w:lang w:val="uk-UA"/>
        </w:rPr>
        <w:t>Микола ПОЛЯК</w:t>
      </w:r>
      <w:bookmarkStart w:id="0" w:name="_GoBack"/>
      <w:bookmarkEnd w:id="0"/>
    </w:p>
    <w:sectPr w:rsidR="00F4340C" w:rsidSect="00D26FA4">
      <w:pgSz w:w="11906" w:h="16838"/>
      <w:pgMar w:top="89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521F8"/>
    <w:multiLevelType w:val="hybridMultilevel"/>
    <w:tmpl w:val="B7DC1AAC"/>
    <w:lvl w:ilvl="0" w:tplc="E3827D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756875EF"/>
    <w:multiLevelType w:val="hybridMultilevel"/>
    <w:tmpl w:val="FF0E7EA4"/>
    <w:lvl w:ilvl="0" w:tplc="069A9FFC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E09"/>
    <w:rsid w:val="00006658"/>
    <w:rsid w:val="0006651F"/>
    <w:rsid w:val="000B38F6"/>
    <w:rsid w:val="000C707B"/>
    <w:rsid w:val="001055EE"/>
    <w:rsid w:val="001B76B2"/>
    <w:rsid w:val="00204507"/>
    <w:rsid w:val="00246E31"/>
    <w:rsid w:val="00254863"/>
    <w:rsid w:val="002A3D73"/>
    <w:rsid w:val="002F0B45"/>
    <w:rsid w:val="003207F2"/>
    <w:rsid w:val="0038368B"/>
    <w:rsid w:val="003D3F77"/>
    <w:rsid w:val="0044305A"/>
    <w:rsid w:val="004E42CE"/>
    <w:rsid w:val="00553269"/>
    <w:rsid w:val="00560F80"/>
    <w:rsid w:val="00621494"/>
    <w:rsid w:val="00644764"/>
    <w:rsid w:val="00687628"/>
    <w:rsid w:val="006A2658"/>
    <w:rsid w:val="0071210E"/>
    <w:rsid w:val="007256C0"/>
    <w:rsid w:val="00766194"/>
    <w:rsid w:val="00767A51"/>
    <w:rsid w:val="007C6855"/>
    <w:rsid w:val="007F1B46"/>
    <w:rsid w:val="00865511"/>
    <w:rsid w:val="00893E24"/>
    <w:rsid w:val="008E1424"/>
    <w:rsid w:val="008E7139"/>
    <w:rsid w:val="008F2285"/>
    <w:rsid w:val="009063C3"/>
    <w:rsid w:val="00992959"/>
    <w:rsid w:val="009A6B12"/>
    <w:rsid w:val="009A7DD1"/>
    <w:rsid w:val="009B1844"/>
    <w:rsid w:val="009B73F4"/>
    <w:rsid w:val="00A32ACC"/>
    <w:rsid w:val="00A65A28"/>
    <w:rsid w:val="00AA1A8C"/>
    <w:rsid w:val="00AA7420"/>
    <w:rsid w:val="00AB3233"/>
    <w:rsid w:val="00B257F0"/>
    <w:rsid w:val="00B31034"/>
    <w:rsid w:val="00B53086"/>
    <w:rsid w:val="00B80486"/>
    <w:rsid w:val="00B821BA"/>
    <w:rsid w:val="00BA3D23"/>
    <w:rsid w:val="00BB295A"/>
    <w:rsid w:val="00BB63E2"/>
    <w:rsid w:val="00BC5A2E"/>
    <w:rsid w:val="00BD0A34"/>
    <w:rsid w:val="00BF7342"/>
    <w:rsid w:val="00C17CF2"/>
    <w:rsid w:val="00C20B7C"/>
    <w:rsid w:val="00C414ED"/>
    <w:rsid w:val="00C701C9"/>
    <w:rsid w:val="00C74EFA"/>
    <w:rsid w:val="00CD0902"/>
    <w:rsid w:val="00D26FA4"/>
    <w:rsid w:val="00DE5E05"/>
    <w:rsid w:val="00DE7423"/>
    <w:rsid w:val="00DF4BD0"/>
    <w:rsid w:val="00E12E5B"/>
    <w:rsid w:val="00E31FDA"/>
    <w:rsid w:val="00E40056"/>
    <w:rsid w:val="00EB04BB"/>
    <w:rsid w:val="00F2115E"/>
    <w:rsid w:val="00F4340C"/>
    <w:rsid w:val="00F51EAF"/>
    <w:rsid w:val="00F56A45"/>
    <w:rsid w:val="00F57E09"/>
    <w:rsid w:val="00F92194"/>
    <w:rsid w:val="00F97679"/>
    <w:rsid w:val="00FA3D00"/>
    <w:rsid w:val="00FA69D5"/>
    <w:rsid w:val="00FF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528B117-F066-45B0-8B11-404C389C11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FF561B"/>
  </w:style>
  <w:style w:type="character" w:styleId="a3">
    <w:name w:val="Hyperlink"/>
    <w:basedOn w:val="a0"/>
    <w:uiPriority w:val="99"/>
    <w:semiHidden/>
    <w:unhideWhenUsed/>
    <w:rsid w:val="00FF561B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0B38F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1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F1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12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Byhgalter</cp:lastModifiedBy>
  <cp:revision>19</cp:revision>
  <cp:lastPrinted>2025-01-07T08:43:00Z</cp:lastPrinted>
  <dcterms:created xsi:type="dcterms:W3CDTF">2023-01-16T07:18:00Z</dcterms:created>
  <dcterms:modified xsi:type="dcterms:W3CDTF">2025-02-05T09:34:00Z</dcterms:modified>
</cp:coreProperties>
</file>