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C99" w:rsidRPr="002E0C99" w:rsidRDefault="002E0C99" w:rsidP="002E0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2E0C9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DFAFED2" wp14:editId="193E506C">
            <wp:extent cx="447675" cy="523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C99" w:rsidRPr="002E0C99" w:rsidRDefault="002E0C99" w:rsidP="002E0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2E0C9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2E0C99" w:rsidRPr="002E0C99" w:rsidRDefault="002E0C99" w:rsidP="002E0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2E0C9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2E0C9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2E0C99" w:rsidRPr="002E0C99" w:rsidRDefault="002E0C99" w:rsidP="002E0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2E0C9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2E0C99" w:rsidRPr="002E0C99" w:rsidRDefault="002E0C99" w:rsidP="002E0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2E0C9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2E0C99" w:rsidRPr="002E0C99" w:rsidRDefault="002E0C99" w:rsidP="002E0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2E0C9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Pr="002E0C9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2E0C9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2E0C99" w:rsidRPr="002E0C99" w:rsidRDefault="002E0C99" w:rsidP="002E0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2E0C99" w:rsidRPr="002E0C99" w:rsidRDefault="002E0C99" w:rsidP="002E0C99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2E0C9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 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Pr="002E0C9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січн</w:t>
      </w:r>
      <w:r w:rsidRPr="002E0C9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я </w:t>
      </w:r>
      <w:r w:rsidRPr="002E0C9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2E0C9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Pr="002E0C9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               </w:t>
      </w:r>
      <w:r w:rsidRPr="002E0C9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2E0C9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     № 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 w:rsidRPr="002E0C9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Pr="002E0C9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2E0C99" w:rsidRPr="002E0C99" w:rsidRDefault="002E0C99" w:rsidP="002E0C99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2E0C99" w:rsidRPr="002E0C99" w:rsidRDefault="002E0C99" w:rsidP="002E0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2E0C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 перенесення частини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невикористаної</w:t>
      </w:r>
    </w:p>
    <w:p w:rsidR="002E0C99" w:rsidRPr="002E0C99" w:rsidRDefault="002E0C99" w:rsidP="002E0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основної щорічної </w:t>
      </w:r>
      <w:r w:rsidRPr="002E0C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відпустки у зв</w:t>
      </w:r>
      <w:r w:rsidRPr="002E0C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'</w:t>
      </w:r>
      <w:r w:rsidRPr="002E0C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язку</w:t>
      </w:r>
    </w:p>
    <w:p w:rsidR="002E0C99" w:rsidRPr="002E0C99" w:rsidRDefault="002E0C99" w:rsidP="002E0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2E0C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з тимчасовою непрацездатністю</w:t>
      </w:r>
    </w:p>
    <w:p w:rsidR="002E0C99" w:rsidRPr="002E0C99" w:rsidRDefault="002E0C99" w:rsidP="002E0C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СТЕФАНЮК </w:t>
      </w:r>
      <w:r w:rsidR="009E79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Людмилі</w:t>
      </w:r>
    </w:p>
    <w:p w:rsidR="002E0C99" w:rsidRPr="002E0C99" w:rsidRDefault="002E0C99" w:rsidP="002E0C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2E0C99" w:rsidRPr="002E0C99" w:rsidRDefault="002E0C99" w:rsidP="002E0C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2E0C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Відповідно до абзацу 1 пункту 2 статті 11 Закону України « Про відпустки», статті 42 Закону України «Про місцеве самоврядування в Україні»</w:t>
      </w:r>
    </w:p>
    <w:p w:rsidR="002E0C99" w:rsidRPr="002E0C99" w:rsidRDefault="002E0C99" w:rsidP="002E0C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2E0C99" w:rsidRPr="002E0C99" w:rsidRDefault="002E0C99" w:rsidP="002E0C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2E0C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ПЕРЕНЕСТИ:</w:t>
      </w:r>
    </w:p>
    <w:p w:rsidR="002E0C99" w:rsidRPr="002E0C99" w:rsidRDefault="002E0C99" w:rsidP="002E0C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2E0C99" w:rsidRPr="002E0C99" w:rsidRDefault="009E792C" w:rsidP="009155C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17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СТЕФАНЮК Людмилі Іванівні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начальниці відділу Центру надання адміністративних послуг  </w:t>
      </w:r>
      <w:r w:rsidR="002E0C99" w:rsidRPr="002E0C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виконавчого комітету Поляницької сільської ради, частину у</w:t>
      </w:r>
      <w:r w:rsidRPr="009E79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невикористаної  основної щорічної відпустки за відпрацьований період 26.01.2023 – 25.01.2024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у </w:t>
      </w:r>
      <w:r w:rsidR="002E0C99" w:rsidRPr="002E0C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зв’язку з тимчасовою непрацездатністю терміном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вісім</w:t>
      </w:r>
      <w:r w:rsidR="002E0C99" w:rsidRPr="002E0C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календарних дні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</w:t>
      </w:r>
      <w:r w:rsidR="002E0C99" w:rsidRPr="002E0C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та надати  її з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</w:t>
      </w:r>
      <w:r w:rsidR="002E0C99" w:rsidRPr="002E0C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січ</w:t>
      </w:r>
      <w:r w:rsidR="002E0C99" w:rsidRPr="002E0C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 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2E0C99" w:rsidRPr="002E0C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 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24 січ</w:t>
      </w:r>
      <w:r w:rsidR="002E0C99" w:rsidRPr="002E0C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2E0C99" w:rsidRPr="002E0C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року.</w:t>
      </w:r>
    </w:p>
    <w:p w:rsidR="002E0C99" w:rsidRPr="002E0C99" w:rsidRDefault="009E792C" w:rsidP="002E0C99">
      <w:pPr>
        <w:autoSpaceDE w:val="0"/>
        <w:autoSpaceDN w:val="0"/>
        <w:adjustRightInd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Підстава: заява Стефаню</w:t>
      </w:r>
      <w:r w:rsidR="009155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Л.І.</w:t>
      </w:r>
      <w:r w:rsidR="002E0C99" w:rsidRPr="002E0C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10</w:t>
      </w:r>
      <w:r w:rsidR="002E0C99" w:rsidRPr="002E0C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2E0C99" w:rsidRPr="002E0C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01</w:t>
      </w:r>
      <w:r w:rsidR="002E0C99" w:rsidRPr="002E0C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</w:p>
    <w:p w:rsidR="002E0C99" w:rsidRPr="002E0C99" w:rsidRDefault="002E0C99" w:rsidP="002E0C99">
      <w:pPr>
        <w:autoSpaceDE w:val="0"/>
        <w:autoSpaceDN w:val="0"/>
        <w:adjustRightInd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2E0C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електронний листок непрацездатності №15</w:t>
      </w:r>
      <w:r w:rsidR="009E79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250156</w:t>
      </w:r>
      <w:r w:rsidRPr="002E0C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-202</w:t>
      </w:r>
      <w:r w:rsidR="009E79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8386445</w:t>
      </w:r>
      <w:r w:rsidRPr="002E0C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-1</w:t>
      </w:r>
    </w:p>
    <w:p w:rsidR="002E0C99" w:rsidRPr="002E0C99" w:rsidRDefault="002E0C99" w:rsidP="002E0C99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2E0C99" w:rsidRPr="002E0C99" w:rsidRDefault="002E0C99" w:rsidP="002E0C99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E0C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Начальниці відділу бухгалтерського обліку та звітності – головній бухгалтерці Домашевській В.П. здійснити перерахунок відпускних .</w:t>
      </w:r>
    </w:p>
    <w:p w:rsidR="002E0C99" w:rsidRPr="002E0C99" w:rsidRDefault="002E0C99" w:rsidP="002E0C99">
      <w:pPr>
        <w:spacing w:after="200" w:line="276" w:lineRule="auto"/>
        <w:ind w:firstLine="43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E0C9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  Контроль за виконанням цього розпорядження залишаю за собою.</w:t>
      </w:r>
    </w:p>
    <w:p w:rsidR="002E0C99" w:rsidRDefault="002E0C99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</w:pPr>
    </w:p>
    <w:p w:rsidR="005A1772" w:rsidRDefault="005A1772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</w:pPr>
    </w:p>
    <w:p w:rsidR="005A1772" w:rsidRPr="002E0C99" w:rsidRDefault="005A1772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</w:pPr>
    </w:p>
    <w:p w:rsidR="002E0C99" w:rsidRPr="005A1772" w:rsidRDefault="005A1772" w:rsidP="005A17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>Секретар сільської ради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ab/>
        <w:t>Христина ВАСІЛЬКОВА</w:t>
      </w:r>
    </w:p>
    <w:p w:rsidR="002E0C99" w:rsidRDefault="002E0C99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2E0C99" w:rsidRDefault="002E0C99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2E0C99" w:rsidRDefault="002E0C99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bookmarkStart w:id="0" w:name="_GoBack"/>
      <w:bookmarkEnd w:id="0"/>
    </w:p>
    <w:sectPr w:rsidR="002E0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F93ADFB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383F139A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3D95359D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41E94115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46DA6314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41C7CA3"/>
    <w:multiLevelType w:val="hybridMultilevel"/>
    <w:tmpl w:val="ECFE5E4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B5547F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24F7B"/>
    <w:rsid w:val="000401E8"/>
    <w:rsid w:val="00041147"/>
    <w:rsid w:val="00081F84"/>
    <w:rsid w:val="0008569B"/>
    <w:rsid w:val="0016585C"/>
    <w:rsid w:val="001B046B"/>
    <w:rsid w:val="001D7DDF"/>
    <w:rsid w:val="001E5A87"/>
    <w:rsid w:val="002239DF"/>
    <w:rsid w:val="00224505"/>
    <w:rsid w:val="00225851"/>
    <w:rsid w:val="00225B2F"/>
    <w:rsid w:val="00267596"/>
    <w:rsid w:val="0027683A"/>
    <w:rsid w:val="00297BBB"/>
    <w:rsid w:val="002C180D"/>
    <w:rsid w:val="002E0C99"/>
    <w:rsid w:val="003170AA"/>
    <w:rsid w:val="00381023"/>
    <w:rsid w:val="0038417D"/>
    <w:rsid w:val="003D3294"/>
    <w:rsid w:val="003E54D4"/>
    <w:rsid w:val="004146C2"/>
    <w:rsid w:val="004175F7"/>
    <w:rsid w:val="00442E8B"/>
    <w:rsid w:val="004455D5"/>
    <w:rsid w:val="00465D37"/>
    <w:rsid w:val="00487116"/>
    <w:rsid w:val="0049433E"/>
    <w:rsid w:val="004E7F02"/>
    <w:rsid w:val="004F7490"/>
    <w:rsid w:val="0056520B"/>
    <w:rsid w:val="005826D1"/>
    <w:rsid w:val="005A1772"/>
    <w:rsid w:val="005E3DD7"/>
    <w:rsid w:val="005E502C"/>
    <w:rsid w:val="005E6083"/>
    <w:rsid w:val="005E7D5E"/>
    <w:rsid w:val="00671944"/>
    <w:rsid w:val="006734D4"/>
    <w:rsid w:val="006D0EB8"/>
    <w:rsid w:val="006F235D"/>
    <w:rsid w:val="007909ED"/>
    <w:rsid w:val="007A5835"/>
    <w:rsid w:val="007D31B6"/>
    <w:rsid w:val="00800C15"/>
    <w:rsid w:val="008601FC"/>
    <w:rsid w:val="00886308"/>
    <w:rsid w:val="008B63D0"/>
    <w:rsid w:val="009155C1"/>
    <w:rsid w:val="0093235E"/>
    <w:rsid w:val="009511C2"/>
    <w:rsid w:val="0095594C"/>
    <w:rsid w:val="0098210E"/>
    <w:rsid w:val="00993F2B"/>
    <w:rsid w:val="00995011"/>
    <w:rsid w:val="009A1BBF"/>
    <w:rsid w:val="009E792C"/>
    <w:rsid w:val="00AD37E1"/>
    <w:rsid w:val="00AF2FE5"/>
    <w:rsid w:val="00B0603B"/>
    <w:rsid w:val="00B30138"/>
    <w:rsid w:val="00B66A28"/>
    <w:rsid w:val="00B850AA"/>
    <w:rsid w:val="00B95B90"/>
    <w:rsid w:val="00C346F1"/>
    <w:rsid w:val="00D1288D"/>
    <w:rsid w:val="00D24384"/>
    <w:rsid w:val="00D446AA"/>
    <w:rsid w:val="00D51BC3"/>
    <w:rsid w:val="00D57B8E"/>
    <w:rsid w:val="00D616F8"/>
    <w:rsid w:val="00D64595"/>
    <w:rsid w:val="00D7205F"/>
    <w:rsid w:val="00DD2D69"/>
    <w:rsid w:val="00E2079A"/>
    <w:rsid w:val="00E52219"/>
    <w:rsid w:val="00E7781F"/>
    <w:rsid w:val="00E840DD"/>
    <w:rsid w:val="00ED327A"/>
    <w:rsid w:val="00ED33A4"/>
    <w:rsid w:val="00EE5F16"/>
    <w:rsid w:val="00F43FE3"/>
    <w:rsid w:val="00F54E5F"/>
    <w:rsid w:val="00F70E8C"/>
    <w:rsid w:val="00F947CA"/>
    <w:rsid w:val="00FC2267"/>
    <w:rsid w:val="00FC4021"/>
    <w:rsid w:val="00FE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D7D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</cp:revision>
  <cp:lastPrinted>2025-01-17T07:37:00Z</cp:lastPrinted>
  <dcterms:created xsi:type="dcterms:W3CDTF">2025-02-05T06:55:00Z</dcterms:created>
  <dcterms:modified xsi:type="dcterms:W3CDTF">2025-02-05T06:56:00Z</dcterms:modified>
</cp:coreProperties>
</file>