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44" w:rsidRPr="00B11444" w:rsidRDefault="00B11444" w:rsidP="00B11444">
      <w:pPr>
        <w:tabs>
          <w:tab w:val="left" w:pos="11700"/>
        </w:tabs>
        <w:rPr>
          <w:sz w:val="20"/>
          <w:szCs w:val="20"/>
        </w:rPr>
      </w:pPr>
      <w:bookmarkStart w:id="0" w:name="_GoBack"/>
      <w:bookmarkEnd w:id="0"/>
      <w:r w:rsidRPr="00B1144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</w:t>
      </w:r>
      <w:r w:rsidRPr="00B11444">
        <w:rPr>
          <w:sz w:val="20"/>
          <w:szCs w:val="20"/>
        </w:rPr>
        <w:t>До розпорядження сільського голови</w:t>
      </w:r>
    </w:p>
    <w:p w:rsidR="00B11444" w:rsidRPr="00B11444" w:rsidRDefault="00B11444" w:rsidP="00B11444">
      <w:pPr>
        <w:tabs>
          <w:tab w:val="left" w:pos="10680"/>
        </w:tabs>
        <w:rPr>
          <w:sz w:val="20"/>
          <w:szCs w:val="20"/>
        </w:rPr>
      </w:pPr>
      <w:r w:rsidRPr="00B11444">
        <w:rPr>
          <w:sz w:val="20"/>
          <w:szCs w:val="20"/>
        </w:rPr>
        <w:tab/>
        <w:t>№ 7 від 20.01.2025 року</w:t>
      </w:r>
    </w:p>
    <w:p w:rsidR="00B11444" w:rsidRDefault="00B11444" w:rsidP="00B11444">
      <w:pPr>
        <w:rPr>
          <w:sz w:val="28"/>
          <w:szCs w:val="28"/>
        </w:rPr>
      </w:pPr>
    </w:p>
    <w:p w:rsidR="00B11444" w:rsidRDefault="00B11444" w:rsidP="00B11444">
      <w:pPr>
        <w:tabs>
          <w:tab w:val="left" w:pos="5960"/>
        </w:tabs>
        <w:rPr>
          <w:b/>
          <w:sz w:val="28"/>
          <w:szCs w:val="28"/>
        </w:rPr>
      </w:pPr>
    </w:p>
    <w:p w:rsidR="00B11444" w:rsidRDefault="00B11444" w:rsidP="00B11444">
      <w:pPr>
        <w:tabs>
          <w:tab w:val="left" w:pos="5960"/>
        </w:tabs>
        <w:rPr>
          <w:b/>
          <w:sz w:val="28"/>
          <w:szCs w:val="28"/>
        </w:rPr>
      </w:pPr>
    </w:p>
    <w:p w:rsidR="00B11444" w:rsidRDefault="00B11444" w:rsidP="00B11444">
      <w:pPr>
        <w:tabs>
          <w:tab w:val="left" w:pos="5960"/>
        </w:tabs>
        <w:rPr>
          <w:b/>
          <w:sz w:val="28"/>
          <w:szCs w:val="28"/>
        </w:rPr>
      </w:pPr>
    </w:p>
    <w:p w:rsidR="00B11444" w:rsidRPr="00B11444" w:rsidRDefault="00B11444" w:rsidP="00B11444">
      <w:pPr>
        <w:tabs>
          <w:tab w:val="left" w:pos="5960"/>
        </w:tabs>
        <w:jc w:val="center"/>
        <w:rPr>
          <w:b/>
          <w:sz w:val="56"/>
          <w:szCs w:val="56"/>
        </w:rPr>
      </w:pPr>
      <w:r w:rsidRPr="00B11444">
        <w:rPr>
          <w:b/>
          <w:sz w:val="56"/>
          <w:szCs w:val="56"/>
        </w:rPr>
        <w:t>П Л А Н</w:t>
      </w:r>
    </w:p>
    <w:p w:rsidR="00B11444" w:rsidRPr="00B11444" w:rsidRDefault="00B11444" w:rsidP="00B11444">
      <w:pPr>
        <w:tabs>
          <w:tab w:val="left" w:pos="5960"/>
        </w:tabs>
        <w:jc w:val="center"/>
        <w:rPr>
          <w:b/>
          <w:sz w:val="44"/>
          <w:szCs w:val="44"/>
        </w:rPr>
      </w:pPr>
      <w:r w:rsidRPr="00B11444">
        <w:rPr>
          <w:b/>
          <w:sz w:val="44"/>
          <w:szCs w:val="44"/>
        </w:rPr>
        <w:t xml:space="preserve">проведення звірок облікових даних військовозобов’язаних на підприємствах, установах та  які зареєстровані на території </w:t>
      </w:r>
      <w:proofErr w:type="spellStart"/>
      <w:r w:rsidRPr="00B11444">
        <w:rPr>
          <w:b/>
          <w:sz w:val="44"/>
          <w:szCs w:val="44"/>
        </w:rPr>
        <w:t>Поляницької</w:t>
      </w:r>
      <w:proofErr w:type="spellEnd"/>
      <w:r w:rsidRPr="00B11444">
        <w:rPr>
          <w:b/>
          <w:sz w:val="44"/>
          <w:szCs w:val="44"/>
        </w:rPr>
        <w:t xml:space="preserve">   сільської ради.</w:t>
      </w:r>
    </w:p>
    <w:p w:rsidR="00504403" w:rsidRDefault="00504403"/>
    <w:tbl>
      <w:tblPr>
        <w:tblStyle w:val="a7"/>
        <w:tblpPr w:leftFromText="180" w:rightFromText="180" w:vertAnchor="text" w:horzAnchor="margin" w:tblpY="-1416"/>
        <w:tblW w:w="15987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567"/>
        <w:gridCol w:w="1134"/>
        <w:gridCol w:w="1842"/>
        <w:gridCol w:w="993"/>
        <w:gridCol w:w="425"/>
        <w:gridCol w:w="567"/>
        <w:gridCol w:w="236"/>
        <w:gridCol w:w="189"/>
        <w:gridCol w:w="425"/>
        <w:gridCol w:w="236"/>
        <w:gridCol w:w="190"/>
        <w:gridCol w:w="425"/>
        <w:gridCol w:w="283"/>
        <w:gridCol w:w="142"/>
        <w:gridCol w:w="94"/>
        <w:gridCol w:w="236"/>
        <w:gridCol w:w="237"/>
        <w:gridCol w:w="709"/>
        <w:gridCol w:w="274"/>
        <w:gridCol w:w="293"/>
        <w:gridCol w:w="567"/>
        <w:gridCol w:w="9"/>
        <w:gridCol w:w="236"/>
        <w:gridCol w:w="322"/>
        <w:gridCol w:w="596"/>
        <w:gridCol w:w="500"/>
        <w:gridCol w:w="76"/>
        <w:gridCol w:w="361"/>
      </w:tblGrid>
      <w:tr w:rsidR="00B11444" w:rsidTr="00AD55F0">
        <w:trPr>
          <w:gridAfter w:val="2"/>
          <w:wAfter w:w="437" w:type="dxa"/>
          <w:cantSplit/>
          <w:trHeight w:val="3516"/>
        </w:trPr>
        <w:tc>
          <w:tcPr>
            <w:tcW w:w="1129" w:type="dxa"/>
            <w:vMerge/>
          </w:tcPr>
          <w:p w:rsidR="00B11444" w:rsidRDefault="00B11444" w:rsidP="00AD55F0">
            <w:pPr>
              <w:pStyle w:val="a3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січень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лютий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березень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квітень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травенбьь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червень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липень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серпень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вересень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жовтень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листопад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грудень</w:t>
            </w:r>
          </w:p>
        </w:tc>
        <w:tc>
          <w:tcPr>
            <w:tcW w:w="709" w:type="dxa"/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К-ть в/</w:t>
            </w:r>
            <w:proofErr w:type="spellStart"/>
            <w:r>
              <w:rPr>
                <w:b/>
                <w:sz w:val="28"/>
                <w:szCs w:val="28"/>
              </w:rPr>
              <w:t>зоб.офіцерів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жінки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Солдати, сержанти</w:t>
            </w:r>
          </w:p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призовники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textDirection w:val="btLr"/>
          </w:tcPr>
          <w:p w:rsidR="00B11444" w:rsidRDefault="00B11444" w:rsidP="00AD55F0">
            <w:pPr>
              <w:tabs>
                <w:tab w:val="left" w:pos="5960"/>
              </w:tabs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Відмітка про виконання</w:t>
            </w: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 «</w:t>
            </w:r>
            <w:proofErr w:type="spellStart"/>
            <w:r>
              <w:rPr>
                <w:sz w:val="28"/>
                <w:szCs w:val="28"/>
              </w:rPr>
              <w:t>Смерічка»Яблуниця</w:t>
            </w:r>
            <w:proofErr w:type="spellEnd"/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Гірськолижний ФСК «Динамо»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Яблуницький</w:t>
            </w:r>
            <w:proofErr w:type="spellEnd"/>
            <w:r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Вороненківська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Поляницький</w:t>
            </w:r>
            <w:proofErr w:type="spellEnd"/>
            <w:r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 «Ластівочка»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 «Дитяча школа мистецтв»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 «Центр надання комунальних послуг»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B11444" w:rsidRPr="009C43C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Бистрицький ліцей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B11444" w:rsidRPr="002473C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 «</w:t>
            </w:r>
            <w:proofErr w:type="spellStart"/>
            <w:r>
              <w:rPr>
                <w:sz w:val="28"/>
                <w:szCs w:val="28"/>
              </w:rPr>
              <w:t>Гуцулочка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B11444" w:rsidRPr="002473C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Бистрицярембуд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B11444" w:rsidRPr="005569C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5569C0">
              <w:rPr>
                <w:sz w:val="28"/>
                <w:szCs w:val="28"/>
              </w:rPr>
              <w:t>ТзОВ «ПБС»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B11444" w:rsidRPr="005569C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5569C0">
              <w:rPr>
                <w:sz w:val="28"/>
                <w:szCs w:val="28"/>
              </w:rPr>
              <w:t>ТзОВ «ГОРГАНИ ФІТО-ОІЛ ЛТД»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B11444" w:rsidRPr="005569C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«Петрос»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B11444" w:rsidRPr="005569C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МалеПП</w:t>
            </w:r>
            <w:proofErr w:type="spellEnd"/>
            <w:r>
              <w:rPr>
                <w:sz w:val="28"/>
                <w:szCs w:val="28"/>
              </w:rPr>
              <w:t xml:space="preserve"> «Райдуга»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 xml:space="preserve">Фінансовий відділ </w:t>
            </w:r>
            <w:proofErr w:type="spellStart"/>
            <w:r w:rsidRPr="00394E33">
              <w:rPr>
                <w:sz w:val="28"/>
                <w:szCs w:val="28"/>
              </w:rPr>
              <w:t>Поляницької</w:t>
            </w:r>
            <w:proofErr w:type="spellEnd"/>
            <w:r w:rsidRPr="00394E33">
              <w:rPr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 xml:space="preserve">Відділ молоді і спорту </w:t>
            </w:r>
            <w:proofErr w:type="spellStart"/>
            <w:r w:rsidRPr="00394E33">
              <w:rPr>
                <w:sz w:val="28"/>
                <w:szCs w:val="28"/>
              </w:rPr>
              <w:t>Поляницької</w:t>
            </w:r>
            <w:proofErr w:type="spellEnd"/>
            <w:r w:rsidRPr="00394E33">
              <w:rPr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 xml:space="preserve">Служба у справах дітей </w:t>
            </w:r>
            <w:proofErr w:type="spellStart"/>
            <w:r w:rsidRPr="00394E33">
              <w:rPr>
                <w:sz w:val="28"/>
                <w:szCs w:val="28"/>
              </w:rPr>
              <w:t>Поляницької</w:t>
            </w:r>
            <w:proofErr w:type="spellEnd"/>
            <w:r w:rsidRPr="00394E33">
              <w:rPr>
                <w:sz w:val="28"/>
                <w:szCs w:val="28"/>
              </w:rPr>
              <w:t xml:space="preserve"> с/ради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 w:rsidRPr="00394E33">
              <w:rPr>
                <w:sz w:val="28"/>
                <w:szCs w:val="28"/>
              </w:rPr>
              <w:t>Поляницька</w:t>
            </w:r>
            <w:proofErr w:type="spellEnd"/>
            <w:r w:rsidRPr="00394E33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 xml:space="preserve">ТзОВ «БАН-23» 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>ТзОВ «СКАЙ-ТРЕВЕЛ»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>ТзОВ «ГУСТ»</w:t>
            </w:r>
          </w:p>
        </w:tc>
        <w:tc>
          <w:tcPr>
            <w:tcW w:w="567" w:type="dxa"/>
          </w:tcPr>
          <w:p w:rsidR="00B11444" w:rsidRPr="00832D93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>ТзОВ «ТАЛАНТ-СК»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>ТзОВ «АПЕКС ПАНОРАМА ХОТЕЛ»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394E33">
              <w:rPr>
                <w:sz w:val="28"/>
                <w:szCs w:val="28"/>
              </w:rPr>
              <w:t>ТзОВ «БУД РЕСТ»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:rsidR="00B11444" w:rsidRPr="00394E33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«БУДГОТЕЛЬ»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:rsidR="00B11444" w:rsidRPr="0050035B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«КОТЕДЖНЕ МІСТЕЧКО’СКОГУР’»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:rsidR="00B11444" w:rsidRPr="00C5027F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C5027F">
              <w:rPr>
                <w:sz w:val="28"/>
                <w:szCs w:val="28"/>
              </w:rPr>
              <w:t>ОК «СКОГУР 2»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:rsidR="00B11444" w:rsidRPr="00C5027F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C5027F">
              <w:rPr>
                <w:sz w:val="28"/>
                <w:szCs w:val="28"/>
              </w:rPr>
              <w:t>ОК «ЧКОГУР РОБОЧИЙ»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B11444" w:rsidRPr="00C5027F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C5027F">
              <w:rPr>
                <w:sz w:val="28"/>
                <w:szCs w:val="28"/>
              </w:rPr>
              <w:t>ОК «СКОГУР 7»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ОК «</w:t>
            </w:r>
            <w:proofErr w:type="spellStart"/>
            <w:r w:rsidRPr="00FB6680">
              <w:rPr>
                <w:sz w:val="28"/>
                <w:szCs w:val="28"/>
              </w:rPr>
              <w:t>Яблуниця</w:t>
            </w:r>
            <w:proofErr w:type="spellEnd"/>
            <w:r w:rsidRPr="00FB6680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  <w:trHeight w:val="166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КП «Беркут»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ВКФ «Вербиченька»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ПП «АГРО ЕКО ПОЛ»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КП «І,В,О»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КП «Золотий фазан»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ДП «АНТИКОР» ВКФ «ТІБОКС»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ПВКФ «КАЛИНА»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ТзОВ «АСТРА ПЛЮС»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4" w:type="dxa"/>
          </w:tcPr>
          <w:p w:rsidR="00B11444" w:rsidRPr="00FB668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B6680">
              <w:rPr>
                <w:sz w:val="28"/>
                <w:szCs w:val="28"/>
              </w:rPr>
              <w:t>ТзОВ« ДВА ТОВАРИША»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«СЕЛЕБРЕТІС»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«КМ ЛІДЕР»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«ШУРДИН»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«ШПИЦІ РЕСТ»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«РОЯЛЬЧИК»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«ЧІЛЛАКС»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 xml:space="preserve">ТзОВ «Перлина </w:t>
            </w:r>
            <w:proofErr w:type="spellStart"/>
            <w:r w:rsidRPr="00731030">
              <w:rPr>
                <w:sz w:val="28"/>
                <w:szCs w:val="28"/>
              </w:rPr>
              <w:t>карпат</w:t>
            </w:r>
            <w:proofErr w:type="spellEnd"/>
            <w:r w:rsidRPr="00731030">
              <w:rPr>
                <w:sz w:val="28"/>
                <w:szCs w:val="28"/>
              </w:rPr>
              <w:t xml:space="preserve"> </w:t>
            </w:r>
            <w:proofErr w:type="spellStart"/>
            <w:r w:rsidRPr="00731030">
              <w:rPr>
                <w:sz w:val="28"/>
                <w:szCs w:val="28"/>
              </w:rPr>
              <w:t>нафтопролукт</w:t>
            </w:r>
            <w:proofErr w:type="spellEnd"/>
            <w:r w:rsidRPr="00731030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«Буд МАРКЕТ»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ТзОВ «ЮНІОР»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731030">
              <w:rPr>
                <w:sz w:val="28"/>
                <w:szCs w:val="28"/>
              </w:rPr>
              <w:t>Об’єднання співвласників  багатоквартирного будинку «ЗИМАСНОВ»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RPr="00731030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ОСББ «ГРОФВ-18»</w:t>
            </w:r>
          </w:p>
        </w:tc>
        <w:tc>
          <w:tcPr>
            <w:tcW w:w="567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Pr="00731030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4" w:type="dxa"/>
          </w:tcPr>
          <w:p w:rsidR="00B11444" w:rsidRPr="00C767EA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C767EA">
              <w:rPr>
                <w:sz w:val="28"/>
                <w:szCs w:val="28"/>
              </w:rPr>
              <w:t>ОСББ «БЕСКИД»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4" w:type="dxa"/>
          </w:tcPr>
          <w:p w:rsidR="00B11444" w:rsidRPr="00C767EA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proofErr w:type="spellStart"/>
            <w:r w:rsidRPr="00C767EA">
              <w:rPr>
                <w:sz w:val="28"/>
                <w:szCs w:val="28"/>
              </w:rPr>
              <w:t>ГФзОГП</w:t>
            </w:r>
            <w:proofErr w:type="spellEnd"/>
            <w:r w:rsidRPr="00C767EA">
              <w:rPr>
                <w:sz w:val="28"/>
                <w:szCs w:val="28"/>
              </w:rPr>
              <w:t xml:space="preserve"> «ЗАКОН і ПОРЯДОК»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4" w:type="dxa"/>
          </w:tcPr>
          <w:p w:rsidR="00B11444" w:rsidRPr="00C767EA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«ФЕНІКС ПРАЙД»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«ДИНОЛЯНДІЯ КАРПАТ»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«ПЕРЕВЕРНУТИЙ БУДИНОК «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«АКСАЛІЯ»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«ФЕНІКС РЕЛАКС ПАРК»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«ПРОДЕКТАЛ»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«РЕСТО ПЛЕЙС ЛЮКС»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ОК «РЕЗОРТ МКДІКАП ПАРК»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ОК «ПРЕЛУКИ»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RPr="00CF44BC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«ЕКО БУД БЕРГХАУС «</w:t>
            </w:r>
          </w:p>
        </w:tc>
        <w:tc>
          <w:tcPr>
            <w:tcW w:w="567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Pr="00CF44BC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«ФЕНІКС ТРЦ»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«ТС ПРЕМІУМ»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«АКВАПАРК»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«БУКОВЕЛЬ ІНВЕСТ»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«ФЕНІКС РЕСТОБАР»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«ФЕНІКС ТЮБІНГ»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«Ф-МАЄТОК»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«ЕКО БУД КАРДАМОН»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«МЕДОВИЙ СПАДОК»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«СОКОЛЯТА БУКОВЕЛЬ»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«ДИНОЛЕНД»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«ВЛАДІКА»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«ВЕСТ ХІЛЛ»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«ПРИВАТ ГУЦУЛЬЩИНА»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524418" w:rsidRDefault="00B11444" w:rsidP="00AD55F0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«САНІНВЕСТКОМП»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94" w:type="dxa"/>
          </w:tcPr>
          <w:p w:rsidR="00B11444" w:rsidRPr="00524418" w:rsidRDefault="00B11444" w:rsidP="00AD55F0">
            <w:pPr>
              <w:tabs>
                <w:tab w:val="left" w:pos="5960"/>
              </w:tabs>
              <w:ind w:right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524418">
              <w:rPr>
                <w:rFonts w:ascii="Times New Roman" w:hAnsi="Times New Roman" w:cs="Times New Roman"/>
                <w:sz w:val="20"/>
                <w:szCs w:val="20"/>
              </w:rPr>
              <w:t>ТзОВ «СКІПАС ТУР»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«СКІПАС ТРАВЕЛ»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 w:rsidRPr="00F43222">
              <w:rPr>
                <w:sz w:val="28"/>
                <w:szCs w:val="28"/>
              </w:rPr>
              <w:t>ТзОВ «СНІЖНИЙ СПУСК»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«КУМ ТРЕЙД»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«ПРЕМІУМ КЛАБ СПА»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«РОЯЛЬ ВІЛЕДЖ РЕЗОРТ»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«ПРИКАРПАТСЬКА ІНВЕСТАЦІЙНА КОМПАНІЯ»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«ФОМИЧ ХОТЕЛС ГРУП»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«ПОДИНА»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«ФЕНІКС ГРУП ДП»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«РІБАС КАРПАТИ»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«МР КОМФОРТ»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«ХОЛЕНД-2007»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ТзОВ»АМБІКОМ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94" w:type="dxa"/>
          </w:tcPr>
          <w:p w:rsidR="00B11444" w:rsidRPr="00F43222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«КОСКО»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«ПРОК ІФ»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«БУГІЛЬ»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«РАНЕТ АВТО»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«ШАНГРІ ЛА»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614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918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7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361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«ВІТА КОНСТАЙШИН»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«ГРАНД ПЕРСОНА БУКОВЕЛЬ»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«СНОУ ГРУП»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«ТР-ТУР»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«ЗІРКА БУКОВЕЛЮ»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20-21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«МАКІГОР»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«ФОМИЧ»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«БУЛЬЧИНЬОХА»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«ГУЦУЛЬЩИНА»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«ФРЕГАТ-БЕСТ»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«ЛИЖНА ШКОЛА»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«БУКОВЕЛЬ»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26-28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«ТАВЕЛЬ»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26-28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«СКОРЗОНЕРА»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26-28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«ЛЕО-Ф»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«ЕКСТРІМ»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«ПАРКТУР»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«СИПЛАЙНЗАХІД»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«КАРПАТИ»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«РА ПЛЮС»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«ДИТЯЧИЙ ТАБІР ЧАБАН»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«ПОЗАМІСЬКИЙ ЗАКЛАД ОЗДОРОВЛЕННЯ ТА ВІДПОЧИНКУ «ЧАБАН»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«ГАЛИШ»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СКП «ПОЛЯНИЦЯКОМУНСЕРВІС»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 «ПОЖЕЖНА </w:t>
            </w:r>
            <w:proofErr w:type="spellStart"/>
            <w:r>
              <w:rPr>
                <w:sz w:val="28"/>
                <w:szCs w:val="28"/>
              </w:rPr>
              <w:t>ДРУЖИНА»с.Поляниця</w:t>
            </w:r>
            <w:proofErr w:type="spellEnd"/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  <w:tr w:rsidR="00B11444" w:rsidTr="00AD55F0">
        <w:trPr>
          <w:gridAfter w:val="2"/>
          <w:wAfter w:w="437" w:type="dxa"/>
        </w:trPr>
        <w:tc>
          <w:tcPr>
            <w:tcW w:w="1129" w:type="dxa"/>
          </w:tcPr>
          <w:p w:rsidR="00B11444" w:rsidRPr="00D461AA" w:rsidRDefault="00B11444" w:rsidP="00AD55F0">
            <w:pPr>
              <w:tabs>
                <w:tab w:val="left" w:pos="5960"/>
              </w:tabs>
              <w:ind w:right="5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A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9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 </w:t>
            </w:r>
            <w:proofErr w:type="spellStart"/>
            <w:r>
              <w:rPr>
                <w:sz w:val="28"/>
                <w:szCs w:val="28"/>
              </w:rPr>
              <w:t>Поляницької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с.ради</w:t>
            </w:r>
            <w:proofErr w:type="spellEnd"/>
            <w:r>
              <w:rPr>
                <w:sz w:val="28"/>
                <w:szCs w:val="28"/>
              </w:rPr>
              <w:t xml:space="preserve"> «СПОРТИВНИЙ КОМПЛЕКС БІАТЛОН»</w:t>
            </w: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B11444" w:rsidRDefault="00B11444" w:rsidP="00AD55F0">
            <w:pPr>
              <w:tabs>
                <w:tab w:val="left" w:pos="5960"/>
              </w:tabs>
              <w:ind w:right="597"/>
              <w:rPr>
                <w:b/>
                <w:sz w:val="28"/>
                <w:szCs w:val="28"/>
              </w:rPr>
            </w:pPr>
          </w:p>
        </w:tc>
      </w:tr>
    </w:tbl>
    <w:p w:rsidR="00B11444" w:rsidRDefault="00B11444" w:rsidP="00B11444">
      <w:pPr>
        <w:tabs>
          <w:tab w:val="left" w:pos="11700"/>
        </w:tabs>
        <w:rPr>
          <w:sz w:val="28"/>
          <w:szCs w:val="28"/>
        </w:rPr>
      </w:pPr>
    </w:p>
    <w:p w:rsidR="00B11444" w:rsidRDefault="00B11444" w:rsidP="00B11444">
      <w:pPr>
        <w:tabs>
          <w:tab w:val="left" w:pos="5960"/>
        </w:tabs>
        <w:rPr>
          <w:sz w:val="28"/>
          <w:szCs w:val="28"/>
        </w:rPr>
      </w:pPr>
      <w:r>
        <w:rPr>
          <w:sz w:val="28"/>
          <w:szCs w:val="28"/>
        </w:rPr>
        <w:t>Завідувачка відділу з НС ,мобілізаційної роботи</w:t>
      </w:r>
    </w:p>
    <w:p w:rsidR="00B11444" w:rsidRPr="008454C2" w:rsidRDefault="00B11444" w:rsidP="00B11444">
      <w:pPr>
        <w:tabs>
          <w:tab w:val="left" w:pos="6857"/>
        </w:tabs>
        <w:rPr>
          <w:b/>
          <w:sz w:val="28"/>
          <w:szCs w:val="28"/>
        </w:rPr>
      </w:pPr>
      <w:r>
        <w:rPr>
          <w:sz w:val="28"/>
          <w:szCs w:val="28"/>
        </w:rPr>
        <w:t>та військового обліку</w:t>
      </w:r>
      <w:r>
        <w:rPr>
          <w:sz w:val="28"/>
          <w:szCs w:val="28"/>
        </w:rPr>
        <w:tab/>
        <w:t>Світлана БЕРВІНОВА</w:t>
      </w:r>
    </w:p>
    <w:p w:rsidR="00B11444" w:rsidRDefault="00B11444"/>
    <w:sectPr w:rsidR="00B11444" w:rsidSect="00B1144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4"/>
    <w:rsid w:val="00504403"/>
    <w:rsid w:val="00B11444"/>
    <w:rsid w:val="00B1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97BD-65B5-440D-A4EF-06078D7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444"/>
  </w:style>
  <w:style w:type="paragraph" w:styleId="a5">
    <w:name w:val="footer"/>
    <w:basedOn w:val="a"/>
    <w:link w:val="a6"/>
    <w:uiPriority w:val="99"/>
    <w:unhideWhenUsed/>
    <w:rsid w:val="00B114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444"/>
  </w:style>
  <w:style w:type="table" w:styleId="a7">
    <w:name w:val="Table Grid"/>
    <w:basedOn w:val="a1"/>
    <w:uiPriority w:val="39"/>
    <w:rsid w:val="00B1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11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B1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B1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svitlana9666@gmail.com</dc:creator>
  <cp:keywords/>
  <dc:description/>
  <cp:lastModifiedBy>svitlana9666@gmail.com</cp:lastModifiedBy>
  <cp:revision>2</cp:revision>
  <cp:lastPrinted>2025-01-20T08:35:00Z</cp:lastPrinted>
  <dcterms:created xsi:type="dcterms:W3CDTF">2025-01-22T11:51:00Z</dcterms:created>
  <dcterms:modified xsi:type="dcterms:W3CDTF">2025-01-22T11:51:00Z</dcterms:modified>
</cp:coreProperties>
</file>